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96"/>
        <w:tblOverlap w:val="never"/>
        <w:tblW w:w="13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992"/>
        <w:gridCol w:w="567"/>
        <w:gridCol w:w="1276"/>
        <w:gridCol w:w="1701"/>
        <w:gridCol w:w="2268"/>
        <w:gridCol w:w="850"/>
        <w:gridCol w:w="1701"/>
        <w:gridCol w:w="1775"/>
      </w:tblGrid>
      <w:tr w:rsidR="00350D1E" w:rsidRPr="00B94B33" w:rsidTr="00350D1E">
        <w:trPr>
          <w:trHeight w:val="682"/>
        </w:trPr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전공학과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입사지원 시</w:t>
            </w:r>
          </w:p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사용한 이메일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학점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350D1E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졸업(예정)시기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지원분야</w:t>
            </w:r>
            <w:r w:rsidRPr="00350D1E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br/>
            </w:r>
            <w:r w:rsidRPr="00350D1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(직무/부서 등)</w:t>
            </w:r>
          </w:p>
        </w:tc>
      </w:tr>
      <w:tr w:rsidR="00350D1E" w:rsidRPr="00A75343" w:rsidTr="00350D1E">
        <w:trPr>
          <w:trHeight w:val="682"/>
        </w:trPr>
        <w:tc>
          <w:tcPr>
            <w:tcW w:w="1273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경영학과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201900212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홍길동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남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97.01.12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010-1234-1234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/>
                <w:kern w:val="0"/>
                <w:sz w:val="22"/>
              </w:rPr>
              <w:t>h</w:t>
            </w: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gd1</w:t>
            </w:r>
            <w:r w:rsidRPr="00647636">
              <w:rPr>
                <w:rFonts w:asciiTheme="minorEastAsia" w:hAnsiTheme="minorEastAsia" w:cs="굴림"/>
                <w:kern w:val="0"/>
                <w:sz w:val="22"/>
              </w:rPr>
              <w:t>212@naver.com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D1E" w:rsidRPr="00647636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4.0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r w:rsidRPr="00647636">
              <w:rPr>
                <w:rFonts w:asciiTheme="minorEastAsia" w:hAnsiTheme="minorEastAsia" w:cs="굴림"/>
                <w:kern w:val="0"/>
                <w:sz w:val="22"/>
              </w:rPr>
              <w:t xml:space="preserve">’23.2. </w:t>
            </w:r>
            <w:r w:rsidRPr="00647636">
              <w:rPr>
                <w:rFonts w:asciiTheme="minorEastAsia" w:hAnsiTheme="minorEastAsia" w:cs="굴림" w:hint="eastAsia"/>
                <w:kern w:val="0"/>
                <w:sz w:val="22"/>
              </w:rPr>
              <w:t>예정</w:t>
            </w:r>
          </w:p>
        </w:tc>
        <w:tc>
          <w:tcPr>
            <w:tcW w:w="1775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0D1E" w:rsidRPr="00647636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50D1E" w:rsidRPr="00A75343" w:rsidTr="00350D1E">
        <w:trPr>
          <w:trHeight w:val="682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D1E" w:rsidRPr="00350D1E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50D1E" w:rsidRPr="00350D1E" w:rsidRDefault="00350D1E" w:rsidP="00B94B33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5F3423" w:rsidRPr="00B94B33" w:rsidRDefault="00647636" w:rsidP="00B94B33">
      <w:pPr>
        <w:jc w:val="center"/>
        <w:rPr>
          <w:b/>
          <w:sz w:val="32"/>
        </w:rPr>
      </w:pPr>
      <w:proofErr w:type="spellStart"/>
      <w:r w:rsidRPr="00647636">
        <w:rPr>
          <w:rFonts w:hint="eastAsia"/>
          <w:b/>
          <w:sz w:val="32"/>
        </w:rPr>
        <w:t>조광요턴</w:t>
      </w:r>
      <w:proofErr w:type="spellEnd"/>
      <w:r w:rsidR="00350D1E" w:rsidRPr="00350D1E">
        <w:rPr>
          <w:rFonts w:hint="eastAsia"/>
          <w:b/>
          <w:color w:val="5B9BD5" w:themeColor="accent1"/>
          <w:sz w:val="32"/>
        </w:rPr>
        <w:t xml:space="preserve"> </w:t>
      </w:r>
      <w:proofErr w:type="spellStart"/>
      <w:r w:rsidR="00B94B33" w:rsidRPr="00B94B33">
        <w:rPr>
          <w:rFonts w:hint="eastAsia"/>
          <w:b/>
          <w:sz w:val="32"/>
        </w:rPr>
        <w:t>추천</w:t>
      </w:r>
      <w:r w:rsidR="00D16C90">
        <w:rPr>
          <w:rFonts w:hint="eastAsia"/>
          <w:b/>
          <w:sz w:val="32"/>
        </w:rPr>
        <w:t>채용</w:t>
      </w:r>
      <w:proofErr w:type="spellEnd"/>
      <w:r w:rsidR="00B94B33" w:rsidRPr="00B94B33">
        <w:rPr>
          <w:rFonts w:hint="eastAsia"/>
          <w:b/>
          <w:sz w:val="32"/>
        </w:rPr>
        <w:t xml:space="preserve"> 지원자 명단</w:t>
      </w:r>
    </w:p>
    <w:p w:rsidR="00B94B33" w:rsidRDefault="00B94B33"/>
    <w:p w:rsidR="00B94B33" w:rsidRPr="007C55FA" w:rsidRDefault="00B94B33"/>
    <w:sectPr w:rsidR="00B94B33" w:rsidRPr="007C55FA" w:rsidSect="00B94B3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43"/>
    <w:rsid w:val="00022C34"/>
    <w:rsid w:val="00350D1E"/>
    <w:rsid w:val="005F3423"/>
    <w:rsid w:val="00647636"/>
    <w:rsid w:val="007329C8"/>
    <w:rsid w:val="007C55FA"/>
    <w:rsid w:val="007F214C"/>
    <w:rsid w:val="00993C0B"/>
    <w:rsid w:val="00A75343"/>
    <w:rsid w:val="00B94B33"/>
    <w:rsid w:val="00D16C90"/>
    <w:rsid w:val="00D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DDD"/>
  <w15:chartTrackingRefBased/>
  <w15:docId w15:val="{847EDE39-1B12-42A8-AD8F-780094D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534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3">
    <w:name w:val="xl73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A75343"/>
    <w:pPr>
      <w:wordWrap/>
      <w:spacing w:after="0" w:line="240" w:lineRule="auto"/>
      <w:jc w:val="center"/>
      <w:textAlignment w:val="center"/>
    </w:pPr>
    <w:rPr>
      <w:rFonts w:ascii="굴림체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2023-02-02T08:09:00Z</dcterms:created>
  <dcterms:modified xsi:type="dcterms:W3CDTF">2023-02-02T08:09:00Z</dcterms:modified>
</cp:coreProperties>
</file>