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71"/>
        <w:gridCol w:w="1055"/>
        <w:gridCol w:w="283"/>
        <w:gridCol w:w="144"/>
        <w:gridCol w:w="767"/>
        <w:gridCol w:w="1820"/>
      </w:tblGrid>
      <w:tr w:rsidR="005F720D" w14:paraId="3533AE09" w14:textId="77777777" w:rsidTr="005F720D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1FC1C300" w:rsidR="005F720D" w:rsidRDefault="005F720D" w:rsidP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spellStart"/>
            <w:r>
              <w:rPr>
                <w:rFonts w:ascii="굴림체" w:eastAsia="굴림체" w:cs="굴림체" w:hint="eastAsia"/>
                <w:sz w:val="20"/>
                <w:szCs w:val="20"/>
              </w:rPr>
              <w:t>쌍용레미콘주식회사</w:t>
            </w:r>
            <w:proofErr w:type="spellEnd"/>
          </w:p>
        </w:tc>
        <w:tc>
          <w:tcPr>
            <w:tcW w:w="1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47417E46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104 </w:t>
            </w:r>
            <w:r>
              <w:rPr>
                <w:rFonts w:ascii="굴림체" w:eastAsia="굴림체" w:cs="굴림체"/>
                <w:sz w:val="20"/>
                <w:szCs w:val="20"/>
              </w:rPr>
              <w:t>–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86 </w:t>
            </w:r>
            <w:r>
              <w:rPr>
                <w:rFonts w:ascii="굴림체" w:eastAsia="굴림체" w:cs="굴림체"/>
                <w:sz w:val="20"/>
                <w:szCs w:val="20"/>
              </w:rPr>
              <w:t>–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20001</w:t>
            </w:r>
          </w:p>
        </w:tc>
      </w:tr>
      <w:tr w:rsidR="005F720D" w14:paraId="025D41E9" w14:textId="77777777" w:rsidTr="005F720D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1CE13A6C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04555</w:t>
            </w:r>
          </w:p>
        </w:tc>
        <w:tc>
          <w:tcPr>
            <w:tcW w:w="52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078B1562" w:rsidR="005F720D" w:rsidRDefault="005F720D" w:rsidP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서울시 중구 수표로34</w:t>
            </w:r>
          </w:p>
        </w:tc>
      </w:tr>
      <w:tr w:rsidR="005F720D" w14:paraId="5E344C57" w14:textId="77777777" w:rsidTr="005F720D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62863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굴림체" w:eastAsia="굴림체" w:cs="굴림체" w:hint="eastAsia"/>
                <w:sz w:val="20"/>
                <w:szCs w:val="20"/>
              </w:rPr>
              <w:t>락</w:t>
            </w:r>
            <w:proofErr w:type="spellEnd"/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처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84645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화</w:t>
            </w:r>
          </w:p>
        </w:tc>
        <w:tc>
          <w:tcPr>
            <w:tcW w:w="2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C898D" w14:textId="561E8674" w:rsidR="005F720D" w:rsidRDefault="005F720D" w:rsidP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02-2270-5278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5C0D0" w14:textId="1556227C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팩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굴림체" w:eastAsia="굴림체" w:cs="굴림체" w:hint="eastAsia"/>
                <w:sz w:val="20"/>
                <w:szCs w:val="20"/>
              </w:rPr>
              <w:t>스</w:t>
            </w:r>
            <w:proofErr w:type="spellEnd"/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2B631" w14:textId="24759BC8" w:rsidR="005F720D" w:rsidRDefault="005F720D" w:rsidP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02-2270-5513</w:t>
            </w:r>
          </w:p>
        </w:tc>
      </w:tr>
      <w:tr w:rsidR="005F720D" w14:paraId="3E3772D6" w14:textId="77777777" w:rsidTr="005F720D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52F0360E" w:rsidR="005F720D" w:rsidRDefault="005F720D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 w:rsidRPr="009B28F2">
              <w:rPr>
                <w:rFonts w:ascii="굴림체" w:eastAsia="굴림체" w:cs="굴림체" w:hint="eastAsia"/>
                <w:w w:val="95"/>
                <w:sz w:val="20"/>
                <w:szCs w:val="20"/>
              </w:rPr>
              <w:t>레미콘, 골재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61FA50D5" w:rsidR="005F720D" w:rsidRDefault="005F720D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350명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04DF9722" w:rsidR="005F720D" w:rsidRDefault="005F720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3,924억(</w:t>
            </w:r>
            <w:r>
              <w:rPr>
                <w:rFonts w:ascii="굴림체" w:eastAsia="굴림체" w:cs="굴림체"/>
                <w:sz w:val="20"/>
                <w:szCs w:val="20"/>
              </w:rPr>
              <w:t>‘</w:t>
            </w:r>
            <w:r>
              <w:rPr>
                <w:rFonts w:ascii="굴림체" w:eastAsia="굴림체" w:cs="굴림체"/>
                <w:sz w:val="20"/>
                <w:szCs w:val="20"/>
              </w:rPr>
              <w:t>2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2년)</w:t>
            </w:r>
          </w:p>
        </w:tc>
      </w:tr>
      <w:tr w:rsidR="005F720D" w14:paraId="6565980F" w14:textId="77777777" w:rsidTr="005F720D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64568DED" w:rsidR="005F720D" w:rsidRDefault="005F720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제조업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F720D" w:rsidRDefault="005F720D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F720D" w:rsidRDefault="005F720D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F720D" w:rsidRDefault="005F720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F720D" w14:paraId="7C1AAFB5" w14:textId="77777777" w:rsidTr="005F720D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759D5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담당자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E06D0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82983" w14:textId="5CF149C3" w:rsidR="005F720D" w:rsidRDefault="005F720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proofErr w:type="spellStart"/>
            <w:r>
              <w:rPr>
                <w:rFonts w:ascii="굴림체" w:eastAsia="굴림체" w:cs="굴림체" w:hint="eastAsia"/>
                <w:sz w:val="20"/>
                <w:szCs w:val="20"/>
              </w:rPr>
              <w:t>업무지원팀</w:t>
            </w:r>
            <w:proofErr w:type="spellEnd"/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D592A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25A2D" w14:textId="5AFBF30A" w:rsidR="005F720D" w:rsidRDefault="005F720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과장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A59D9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5AA15" w14:textId="10B59A3E" w:rsidR="005F720D" w:rsidRDefault="005F720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김재훈</w:t>
            </w:r>
          </w:p>
        </w:tc>
      </w:tr>
      <w:tr w:rsidR="005F720D" w14:paraId="5C659079" w14:textId="77777777" w:rsidTr="002607E4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40415" w14:textId="1751E610" w:rsidR="005F720D" w:rsidRDefault="005F720D" w:rsidP="002607E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http://www.ssyr.co.kr</w:t>
            </w:r>
          </w:p>
        </w:tc>
        <w:tc>
          <w:tcPr>
            <w:tcW w:w="1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D62C3" w14:textId="0E4E6915" w:rsidR="005F720D" w:rsidRDefault="005F720D">
            <w:pPr>
              <w:pStyle w:val="s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7122091E" w:rsidR="005F720D" w:rsidRDefault="002607E4" w:rsidP="002607E4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hyperlink r:id="rId7" w:history="1">
              <w:r w:rsidR="005F720D" w:rsidRPr="00C87874">
                <w:rPr>
                  <w:rStyle w:val="a7"/>
                  <w:rFonts w:ascii="굴림체" w:eastAsia="굴림체" w:cs="굴림체" w:hint="eastAsia"/>
                  <w:sz w:val="20"/>
                  <w:szCs w:val="20"/>
                </w:rPr>
                <w:t>jaehun@ssyr.co.kr</w:t>
              </w:r>
            </w:hyperlink>
          </w:p>
        </w:tc>
      </w:tr>
    </w:tbl>
    <w:p w14:paraId="3F645FBA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08B94062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972"/>
        <w:gridCol w:w="85"/>
        <w:gridCol w:w="1018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F720D" w14:paraId="4A8555F1" w14:textId="77777777" w:rsidTr="002607E4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B1C72" w14:textId="77777777" w:rsidR="005F720D" w:rsidRDefault="005F720D" w:rsidP="0088368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회계학, 통계학관련 전공자 우대</w:t>
            </w:r>
          </w:p>
          <w:p w14:paraId="3FC975FA" w14:textId="21BEF8DD" w:rsidR="005F720D" w:rsidRDefault="005F720D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(상경계열 회계 관련 과목 이수자 포함)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4E3F1418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4F8E8F65" w:rsidR="005F720D" w:rsidRDefault="005F720D" w:rsidP="002607E4">
            <w:pPr>
              <w:pStyle w:val="s0"/>
              <w:ind w:right="5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 ~ 2 명</w:t>
            </w:r>
          </w:p>
        </w:tc>
      </w:tr>
      <w:tr w:rsidR="005F720D" w14:paraId="22790D47" w14:textId="77777777" w:rsidTr="005F720D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spellStart"/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proofErr w:type="spellEnd"/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30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3F441" w14:textId="77777777" w:rsidR="005F720D" w:rsidRPr="00E35768" w:rsidRDefault="005F720D" w:rsidP="00883684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spellStart"/>
            <w:r w:rsidRPr="00E35768">
              <w:rPr>
                <w:rFonts w:ascii="굴림체" w:eastAsia="굴림체" w:cs="굴림체" w:hint="eastAsia"/>
                <w:sz w:val="20"/>
                <w:szCs w:val="20"/>
              </w:rPr>
              <w:t>업무지원팀</w:t>
            </w:r>
            <w:proofErr w:type="spellEnd"/>
            <w:r w:rsidRPr="00E35768">
              <w:rPr>
                <w:rFonts w:ascii="굴림체" w:eastAsia="굴림체" w:cs="굴림체" w:hint="eastAsia"/>
                <w:sz w:val="20"/>
                <w:szCs w:val="20"/>
              </w:rPr>
              <w:t>(인사총무)</w:t>
            </w:r>
          </w:p>
          <w:p w14:paraId="7ED9BF35" w14:textId="4D8E257F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DF3AE7">
              <w:rPr>
                <w:rFonts w:ascii="굴림체" w:eastAsia="굴림체" w:cs="굴림체" w:hint="eastAsia"/>
                <w:b/>
                <w:sz w:val="20"/>
                <w:szCs w:val="20"/>
                <w:u w:val="single"/>
              </w:rPr>
              <w:t>(근무지</w:t>
            </w:r>
            <w:proofErr w:type="gramStart"/>
            <w:r w:rsidRPr="00DF3AE7">
              <w:rPr>
                <w:rFonts w:ascii="굴림체" w:eastAsia="굴림체" w:cs="굴림체" w:hint="eastAsia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굴림체" w:eastAsia="굴림체" w:cs="굴림체" w:hint="eastAsia"/>
                <w:b/>
                <w:sz w:val="20"/>
                <w:szCs w:val="20"/>
                <w:u w:val="single"/>
              </w:rPr>
              <w:t>서울</w:t>
            </w:r>
            <w:proofErr w:type="gramEnd"/>
            <w:r>
              <w:rPr>
                <w:rFonts w:ascii="굴림체" w:eastAsia="굴림체" w:cs="굴림체" w:hint="eastAsia"/>
                <w:b/>
                <w:sz w:val="20"/>
                <w:szCs w:val="20"/>
                <w:u w:val="single"/>
              </w:rPr>
              <w:t xml:space="preserve"> 중구 수표로34)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255AACFD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2CA04CB1" w:rsidR="005F720D" w:rsidRDefault="001104C5" w:rsidP="001104C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급여, 복리후생제</w:t>
            </w:r>
            <w:bookmarkStart w:id="0" w:name="_GoBack"/>
            <w:bookmarkEnd w:id="0"/>
            <w:r>
              <w:rPr>
                <w:rFonts w:ascii="굴림체" w:eastAsia="굴림체" w:cs="굴림체" w:hint="eastAsia"/>
                <w:sz w:val="20"/>
                <w:szCs w:val="20"/>
              </w:rPr>
              <w:t>도 운영 등</w:t>
            </w:r>
          </w:p>
        </w:tc>
      </w:tr>
      <w:tr w:rsidR="005F720D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62B80F5E" w:rsidR="005F720D" w:rsidRDefault="001104C5" w:rsidP="001104C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회계학, 통계학 관련 전공자 우대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5F720D" w:rsidRDefault="005F720D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44CAAD5D" w:rsidR="005F720D" w:rsidRDefault="00534918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sym w:font="Wingdings" w:char="F0FE"/>
            </w:r>
            <w:r w:rsidR="005F720D">
              <w:rPr>
                <w:rFonts w:ascii="굴림체" w:eastAsia="굴림체" w:hAnsi="굴림체" w:cs="굴림체" w:hint="eastAsia"/>
                <w:sz w:val="20"/>
                <w:szCs w:val="20"/>
              </w:rPr>
              <w:t>정규직 □정규직전환형인턴</w:t>
            </w:r>
          </w:p>
        </w:tc>
      </w:tr>
      <w:tr w:rsidR="005F720D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F720D" w:rsidRDefault="005F720D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F720D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F720D" w:rsidRDefault="005F720D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54A6423D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1104C5">
              <w:rPr>
                <w:rFonts w:ascii="굴림체" w:eastAsia="굴림체" w:cs="굴림체"/>
                <w:sz w:val="20"/>
                <w:szCs w:val="20"/>
              </w:rPr>
              <w:sym w:font="Wingdings" w:char="F0FE"/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F720D" w:rsidRDefault="005F720D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6B79A79C" w:rsidR="005F720D" w:rsidRDefault="001104C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sym w:font="Wingdings" w:char="F0FE"/>
            </w:r>
          </w:p>
        </w:tc>
      </w:tr>
      <w:tr w:rsidR="005F720D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F720D" w:rsidRDefault="005F720D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2794DA19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1104C5">
              <w:rPr>
                <w:rFonts w:ascii="굴림체" w:eastAsia="굴림체" w:cs="굴림체"/>
                <w:sz w:val="20"/>
                <w:szCs w:val="20"/>
              </w:rPr>
              <w:sym w:font="Wingdings" w:char="F0FE"/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F720D" w:rsidRDefault="005F720D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F720D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F720D" w:rsidRDefault="005F720D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F720D" w:rsidRDefault="005F720D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25A5EDE4" w:rsidR="005F720D" w:rsidRDefault="001104C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sym w:font="Wingdings" w:char="F0FE"/>
            </w:r>
          </w:p>
        </w:tc>
      </w:tr>
      <w:tr w:rsidR="005F720D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F720D" w:rsidRDefault="005F720D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F720D" w:rsidRDefault="005F720D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F720D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553BA0C3" w:rsidR="005F720D" w:rsidRDefault="001104C5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약 300만</w:t>
            </w:r>
            <w:r w:rsidR="005F720D"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 w:rsidR="005F720D"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 w:rsidR="005F720D"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686E1016" w:rsidR="005F720D" w:rsidRDefault="001104C5" w:rsidP="001104C5">
            <w:pPr>
              <w:pStyle w:val="s0"/>
              <w:ind w:right="100"/>
              <w:jc w:val="center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연말 회사 성과에 따른 성과급 책정 별도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6B9330E1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[</w:t>
            </w:r>
            <w:r w:rsidR="001104C5">
              <w:rPr>
                <w:rFonts w:ascii="굴림체" w:eastAsia="굴림체" w:cs="굴림체" w:hint="eastAsia"/>
                <w:sz w:val="20"/>
                <w:szCs w:val="20"/>
              </w:rPr>
              <w:t>4,100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F720D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08C711FE" w:rsidR="005F720D" w:rsidRDefault="001104C5" w:rsidP="001104C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08:00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5809E01D" w:rsidR="005F720D" w:rsidRDefault="001104C5" w:rsidP="001104C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17:00</w:t>
            </w:r>
          </w:p>
        </w:tc>
      </w:tr>
      <w:tr w:rsidR="005F720D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0DE7A423" w:rsidR="005F720D" w:rsidRDefault="001104C5" w:rsidP="001104C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0A907FE6" w:rsidR="005F720D" w:rsidRDefault="001104C5" w:rsidP="001104C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-</w:t>
            </w:r>
          </w:p>
        </w:tc>
      </w:tr>
      <w:tr w:rsidR="005F720D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F720D" w:rsidRDefault="005F720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36DDB49A" w:rsidR="005F720D" w:rsidRDefault="005F720D" w:rsidP="001104C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1104C5">
              <w:rPr>
                <w:rFonts w:ascii="굴림체" w:eastAsia="굴림체" w:cs="굴림체"/>
                <w:sz w:val="20"/>
                <w:szCs w:val="20"/>
              </w:rPr>
              <w:sym w:font="Wingdings" w:char="F0FE"/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</w:t>
            </w:r>
            <w:proofErr w:type="gramStart"/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proofErr w:type="gramEnd"/>
            <w:r w:rsidR="001104C5">
              <w:rPr>
                <w:rFonts w:ascii="굴림체" w:eastAsia="굴림체" w:cs="굴림체"/>
                <w:sz w:val="20"/>
                <w:szCs w:val="20"/>
              </w:rPr>
              <w:sym w:font="Wingdings" w:char="F0FE"/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proofErr w:type="spellStart"/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proofErr w:type="spellEnd"/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1104C5">
              <w:rPr>
                <w:rFonts w:ascii="굴림체" w:eastAsia="굴림체" w:cs="굴림체" w:hint="eastAsia"/>
                <w:sz w:val="20"/>
                <w:szCs w:val="20"/>
              </w:rPr>
              <w:t>창립기념일 등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</w:p>
        </w:tc>
      </w:tr>
      <w:tr w:rsidR="005F720D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5F720D" w:rsidRDefault="005F720D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4FE11A17" w:rsidR="005F720D" w:rsidRDefault="001104C5" w:rsidP="0098704F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4/5(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수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) 18:00</w:t>
            </w:r>
            <w:r>
              <w:rPr>
                <w:rFonts w:ascii="바탕" w:eastAsia="바탕" w:hAnsi="바탕" w:cs="바탕" w:hint="eastAsia"/>
                <w:b/>
                <w:bCs/>
                <w:w w:val="90"/>
                <w:sz w:val="20"/>
                <w:szCs w:val="20"/>
                <w:u w:val="single"/>
              </w:rPr>
              <w:t>限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5F720D" w:rsidRDefault="005F720D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391B891A" w:rsidR="005F720D" w:rsidRDefault="001104C5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sym w:font="Wingdings" w:char="F0FE"/>
            </w:r>
            <w:r w:rsidR="005F720D">
              <w:rPr>
                <w:rFonts w:ascii="굴림체" w:eastAsia="굴림체" w:hAnsi="굴림체" w:cs="굴림체" w:hint="eastAsia"/>
                <w:sz w:val="20"/>
                <w:szCs w:val="20"/>
              </w:rPr>
              <w:t>서류가점 □서류면제 □없음 □기타</w:t>
            </w:r>
            <w:proofErr w:type="gramStart"/>
            <w:r w:rsidR="005F720D">
              <w:rPr>
                <w:rFonts w:ascii="굴림체" w:eastAsia="굴림체" w:hAnsi="굴림체" w:cs="굴림체" w:hint="eastAsia"/>
                <w:sz w:val="20"/>
                <w:szCs w:val="20"/>
              </w:rPr>
              <w:t>(</w:t>
            </w:r>
            <w:r w:rsidR="005F720D"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  <w:proofErr w:type="gramEnd"/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537BDF3" w14:textId="77777777" w:rsidR="0052543B" w:rsidRPr="00C7738B" w:rsidRDefault="00C7738B">
      <w:pPr>
        <w:pStyle w:val="s0"/>
        <w:jc w:val="both"/>
        <w:rPr>
          <w:rFonts w:ascii="굴림" w:eastAsia="굴림" w:cs="굴림"/>
          <w:b/>
          <w:bCs/>
          <w:w w:val="95"/>
          <w:sz w:val="18"/>
          <w:szCs w:val="18"/>
          <w:u w:val="single"/>
        </w:rPr>
      </w:pP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*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죄송합니다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. </w:t>
      </w:r>
      <w:r w:rsidRPr="00C7738B">
        <w:rPr>
          <w:rFonts w:ascii="굴림" w:eastAsia="굴림" w:cs="굴림" w:hint="eastAsia"/>
          <w:b/>
          <w:bCs/>
          <w:w w:val="95"/>
          <w:u w:val="single"/>
        </w:rPr>
        <w:t>급여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또는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u w:val="single"/>
        </w:rPr>
        <w:t>연봉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은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u w:val="single"/>
        </w:rPr>
        <w:t>꼭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표기해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주시면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감사하겠습니다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.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학생들의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지원여부에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많은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비중을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차지하는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부분입니다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>.</w:t>
      </w:r>
    </w:p>
    <w:p w14:paraId="167EC34F" w14:textId="77777777" w:rsidR="0052543B" w:rsidRDefault="0052543B">
      <w:pPr>
        <w:pStyle w:val="s0"/>
        <w:jc w:val="both"/>
        <w:rPr>
          <w:rFonts w:ascii="Times New Roman" w:hAnsi="Times New Roman"/>
          <w:sz w:val="26"/>
          <w:szCs w:val="26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ACDE7" w14:textId="211A6A33" w:rsidR="00534918" w:rsidRDefault="00534918" w:rsidP="00534918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당사는 전국 20개의 레미콘공장과 다수의 골재사업장을 운영하며 사업을 영위하는 대한민국 최초의 레미콘 회사입니다. 금년도는 정기공채대신 수시채용 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진행중에</w:t>
            </w:r>
            <w:proofErr w:type="spellEnd"/>
            <w:r>
              <w:rPr>
                <w:rFonts w:ascii="굴림" w:eastAsia="굴림" w:cs="굴림" w:hint="eastAsia"/>
                <w:sz w:val="20"/>
                <w:szCs w:val="20"/>
              </w:rPr>
              <w:t xml:space="preserve"> 있습니다. 이번 채용은 당사 본사 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업무지원팀에서</w:t>
            </w:r>
            <w:proofErr w:type="spellEnd"/>
            <w:r>
              <w:rPr>
                <w:rFonts w:ascii="굴림" w:eastAsia="굴림" w:cs="굴림" w:hint="eastAsia"/>
                <w:sz w:val="20"/>
                <w:szCs w:val="20"/>
              </w:rPr>
              <w:t xml:space="preserve"> 함께 할 직원을 채용하고 있으니 많은 관심 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부탁드립니다</w:t>
            </w:r>
            <w:proofErr w:type="spellEnd"/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.(</w:t>
            </w:r>
            <w:proofErr w:type="gramEnd"/>
            <w:r>
              <w:rPr>
                <w:rFonts w:ascii="굴림" w:eastAsia="굴림" w:cs="굴림" w:hint="eastAsia"/>
                <w:sz w:val="20"/>
                <w:szCs w:val="20"/>
              </w:rPr>
              <w:t xml:space="preserve">출퇴근 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불가능자</w:t>
            </w:r>
            <w:proofErr w:type="spellEnd"/>
            <w:r>
              <w:rPr>
                <w:rFonts w:ascii="굴림" w:eastAsia="굴림" w:cs="굴림" w:hint="eastAsia"/>
                <w:sz w:val="20"/>
                <w:szCs w:val="20"/>
              </w:rPr>
              <w:t xml:space="preserve"> 사택 지원)</w:t>
            </w:r>
          </w:p>
          <w:p w14:paraId="7E99FC11" w14:textId="77777777" w:rsidR="00534918" w:rsidRDefault="00534918" w:rsidP="00534918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14:paraId="56731070" w14:textId="7468209E" w:rsidR="0052543B" w:rsidRDefault="00534918" w:rsidP="00534918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회사의 사업 등 기타 자세한 사항은 당사 홈페이지(</w:t>
            </w:r>
            <w:hyperlink r:id="rId8" w:history="1">
              <w:r w:rsidRPr="00950993">
                <w:rPr>
                  <w:rStyle w:val="a7"/>
                  <w:rFonts w:ascii="굴림체" w:eastAsia="굴림체" w:cs="굴림체" w:hint="eastAsia"/>
                  <w:sz w:val="20"/>
                  <w:szCs w:val="20"/>
                </w:rPr>
                <w:t>http://www.ssyr.co.kr</w:t>
              </w:r>
            </w:hyperlink>
            <w:r>
              <w:rPr>
                <w:rFonts w:ascii="굴림체" w:eastAsia="굴림체" w:cs="굴림체" w:hint="eastAsia"/>
                <w:sz w:val="20"/>
                <w:szCs w:val="20"/>
              </w:rPr>
              <w:t>) 참고 바랍니다.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38ADD" w14:textId="77777777" w:rsidR="003F118F" w:rsidRDefault="003F118F" w:rsidP="003F118F">
      <w:pPr>
        <w:spacing w:after="0" w:line="240" w:lineRule="auto"/>
      </w:pPr>
      <w:r>
        <w:separator/>
      </w:r>
    </w:p>
  </w:endnote>
  <w:endnote w:type="continuationSeparator" w:id="0">
    <w:p w14:paraId="54ECAA01" w14:textId="77777777" w:rsidR="003F118F" w:rsidRDefault="003F118F" w:rsidP="003F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E2A3F" w14:textId="77777777" w:rsidR="003F118F" w:rsidRDefault="003F118F" w:rsidP="003F118F">
      <w:pPr>
        <w:spacing w:after="0" w:line="240" w:lineRule="auto"/>
      </w:pPr>
      <w:r>
        <w:separator/>
      </w:r>
    </w:p>
  </w:footnote>
  <w:footnote w:type="continuationSeparator" w:id="0">
    <w:p w14:paraId="1614E41A" w14:textId="77777777" w:rsidR="003F118F" w:rsidRDefault="003F118F" w:rsidP="003F1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3B"/>
    <w:rsid w:val="001104C5"/>
    <w:rsid w:val="002607E4"/>
    <w:rsid w:val="003F118F"/>
    <w:rsid w:val="0052543B"/>
    <w:rsid w:val="00534918"/>
    <w:rsid w:val="005F720D"/>
    <w:rsid w:val="0098704F"/>
    <w:rsid w:val="00B9027E"/>
    <w:rsid w:val="00C7738B"/>
    <w:rsid w:val="00D01FD9"/>
    <w:rsid w:val="00D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3F11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F11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F11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F118F"/>
    <w:rPr>
      <w:szCs w:val="22"/>
    </w:rPr>
  </w:style>
  <w:style w:type="paragraph" w:styleId="a6">
    <w:name w:val="footer"/>
    <w:basedOn w:val="a"/>
    <w:link w:val="Char1"/>
    <w:uiPriority w:val="99"/>
    <w:unhideWhenUsed/>
    <w:rsid w:val="003F118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F118F"/>
    <w:rPr>
      <w:szCs w:val="22"/>
    </w:rPr>
  </w:style>
  <w:style w:type="character" w:styleId="a7">
    <w:name w:val="Hyperlink"/>
    <w:basedOn w:val="a0"/>
    <w:uiPriority w:val="99"/>
    <w:unhideWhenUsed/>
    <w:rsid w:val="005F72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3F11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F11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F11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F118F"/>
    <w:rPr>
      <w:szCs w:val="22"/>
    </w:rPr>
  </w:style>
  <w:style w:type="paragraph" w:styleId="a6">
    <w:name w:val="footer"/>
    <w:basedOn w:val="a"/>
    <w:link w:val="Char1"/>
    <w:uiPriority w:val="99"/>
    <w:unhideWhenUsed/>
    <w:rsid w:val="003F118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F118F"/>
    <w:rPr>
      <w:szCs w:val="22"/>
    </w:rPr>
  </w:style>
  <w:style w:type="character" w:styleId="a7">
    <w:name w:val="Hyperlink"/>
    <w:basedOn w:val="a0"/>
    <w:uiPriority w:val="99"/>
    <w:unhideWhenUsed/>
    <w:rsid w:val="005F7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yr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ehun@ssyr.co.k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2019-01-10T09:46:00Z</dcterms:created>
  <dcterms:modified xsi:type="dcterms:W3CDTF">2023-03-28T07:56:00Z</dcterms:modified>
  <cp:version>1000.0100.01</cp:version>
</cp:coreProperties>
</file>