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71"/>
        <w:gridCol w:w="1055"/>
        <w:gridCol w:w="283"/>
        <w:gridCol w:w="144"/>
        <w:gridCol w:w="767"/>
        <w:gridCol w:w="1820"/>
      </w:tblGrid>
      <w:tr w:rsidR="0052543B" w14:paraId="3533AE09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3FF30E79" w:rsidR="0052543B" w:rsidRDefault="00B97160" w:rsidP="00B97160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화천기계주식회사</w:t>
            </w:r>
          </w:p>
        </w:tc>
        <w:tc>
          <w:tcPr>
            <w:tcW w:w="16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1596579F" w:rsidR="0052543B" w:rsidRDefault="00B97160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114-81-45488</w:t>
            </w:r>
          </w:p>
        </w:tc>
      </w:tr>
      <w:tr w:rsidR="0052543B" w14:paraId="025D41E9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574FADAE" w:rsidR="0052543B" w:rsidRDefault="00B97160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06705</w:t>
            </w:r>
          </w:p>
        </w:tc>
        <w:tc>
          <w:tcPr>
            <w:tcW w:w="52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50462" w14:textId="54E27378" w:rsidR="0052543B" w:rsidRDefault="00C64A3D" w:rsidP="00C64A3D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본사 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- </w:t>
            </w:r>
            <w:r w:rsidR="00B97160">
              <w:rPr>
                <w:rFonts w:ascii="굴림체" w:eastAsia="굴림체" w:cs="굴림체" w:hint="eastAsia"/>
                <w:sz w:val="20"/>
                <w:szCs w:val="20"/>
              </w:rPr>
              <w:t xml:space="preserve">서울시 서초구 방배로 </w:t>
            </w:r>
            <w:r>
              <w:rPr>
                <w:rFonts w:ascii="굴림체" w:eastAsia="굴림체" w:cs="굴림체"/>
                <w:sz w:val="20"/>
                <w:szCs w:val="20"/>
              </w:rPr>
              <w:t>46</w:t>
            </w:r>
          </w:p>
          <w:p w14:paraId="65A191A5" w14:textId="5E1F09B8" w:rsidR="00B97160" w:rsidRDefault="00C64A3D" w:rsidP="00C64A3D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공장 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- </w:t>
            </w:r>
            <w:r w:rsidR="00B97160">
              <w:rPr>
                <w:rFonts w:ascii="굴림체" w:eastAsia="굴림체" w:cs="굴림체" w:hint="eastAsia"/>
                <w:sz w:val="20"/>
                <w:szCs w:val="20"/>
              </w:rPr>
              <w:t xml:space="preserve">창원시 연덕로 </w:t>
            </w:r>
            <w:r w:rsidR="00B97160">
              <w:rPr>
                <w:rFonts w:ascii="굴림체" w:eastAsia="굴림체" w:cs="굴림체"/>
                <w:sz w:val="20"/>
                <w:szCs w:val="20"/>
              </w:rPr>
              <w:t>108 (</w:t>
            </w:r>
            <w:r w:rsidR="00B97160">
              <w:rPr>
                <w:rFonts w:ascii="굴림체" w:eastAsia="굴림체" w:cs="굴림체" w:hint="eastAsia"/>
                <w:sz w:val="20"/>
                <w:szCs w:val="20"/>
              </w:rPr>
              <w:t>웅덕동)</w:t>
            </w:r>
          </w:p>
        </w:tc>
      </w:tr>
      <w:tr w:rsidR="0052543B" w14:paraId="5E344C57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6286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락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처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8464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화</w:t>
            </w:r>
          </w:p>
        </w:tc>
        <w:tc>
          <w:tcPr>
            <w:tcW w:w="2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C898D" w14:textId="61F4B347" w:rsidR="0052543B" w:rsidRDefault="00B97160" w:rsidP="00B97160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02-523-7766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5C0D0" w14:textId="77777777" w:rsidR="0052543B" w:rsidRDefault="00C7738B" w:rsidP="00C64A3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팩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스</w:t>
            </w:r>
          </w:p>
        </w:tc>
        <w:tc>
          <w:tcPr>
            <w:tcW w:w="3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2B631" w14:textId="371417CD" w:rsidR="0052543B" w:rsidRDefault="00B97160" w:rsidP="00B97160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02-523-7767</w:t>
            </w:r>
          </w:p>
        </w:tc>
      </w:tr>
      <w:tr w:rsidR="0052543B" w14:paraId="3E3772D6" w14:textId="77777777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666CA6C3" w:rsidR="0052543B" w:rsidRDefault="00B97160" w:rsidP="00B97160">
            <w:pPr>
              <w:pStyle w:val="s0"/>
              <w:ind w:left="40" w:right="200"/>
              <w:jc w:val="center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금속공작기계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70877" w14:textId="57F409CC" w:rsidR="0052543B" w:rsidRDefault="00B97160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280명</w:t>
            </w:r>
          </w:p>
        </w:tc>
        <w:tc>
          <w:tcPr>
            <w:tcW w:w="119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0F6EEC48" w:rsidR="0052543B" w:rsidRDefault="00B97160" w:rsidP="00B97160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189,74</w:t>
            </w:r>
            <w:r>
              <w:rPr>
                <w:rFonts w:ascii="굴림체" w:eastAsia="굴림체" w:cs="굴림체"/>
                <w:sz w:val="20"/>
                <w:szCs w:val="20"/>
              </w:rPr>
              <w:t>8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백만원</w:t>
            </w:r>
          </w:p>
        </w:tc>
      </w:tr>
      <w:tr w:rsidR="0052543B" w14:paraId="6565980F" w14:textId="77777777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31EA8E40" w:rsidR="0052543B" w:rsidRDefault="00B97160" w:rsidP="00B97160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제조업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7C1AAFB5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759D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담당자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E06D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A82983" w14:textId="247599DB" w:rsidR="0052543B" w:rsidRDefault="00B97160" w:rsidP="00B97160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인사지원팀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D592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625A2D" w14:textId="11BF98FF" w:rsidR="0052543B" w:rsidRDefault="00B97160" w:rsidP="00B97160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대리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A59D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5AA15" w14:textId="5EBCCCB9" w:rsidR="0052543B" w:rsidRDefault="00B97160" w:rsidP="00B97160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조원빈</w:t>
            </w:r>
          </w:p>
        </w:tc>
      </w:tr>
      <w:tr w:rsidR="0052543B" w14:paraId="5C659079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40415" w14:textId="0E7496D1" w:rsidR="0052543B" w:rsidRDefault="00B97160" w:rsidP="00C64A3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B97160">
              <w:rPr>
                <w:rFonts w:ascii="Arial" w:hAnsi="Arial" w:cs="Arial"/>
                <w:sz w:val="20"/>
                <w:szCs w:val="20"/>
              </w:rPr>
              <w:t>https://www.hwacheon.com</w:t>
            </w:r>
          </w:p>
        </w:tc>
        <w:tc>
          <w:tcPr>
            <w:tcW w:w="1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D62C3" w14:textId="0B70799F" w:rsidR="0052543B" w:rsidRDefault="00C7738B">
            <w:pPr>
              <w:pStyle w:val="s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E-Mail</w:t>
            </w:r>
            <w:r w:rsidR="00DC56F7" w:rsidRPr="00DC56F7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01AAE8A5" w:rsidR="0052543B" w:rsidRDefault="00B97160" w:rsidP="00C64A3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B97160">
              <w:rPr>
                <w:rFonts w:ascii="굴림체" w:eastAsia="굴림체" w:cs="굴림체"/>
                <w:sz w:val="20"/>
                <w:szCs w:val="20"/>
              </w:rPr>
              <w:t>wbjo@hwacheon.com</w:t>
            </w:r>
          </w:p>
        </w:tc>
      </w:tr>
    </w:tbl>
    <w:p w14:paraId="3F645FBA" w14:textId="37A39C48" w:rsidR="0052543B" w:rsidRPr="00DC56F7" w:rsidRDefault="00DC56F7" w:rsidP="00DC56F7">
      <w:pPr>
        <w:pStyle w:val="s0"/>
        <w:ind w:right="200"/>
        <w:jc w:val="right"/>
        <w:rPr>
          <w:rFonts w:ascii="굴림" w:eastAsia="굴림" w:hAnsi="굴림"/>
          <w:b/>
          <w:bCs/>
          <w:color w:val="FF0000"/>
          <w:sz w:val="20"/>
          <w:szCs w:val="20"/>
        </w:rPr>
      </w:pPr>
      <w:r>
        <w:rPr>
          <w:rFonts w:ascii="굴림" w:eastAsia="굴림" w:hAnsi="굴림" w:hint="eastAsia"/>
          <w:b/>
          <w:bCs/>
          <w:color w:val="FF0000"/>
          <w:sz w:val="20"/>
          <w:szCs w:val="20"/>
        </w:rPr>
        <w:t>*</w:t>
      </w:r>
      <w:r w:rsidRPr="00DC56F7">
        <w:rPr>
          <w:rFonts w:ascii="굴림" w:eastAsia="굴림" w:hAnsi="굴림" w:hint="eastAsia"/>
          <w:b/>
          <w:bCs/>
          <w:color w:val="FF0000"/>
          <w:sz w:val="20"/>
          <w:szCs w:val="20"/>
        </w:rPr>
        <w:t>해당 메일 주소로 추천자 명단 송부</w:t>
      </w:r>
      <w:r w:rsidR="00B013B8">
        <w:rPr>
          <w:rFonts w:ascii="굴림" w:eastAsia="굴림" w:hAnsi="굴림" w:hint="eastAsia"/>
          <w:b/>
          <w:bCs/>
          <w:color w:val="FF0000"/>
          <w:sz w:val="20"/>
          <w:szCs w:val="20"/>
        </w:rPr>
        <w:t xml:space="preserve"> 예정</w:t>
      </w:r>
    </w:p>
    <w:p w14:paraId="08B94062" w14:textId="77777777" w:rsidR="0052543B" w:rsidRPr="00DC56F7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C64A3D">
        <w:trPr>
          <w:trHeight w:val="432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25B085D3" w:rsidR="00B97160" w:rsidRDefault="00C64A3D" w:rsidP="00C64A3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전공 무관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4EDBE0D0" w:rsidR="0052543B" w:rsidRDefault="00B97160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8D5D1" w14:textId="77777777" w:rsidR="0052543B" w:rsidRDefault="00B97160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영업지원실(본사)</w:t>
            </w:r>
          </w:p>
          <w:p w14:paraId="7ED9BF35" w14:textId="4BE6DF7A" w:rsidR="00B97160" w:rsidRDefault="00B97160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정보전략팀(공장)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FB87E" w14:textId="77777777" w:rsidR="0052543B" w:rsidRDefault="00B97160" w:rsidP="00C64A3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해외영업지원 업무(본사)</w:t>
            </w:r>
          </w:p>
          <w:p w14:paraId="6B908632" w14:textId="195E1697" w:rsidR="00B97160" w:rsidRDefault="00B97160" w:rsidP="00C64A3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시스템 개발 및 관리(공장)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B6412" w14:textId="5FB8B588" w:rsidR="00B9027E" w:rsidRDefault="00B97160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 졸업자 또는 졸업예정자(</w:t>
            </w:r>
            <w:r>
              <w:rPr>
                <w:rFonts w:ascii="굴림체" w:eastAsia="굴림체" w:cs="굴림체"/>
                <w:sz w:val="20"/>
                <w:szCs w:val="20"/>
              </w:rPr>
              <w:t>8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월)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78F027C2" w:rsidR="00B9027E" w:rsidRDefault="00B9027E" w:rsidP="00B97160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□정규직 </w:t>
            </w:r>
            <w:r w:rsidR="00B97160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정규직전환형인턴</w:t>
            </w:r>
          </w:p>
        </w:tc>
      </w:tr>
      <w:tr w:rsidR="0052543B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52543B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61AA9126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B97160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14B995A6" w:rsidR="0052543B" w:rsidRDefault="00C64A3D" w:rsidP="00C64A3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</w:tr>
      <w:tr w:rsidR="0052543B" w14:paraId="1A6CE3A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0153CBE1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B97160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39B44638" w:rsidR="0052543B" w:rsidRDefault="00B97160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</w:tr>
      <w:tr w:rsidR="0052543B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3A79E805" w:rsidR="0052543B" w:rsidRDefault="00C64A3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기타 자격증명서</w:t>
            </w: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성과금형식으로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지급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%(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수령액□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본봉□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4F777A19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 [</w:t>
            </w:r>
            <w:r w:rsidR="00B97160">
              <w:rPr>
                <w:rFonts w:ascii="굴림체" w:eastAsia="굴림체" w:cs="굴림체"/>
                <w:sz w:val="20"/>
                <w:szCs w:val="20"/>
              </w:rPr>
              <w:t>4,100</w:t>
            </w:r>
            <w:r>
              <w:rPr>
                <w:rFonts w:ascii="굴림체" w:eastAsia="굴림체" w:cs="굴림체"/>
                <w:sz w:val="20"/>
                <w:szCs w:val="20"/>
              </w:rPr>
              <w:t>]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만원이상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6FD2ED62" w:rsidR="0052543B" w:rsidRDefault="00B97160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본 사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5646613A" w:rsidR="0052543B" w:rsidRDefault="00B97160" w:rsidP="00B97160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</w:t>
            </w:r>
            <w:r>
              <w:rPr>
                <w:rFonts w:ascii="굴림체" w:eastAsia="굴림체" w:cs="굴림체"/>
                <w:sz w:val="20"/>
                <w:szCs w:val="20"/>
              </w:rPr>
              <w:t>9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:00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56CD8BCD" w:rsidR="0052543B" w:rsidRDefault="00B97160" w:rsidP="00B97160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18:00</w:t>
            </w:r>
          </w:p>
        </w:tc>
      </w:tr>
      <w:tr w:rsidR="0052543B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540F9156" w:rsidR="0052543B" w:rsidRDefault="00B97160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공 장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55FDE232" w:rsidR="0052543B" w:rsidRDefault="00B97160" w:rsidP="00B97160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08:30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15F83A6F" w:rsidR="0052543B" w:rsidRDefault="00B97160" w:rsidP="00B97160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17</w:t>
            </w:r>
            <w:r>
              <w:rPr>
                <w:rFonts w:ascii="굴림체" w:eastAsia="굴림체" w:cs="굴림체"/>
                <w:sz w:val="20"/>
                <w:szCs w:val="20"/>
              </w:rPr>
              <w:t>;30</w:t>
            </w: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5664470F" w:rsidR="0052543B" w:rsidRDefault="00C7738B" w:rsidP="00C64A3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 w:rsidR="00B97160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r w:rsidR="00B97160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 w:rsidR="00C64A3D">
              <w:rPr>
                <w:rFonts w:ascii="굴림체" w:eastAsia="굴림체" w:cs="굴림체"/>
                <w:sz w:val="20"/>
                <w:szCs w:val="20"/>
              </w:rPr>
              <w:t>(</w:t>
            </w:r>
            <w:r w:rsidR="00C64A3D">
              <w:rPr>
                <w:rFonts w:ascii="굴림체" w:eastAsia="굴림체" w:cs="굴림체" w:hint="eastAsia"/>
                <w:sz w:val="20"/>
                <w:szCs w:val="20"/>
              </w:rPr>
              <w:t>근로자의날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),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 w:rsidR="00B97160">
              <w:rPr>
                <w:rFonts w:ascii="굴림체" w:eastAsia="굴림체" w:hAnsi="굴림체" w:cs="굴림체" w:hint="eastAsia"/>
                <w:sz w:val="20"/>
                <w:szCs w:val="20"/>
              </w:rPr>
              <w:t>창립기념일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49889993" w:rsidR="00C7738B" w:rsidRDefault="00B97160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2023-06-15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일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  <w:t>17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시까지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31DF68DF" w:rsidR="00C7738B" w:rsidRDefault="00B97160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 w:rsidR="00C7738B">
              <w:rPr>
                <w:rFonts w:ascii="굴림체" w:eastAsia="굴림체" w:hAnsi="굴림체" w:cs="굴림체" w:hint="eastAsia"/>
                <w:sz w:val="20"/>
                <w:szCs w:val="20"/>
              </w:rPr>
              <w:t>서류가점 □서류면제 □없음 □기타(</w:t>
            </w:r>
            <w:r w:rsidR="00C7738B">
              <w:rPr>
                <w:rFonts w:ascii="굴림체" w:eastAsia="굴림체" w:hAnsi="굴림체" w:cs="굴림체"/>
                <w:sz w:val="20"/>
                <w:szCs w:val="20"/>
              </w:rPr>
              <w:t xml:space="preserve">  )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537BDF3" w14:textId="77777777" w:rsidR="0052543B" w:rsidRPr="00C7738B" w:rsidRDefault="00C7738B">
      <w:pPr>
        <w:pStyle w:val="s0"/>
        <w:jc w:val="both"/>
        <w:rPr>
          <w:rFonts w:ascii="굴림" w:eastAsia="굴림" w:cs="굴림"/>
          <w:b/>
          <w:bCs/>
          <w:w w:val="95"/>
          <w:sz w:val="18"/>
          <w:szCs w:val="18"/>
          <w:u w:val="single"/>
        </w:rPr>
      </w:pP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*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죄송합니다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. </w:t>
      </w:r>
      <w:r w:rsidRPr="00C7738B">
        <w:rPr>
          <w:rFonts w:ascii="굴림" w:eastAsia="굴림" w:cs="굴림" w:hint="eastAsia"/>
          <w:b/>
          <w:bCs/>
          <w:w w:val="95"/>
          <w:u w:val="single"/>
        </w:rPr>
        <w:t>급여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또는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u w:val="single"/>
        </w:rPr>
        <w:t>연봉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은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u w:val="single"/>
        </w:rPr>
        <w:t>꼭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표기해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주시면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감사하겠습니다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.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학생들의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지원여부에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많은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비중을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차지하는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부분입니다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>.</w:t>
      </w:r>
    </w:p>
    <w:p w14:paraId="167EC34F" w14:textId="77777777" w:rsidR="0052543B" w:rsidRDefault="0052543B">
      <w:pPr>
        <w:pStyle w:val="s0"/>
        <w:jc w:val="both"/>
        <w:rPr>
          <w:rFonts w:ascii="Times New Roman" w:hAnsi="Times New Roman"/>
          <w:sz w:val="26"/>
          <w:szCs w:val="26"/>
        </w:rPr>
      </w:pPr>
    </w:p>
    <w:p w14:paraId="181771BD" w14:textId="77777777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 w:rsidTr="00B97160">
        <w:trPr>
          <w:trHeight w:val="1714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7E260" w14:textId="37CCC4DD" w:rsidR="00B97160" w:rsidRDefault="00B97160" w:rsidP="00B97160">
            <w:pPr>
              <w:pStyle w:val="a6"/>
              <w:spacing w:before="0" w:beforeAutospacing="0" w:after="0" w:afterAutospacing="0" w:line="270" w:lineRule="atLeast"/>
              <w:rPr>
                <w:rFonts w:ascii="돋움" w:eastAsia="돋움" w:hAnsi="돋움"/>
                <w:color w:val="666666"/>
                <w:sz w:val="18"/>
                <w:szCs w:val="18"/>
              </w:rPr>
            </w:pPr>
            <w:r>
              <w:rPr>
                <w:rFonts w:ascii="돋움" w:eastAsia="돋움" w:hAnsi="돋움" w:hint="eastAsia"/>
                <w:color w:val="666666"/>
                <w:sz w:val="18"/>
                <w:szCs w:val="18"/>
              </w:rPr>
              <w:t>1975년 설립된 공작기계 전문 기업으로서 범용 공작기계를 생산 판매하고, 화천기공으로부터 공급받는</w:t>
            </w:r>
            <w:r w:rsidR="00C64A3D">
              <w:rPr>
                <w:rFonts w:ascii="돋움" w:eastAsia="돋움" w:hAnsi="돋움" w:hint="eastAsia"/>
                <w:color w:val="666666"/>
                <w:sz w:val="18"/>
                <w:szCs w:val="18"/>
              </w:rPr>
              <w:t xml:space="preserve"> CNC</w:t>
            </w:r>
            <w:r>
              <w:rPr>
                <w:rFonts w:ascii="돋움" w:eastAsia="돋움" w:hAnsi="돋움" w:hint="eastAsia"/>
                <w:color w:val="666666"/>
                <w:sz w:val="18"/>
                <w:szCs w:val="18"/>
              </w:rPr>
              <w:t>공작기계를 내수 판매함.</w:t>
            </w:r>
          </w:p>
          <w:p w14:paraId="0209953D" w14:textId="77777777" w:rsidR="00C64A3D" w:rsidRDefault="00B97160" w:rsidP="00B97160">
            <w:pPr>
              <w:pStyle w:val="a6"/>
              <w:spacing w:before="0" w:beforeAutospacing="0" w:after="0" w:afterAutospacing="0" w:line="270" w:lineRule="atLeast"/>
              <w:rPr>
                <w:rFonts w:ascii="돋움" w:eastAsia="돋움" w:hAnsi="돋움"/>
                <w:color w:val="666666"/>
                <w:sz w:val="18"/>
                <w:szCs w:val="18"/>
              </w:rPr>
            </w:pPr>
            <w:r>
              <w:rPr>
                <w:rFonts w:ascii="돋움" w:eastAsia="돋움" w:hAnsi="돋움" w:hint="eastAsia"/>
                <w:color w:val="666666"/>
                <w:sz w:val="18"/>
                <w:szCs w:val="18"/>
              </w:rPr>
              <w:t>현대차 및 기아차에 실린더블럭을 가공, 납품 중임. 다각화 일환으로 대형 풍력가공기, 대형</w:t>
            </w:r>
            <w:bookmarkStart w:id="0" w:name="_GoBack"/>
            <w:bookmarkEnd w:id="0"/>
            <w:r>
              <w:rPr>
                <w:rFonts w:ascii="돋움" w:eastAsia="돋움" w:hAnsi="돋움" w:hint="eastAsia"/>
                <w:color w:val="666666"/>
                <w:sz w:val="18"/>
                <w:szCs w:val="18"/>
              </w:rPr>
              <w:t xml:space="preserve"> 샤프트 가공기 등 </w:t>
            </w:r>
          </w:p>
          <w:p w14:paraId="2FD4841F" w14:textId="45A9114D" w:rsidR="00B97160" w:rsidRDefault="00B97160" w:rsidP="00B97160">
            <w:pPr>
              <w:pStyle w:val="a6"/>
              <w:spacing w:before="0" w:beforeAutospacing="0" w:after="0" w:afterAutospacing="0" w:line="270" w:lineRule="atLeast"/>
              <w:rPr>
                <w:rFonts w:ascii="돋움" w:eastAsia="돋움" w:hAnsi="돋움"/>
                <w:color w:val="666666"/>
                <w:sz w:val="18"/>
                <w:szCs w:val="18"/>
              </w:rPr>
            </w:pPr>
            <w:r>
              <w:rPr>
                <w:rFonts w:ascii="돋움" w:eastAsia="돋움" w:hAnsi="돋움" w:hint="eastAsia"/>
                <w:color w:val="666666"/>
                <w:sz w:val="18"/>
                <w:szCs w:val="18"/>
              </w:rPr>
              <w:t>대형 가공기계 신제품을 출하중이며, 지속적 시설투자로 성장여력 확대 중임.</w:t>
            </w:r>
          </w:p>
          <w:p w14:paraId="0C100104" w14:textId="77777777" w:rsidR="00B97160" w:rsidRDefault="00B97160" w:rsidP="00B97160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14:paraId="04AB37BE" w14:textId="0892BB10" w:rsidR="00C64A3D" w:rsidRDefault="00C64A3D" w:rsidP="00B97160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[우대사항]</w:t>
            </w:r>
          </w:p>
          <w:p w14:paraId="006FEB50" w14:textId="44AEE59B" w:rsidR="0052543B" w:rsidRDefault="00B97160" w:rsidP="00B97160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해당지역 근무가능자 : 영업지원실(본사)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/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정보전략팀(공장)</w:t>
            </w:r>
          </w:p>
          <w:p w14:paraId="56731070" w14:textId="29FCDCFE" w:rsidR="00B97160" w:rsidRDefault="00B97160" w:rsidP="00B97160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해외영업 </w:t>
            </w:r>
            <w:r>
              <w:rPr>
                <w:rFonts w:ascii="굴림" w:eastAsia="굴림" w:cs="굴림"/>
                <w:sz w:val="20"/>
                <w:szCs w:val="20"/>
              </w:rPr>
              <w:t>–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의사소통 및 문서작업 가능자(영어)</w:t>
            </w:r>
          </w:p>
        </w:tc>
      </w:tr>
    </w:tbl>
    <w:p w14:paraId="607DABFC" w14:textId="190EEB63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</w:t>
      </w:r>
      <w:hyperlink r:id="rId7" w:history="1">
        <w:r w:rsidR="00B97160" w:rsidRPr="00B86612">
          <w:rPr>
            <w:rStyle w:val="a7"/>
            <w:rFonts w:ascii="Arial" w:hAnsi="Arial" w:cs="Arial"/>
            <w:spacing w:val="-5"/>
            <w:sz w:val="22"/>
            <w:szCs w:val="22"/>
          </w:rPr>
          <w:t>jobmail@pusan.ac.kr</w:t>
        </w:r>
      </w:hyperlink>
    </w:p>
    <w:p w14:paraId="50E59A62" w14:textId="77777777" w:rsidR="00B97160" w:rsidRDefault="00B97160">
      <w:pPr>
        <w:pStyle w:val="s0"/>
        <w:rPr>
          <w:rFonts w:ascii="Arial" w:hAnsi="Arial" w:cs="Arial"/>
          <w:spacing w:val="-5"/>
          <w:sz w:val="22"/>
          <w:szCs w:val="22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4D0D3" w14:textId="77777777" w:rsidR="00A74D54" w:rsidRDefault="00A74D54" w:rsidP="00B97160">
      <w:pPr>
        <w:spacing w:after="0" w:line="240" w:lineRule="auto"/>
      </w:pPr>
      <w:r>
        <w:separator/>
      </w:r>
    </w:p>
  </w:endnote>
  <w:endnote w:type="continuationSeparator" w:id="0">
    <w:p w14:paraId="49AF6D18" w14:textId="77777777" w:rsidR="00A74D54" w:rsidRDefault="00A74D54" w:rsidP="00B9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9E7F3" w14:textId="77777777" w:rsidR="00A74D54" w:rsidRDefault="00A74D54" w:rsidP="00B97160">
      <w:pPr>
        <w:spacing w:after="0" w:line="240" w:lineRule="auto"/>
      </w:pPr>
      <w:r>
        <w:separator/>
      </w:r>
    </w:p>
  </w:footnote>
  <w:footnote w:type="continuationSeparator" w:id="0">
    <w:p w14:paraId="6F9151EC" w14:textId="77777777" w:rsidR="00A74D54" w:rsidRDefault="00A74D54" w:rsidP="00B97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3B"/>
    <w:rsid w:val="0052543B"/>
    <w:rsid w:val="005E718B"/>
    <w:rsid w:val="00A74D54"/>
    <w:rsid w:val="00B013B8"/>
    <w:rsid w:val="00B9027E"/>
    <w:rsid w:val="00B97160"/>
    <w:rsid w:val="00C64A3D"/>
    <w:rsid w:val="00C7738B"/>
    <w:rsid w:val="00DC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paragraph" w:styleId="a4">
    <w:name w:val="header"/>
    <w:basedOn w:val="a"/>
    <w:link w:val="Char"/>
    <w:uiPriority w:val="99"/>
    <w:unhideWhenUsed/>
    <w:rsid w:val="00B971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97160"/>
    <w:rPr>
      <w:szCs w:val="22"/>
    </w:rPr>
  </w:style>
  <w:style w:type="paragraph" w:styleId="a5">
    <w:name w:val="footer"/>
    <w:basedOn w:val="a"/>
    <w:link w:val="Char0"/>
    <w:uiPriority w:val="99"/>
    <w:unhideWhenUsed/>
    <w:rsid w:val="00B971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97160"/>
    <w:rPr>
      <w:szCs w:val="22"/>
    </w:rPr>
  </w:style>
  <w:style w:type="paragraph" w:styleId="a6">
    <w:name w:val="Normal (Web)"/>
    <w:basedOn w:val="a"/>
    <w:uiPriority w:val="99"/>
    <w:semiHidden/>
    <w:unhideWhenUsed/>
    <w:rsid w:val="00B9716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B97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obmail@pusan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2019-01-10T09:46:00Z</dcterms:created>
  <dcterms:modified xsi:type="dcterms:W3CDTF">2023-06-02T07:22:00Z</dcterms:modified>
  <cp:version>1000.0100.01</cp:version>
</cp:coreProperties>
</file>