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6CF6" w14:textId="77777777" w:rsidR="00917FC8" w:rsidRDefault="000E7AC1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474A02DE" w14:textId="77777777" w:rsidR="00917FC8" w:rsidRDefault="000E7AC1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71"/>
        <w:gridCol w:w="1055"/>
        <w:gridCol w:w="283"/>
        <w:gridCol w:w="144"/>
        <w:gridCol w:w="767"/>
        <w:gridCol w:w="1820"/>
      </w:tblGrid>
      <w:tr w:rsidR="00917FC8" w14:paraId="667F5C2B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CCEE5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A15A2" w14:textId="77777777" w:rsidR="00917FC8" w:rsidRDefault="00443E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코오롱글로텍</w:t>
            </w:r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CDE2A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3C3E7" w14:textId="77777777" w:rsidR="00917FC8" w:rsidRDefault="00443EE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202-81-44675</w:t>
            </w:r>
          </w:p>
        </w:tc>
      </w:tr>
      <w:tr w:rsidR="00917FC8" w14:paraId="35AFAD8B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FC326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E675C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03D76" w14:textId="77777777" w:rsidR="00917FC8" w:rsidRDefault="00443EE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07793</w:t>
            </w:r>
          </w:p>
        </w:tc>
        <w:tc>
          <w:tcPr>
            <w:tcW w:w="5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2E09D" w14:textId="77777777" w:rsidR="00917FC8" w:rsidRDefault="00443E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(본사)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서울특별시 강서구 마곡동로 </w:t>
            </w:r>
            <w:r>
              <w:rPr>
                <w:rFonts w:ascii="굴림체" w:eastAsia="굴림체" w:cs="굴림체"/>
                <w:sz w:val="20"/>
                <w:szCs w:val="20"/>
              </w:rPr>
              <w:t>110</w:t>
            </w:r>
          </w:p>
        </w:tc>
      </w:tr>
      <w:tr w:rsidR="00917FC8" w14:paraId="60293645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1846A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락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처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1A4F5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화</w:t>
            </w:r>
          </w:p>
        </w:tc>
        <w:tc>
          <w:tcPr>
            <w:tcW w:w="2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22BA9" w14:textId="77777777" w:rsidR="00917FC8" w:rsidRDefault="00917FC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1D860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스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69685" w14:textId="77777777" w:rsidR="00917FC8" w:rsidRDefault="00443E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02-3677-</w:t>
            </w:r>
            <w:r>
              <w:rPr>
                <w:rFonts w:ascii="굴림체" w:eastAsia="굴림체" w:cs="굴림체"/>
                <w:sz w:val="20"/>
                <w:szCs w:val="20"/>
              </w:rPr>
              <w:t>5901</w:t>
            </w:r>
          </w:p>
        </w:tc>
      </w:tr>
      <w:tr w:rsidR="00917FC8" w14:paraId="0243B8AA" w14:textId="77777777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3D99F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07976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06F64" w14:textId="77777777" w:rsidR="00917FC8" w:rsidRDefault="00443EEB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자동차시트,</w:t>
            </w:r>
          </w:p>
          <w:p w14:paraId="590E5320" w14:textId="77777777" w:rsidR="00443EEB" w:rsidRDefault="00443EEB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인조잔</w:t>
            </w:r>
            <w:r w:rsidR="00A63B7D"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디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7DFF3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72146" w14:textId="7754A910" w:rsidR="00917FC8" w:rsidRDefault="00443EEB" w:rsidP="00443EE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약 </w:t>
            </w:r>
            <w:r w:rsidR="001926EB">
              <w:rPr>
                <w:rFonts w:ascii="굴림체" w:eastAsia="굴림체" w:cs="굴림체"/>
                <w:sz w:val="20"/>
                <w:szCs w:val="20"/>
              </w:rPr>
              <w:t>750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47CE1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7A6B8" w14:textId="7140B880" w:rsidR="00917FC8" w:rsidRDefault="0052432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6,443억</w:t>
            </w:r>
          </w:p>
        </w:tc>
      </w:tr>
      <w:tr w:rsidR="00917FC8" w14:paraId="4C9602DC" w14:textId="77777777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000BC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9283B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93AA0" w14:textId="77777777" w:rsidR="00917FC8" w:rsidRDefault="00443E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제조업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AC1C7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8A4DF" w14:textId="77777777" w:rsidR="00917FC8" w:rsidRDefault="00917FC8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59A9AD9E" w14:textId="77777777" w:rsidR="00917FC8" w:rsidRDefault="00917FC8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65F7D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A1721" w14:textId="77777777" w:rsidR="00917FC8" w:rsidRDefault="00917FC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917FC8" w14:paraId="46C13C55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8A2C4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901CF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73C69" w14:textId="77777777" w:rsidR="00917FC8" w:rsidRDefault="00443E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인사팀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57CA8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C242F" w14:textId="77777777" w:rsidR="00917FC8" w:rsidRDefault="00917FC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4C8CE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88DB6" w14:textId="77777777" w:rsidR="00917FC8" w:rsidRDefault="00917FC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917FC8" w14:paraId="6CE3CF73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7213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94401" w14:textId="77777777" w:rsidR="00917FC8" w:rsidRPr="00443EEB" w:rsidRDefault="000E7AC1" w:rsidP="00443EEB">
            <w:pPr>
              <w:pStyle w:val="a4"/>
              <w:spacing w:line="288" w:lineRule="auto"/>
              <w:jc w:val="left"/>
            </w:pP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443EEB">
              <w:rPr>
                <w:rFonts w:ascii="HCI Acacia" w:eastAsia="굴림체" w:hAnsi="HCI Acacia"/>
              </w:rPr>
              <w:t>www.kolonglotech.co.kr</w:t>
            </w:r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2B301" w14:textId="77777777" w:rsidR="00917FC8" w:rsidRDefault="000E7AC1">
            <w:pPr>
              <w:pStyle w:val="s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A02A1" w14:textId="77777777" w:rsidR="00917FC8" w:rsidRDefault="00C70FEC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r</w:t>
            </w:r>
            <w:r w:rsidR="00A63B7D">
              <w:rPr>
                <w:rFonts w:ascii="굴림체" w:eastAsia="굴림체" w:cs="굴림체" w:hint="eastAsia"/>
                <w:sz w:val="20"/>
                <w:szCs w:val="20"/>
              </w:rPr>
              <w:t>ecruit_glotech@kolon.com</w:t>
            </w:r>
          </w:p>
        </w:tc>
      </w:tr>
    </w:tbl>
    <w:p w14:paraId="0EFCE340" w14:textId="77777777" w:rsidR="00917FC8" w:rsidRDefault="00917FC8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6A6CAB8" w14:textId="77777777" w:rsidR="00917FC8" w:rsidRDefault="000E7AC1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5"/>
        <w:gridCol w:w="77"/>
        <w:gridCol w:w="1029"/>
        <w:gridCol w:w="1107"/>
        <w:gridCol w:w="342"/>
        <w:gridCol w:w="528"/>
        <w:gridCol w:w="487"/>
        <w:gridCol w:w="169"/>
        <w:gridCol w:w="537"/>
        <w:gridCol w:w="2093"/>
      </w:tblGrid>
      <w:tr w:rsidR="00917FC8" w14:paraId="6EE205D0" w14:textId="77777777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BBEBA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8909CCC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2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BEC90" w14:textId="54AD1612" w:rsidR="00917FC8" w:rsidRDefault="001926E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전공 무관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60F41D4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7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5D430D" w14:textId="33295CF8" w:rsidR="0052432E" w:rsidRDefault="0052432E" w:rsidP="0052432E">
            <w:pPr>
              <w:pStyle w:val="s0"/>
              <w:ind w:right="130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모집분야 별 최대 5인,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총 10인</w:t>
            </w:r>
          </w:p>
        </w:tc>
      </w:tr>
      <w:tr w:rsidR="00917FC8" w14:paraId="40C5070D" w14:textId="77777777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5F053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EE1926B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AECDD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8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D9389" w14:textId="00EDF3A6" w:rsidR="00917FC8" w:rsidRDefault="0052432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경영지원,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R&amp;D,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제품개발,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생산/영업관리,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품질관리,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설비기술/관리,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설계</w:t>
            </w:r>
            <w:r w:rsidR="00977A5D">
              <w:rPr>
                <w:rFonts w:ascii="굴림체" w:eastAsia="굴림체" w:cs="굴림체" w:hint="eastAsia"/>
                <w:sz w:val="20"/>
                <w:szCs w:val="20"/>
              </w:rPr>
              <w:t>,</w:t>
            </w:r>
            <w:r w:rsidR="00977A5D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977A5D">
              <w:rPr>
                <w:rFonts w:ascii="굴림체" w:eastAsia="굴림체" w:cs="굴림체" w:hint="eastAsia"/>
                <w:sz w:val="20"/>
                <w:szCs w:val="20"/>
              </w:rPr>
              <w:t>자재관리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1998D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E782B" w14:textId="03CDDCB3" w:rsidR="00917FC8" w:rsidRDefault="0052432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경영지원,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R&amp;D,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제품개발,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생산/영업관리,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품질관리,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설비기술/관리,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설계</w:t>
            </w:r>
            <w:r w:rsidR="00977A5D">
              <w:rPr>
                <w:rFonts w:ascii="굴림체" w:eastAsia="굴림체" w:cs="굴림체" w:hint="eastAsia"/>
                <w:sz w:val="20"/>
                <w:szCs w:val="20"/>
              </w:rPr>
              <w:t>,</w:t>
            </w:r>
            <w:r w:rsidR="00977A5D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977A5D">
              <w:rPr>
                <w:rFonts w:ascii="굴림체" w:eastAsia="굴림체" w:cs="굴림체" w:hint="eastAsia"/>
                <w:sz w:val="20"/>
                <w:szCs w:val="20"/>
              </w:rPr>
              <w:t>자재관리</w:t>
            </w:r>
          </w:p>
        </w:tc>
      </w:tr>
      <w:tr w:rsidR="00917FC8" w14:paraId="1C782DF4" w14:textId="77777777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C5A42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F7C55" w14:textId="48F7FB18" w:rsidR="00917FC8" w:rsidRDefault="007567B9" w:rsidP="007567B9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1.2023년 </w:t>
            </w:r>
            <w:r w:rsidR="001926EB">
              <w:rPr>
                <w:rFonts w:ascii="굴림체" w:eastAsia="굴림체" w:cs="굴림체"/>
                <w:sz w:val="20"/>
                <w:szCs w:val="20"/>
              </w:rPr>
              <w:t>11-12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 중 인턴십 근무 가능한 자</w:t>
            </w:r>
          </w:p>
          <w:p w14:paraId="692180FF" w14:textId="5C6B9FBE" w:rsidR="007567B9" w:rsidRDefault="007567B9" w:rsidP="007567B9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2.4년제 정규대학 기졸업자 및 졸업예정자(202</w:t>
            </w:r>
            <w:r w:rsidR="001926EB">
              <w:rPr>
                <w:rFonts w:ascii="굴림체" w:eastAsia="굴림체" w:cs="굴림체"/>
                <w:sz w:val="20"/>
                <w:szCs w:val="20"/>
              </w:rPr>
              <w:t>4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년 </w:t>
            </w:r>
            <w:r w:rsidR="001926EB">
              <w:rPr>
                <w:rFonts w:ascii="굴림체" w:eastAsia="굴림체" w:cs="굴림체"/>
                <w:sz w:val="20"/>
                <w:szCs w:val="20"/>
              </w:rPr>
              <w:t>2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월)</w:t>
            </w:r>
          </w:p>
          <w:p w14:paraId="455EB8B6" w14:textId="77777777" w:rsidR="007567B9" w:rsidRDefault="007567B9" w:rsidP="007567B9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3.해외여행에 결격사유가 없는자 (병역을 필하였거나,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면제된 자)</w:t>
            </w:r>
          </w:p>
          <w:p w14:paraId="5DE1048B" w14:textId="40B0B6D5" w:rsidR="007567B9" w:rsidRDefault="007567B9" w:rsidP="007567B9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4.취업보호대상자 (보훈대상,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장애)는 관계법령에 의</w:t>
            </w:r>
            <w:r w:rsidR="0052432E">
              <w:rPr>
                <w:rFonts w:ascii="굴림체" w:eastAsia="굴림체" w:cs="굴림체" w:hint="eastAsia"/>
                <w:sz w:val="20"/>
                <w:szCs w:val="20"/>
              </w:rPr>
              <w:t>해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우대</w:t>
            </w:r>
          </w:p>
        </w:tc>
      </w:tr>
      <w:tr w:rsidR="00917FC8" w14:paraId="292D8BD2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79ADE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724D1D73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FA6B6" w14:textId="77777777" w:rsidR="00917FC8" w:rsidRDefault="000E7AC1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B572E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0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48FD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90479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917FC8" w14:paraId="5395EC1C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9C66A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361DA328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8F66C" w14:textId="77777777" w:rsidR="00917FC8" w:rsidRDefault="000E7AC1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24C40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7567B9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403DF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063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1656CF0" w14:textId="77777777" w:rsidR="00917FC8" w:rsidRDefault="000E7AC1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10EE61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917FC8" w14:paraId="49A0D793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FC52A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5B8BB1AD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C1663" w14:textId="77777777" w:rsidR="00917FC8" w:rsidRDefault="000E7AC1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393F4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7567B9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FD620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063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66557" w14:textId="77777777" w:rsidR="00917FC8" w:rsidRDefault="00917FC8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A7AAC" w14:textId="77777777" w:rsidR="00917FC8" w:rsidRDefault="00917FC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917FC8" w14:paraId="56926589" w14:textId="77777777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7AF9FF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1AD56C14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9FF6D6" w14:textId="77777777" w:rsidR="00917FC8" w:rsidRDefault="000E7AC1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CD32BA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0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FF240" w14:textId="77777777" w:rsidR="00917FC8" w:rsidRDefault="000E7AC1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D2B4A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917FC8" w14:paraId="1D63CA5B" w14:textId="77777777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E26B0" w14:textId="77777777" w:rsidR="00917FC8" w:rsidRDefault="00917FC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F19AF" w14:textId="77777777" w:rsidR="00917FC8" w:rsidRDefault="00917FC8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9300E" w14:textId="77777777" w:rsidR="00917FC8" w:rsidRDefault="00917FC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56EFD" w14:textId="77777777" w:rsidR="00917FC8" w:rsidRDefault="000E7AC1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FBAF3" w14:textId="77777777" w:rsidR="00917FC8" w:rsidRDefault="00917FC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917FC8" w14:paraId="526778ED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6C2E1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EDF98" w14:textId="77777777" w:rsidR="00917FC8" w:rsidRDefault="000E7AC1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4AA5A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81A42" w14:textId="77777777" w:rsidR="00917FC8" w:rsidRDefault="000E7AC1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42E78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917FC8" w14:paraId="22D60682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6F2F0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2CF08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D4AAF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7012E" w14:textId="77777777" w:rsidR="00917FC8" w:rsidRDefault="00443E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09:00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500E0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F6FEE" w14:textId="77777777" w:rsidR="00917FC8" w:rsidRDefault="00443E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18:00</w:t>
            </w:r>
          </w:p>
        </w:tc>
      </w:tr>
      <w:tr w:rsidR="00917FC8" w14:paraId="6213E76E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4653F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CE853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961BD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7623B" w14:textId="77777777" w:rsidR="00917FC8" w:rsidRDefault="00917FC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051B8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BC2FB" w14:textId="77777777" w:rsidR="00917FC8" w:rsidRDefault="00917FC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917FC8" w14:paraId="1EA786C4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25568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34694" w14:textId="77777777" w:rsidR="00917FC8" w:rsidRDefault="000E7AC1" w:rsidP="00443E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443EEB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A40024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917FC8" w14:paraId="69585E0F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9CF5E" w14:textId="77777777" w:rsidR="00917FC8" w:rsidRDefault="000E7AC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50B88" w14:textId="3D9EBBC5" w:rsidR="00917FC8" w:rsidRDefault="000E7AC1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="00A40024">
              <w:rPr>
                <w:rFonts w:ascii="Arial" w:hAnsi="Arial" w:cs="Arial" w:hint="eastAsia"/>
                <w:w w:val="90"/>
                <w:sz w:val="20"/>
                <w:szCs w:val="20"/>
              </w:rPr>
              <w:t>추천채용</w:t>
            </w:r>
            <w:r w:rsidR="00A40024">
              <w:rPr>
                <w:rFonts w:ascii="Arial" w:hAnsi="Arial" w:cs="Arial" w:hint="eastAsia"/>
                <w:w w:val="90"/>
                <w:sz w:val="20"/>
                <w:szCs w:val="20"/>
              </w:rPr>
              <w:t xml:space="preserve"> </w:t>
            </w:r>
            <w:r w:rsidR="00A40024">
              <w:rPr>
                <w:rFonts w:ascii="Arial" w:hAnsi="Arial" w:cs="Arial" w:hint="eastAsia"/>
                <w:w w:val="90"/>
                <w:sz w:val="20"/>
                <w:szCs w:val="20"/>
              </w:rPr>
              <w:t>접수</w:t>
            </w:r>
            <w:r w:rsidR="00A40024">
              <w:rPr>
                <w:rFonts w:ascii="Arial" w:hAnsi="Arial" w:cs="Arial" w:hint="eastAsia"/>
                <w:w w:val="90"/>
                <w:sz w:val="20"/>
                <w:szCs w:val="20"/>
              </w:rPr>
              <w:t xml:space="preserve"> </w:t>
            </w:r>
            <w:r w:rsidR="00A40024">
              <w:rPr>
                <w:rFonts w:ascii="Arial" w:hAnsi="Arial" w:cs="Arial" w:hint="eastAsia"/>
                <w:w w:val="90"/>
                <w:sz w:val="20"/>
                <w:szCs w:val="20"/>
              </w:rPr>
              <w:t>마감</w:t>
            </w:r>
            <w:r w:rsidR="00A40024">
              <w:rPr>
                <w:rFonts w:ascii="Arial" w:hAnsi="Arial" w:cs="Arial" w:hint="eastAsia"/>
                <w:w w:val="90"/>
                <w:sz w:val="20"/>
                <w:szCs w:val="20"/>
              </w:rPr>
              <w:t xml:space="preserve"> ~</w:t>
            </w:r>
            <w:r w:rsidR="00977A5D">
              <w:rPr>
                <w:rFonts w:ascii="Arial" w:hAnsi="Arial" w:cs="Arial" w:hint="eastAsia"/>
                <w:w w:val="90"/>
                <w:sz w:val="20"/>
                <w:szCs w:val="20"/>
              </w:rPr>
              <w:t xml:space="preserve">10/2 </w:t>
            </w:r>
            <w:r w:rsidR="00A40024">
              <w:rPr>
                <w:rFonts w:ascii="Arial" w:hAnsi="Arial" w:cs="Arial" w:hint="eastAsia"/>
                <w:w w:val="90"/>
                <w:sz w:val="20"/>
                <w:szCs w:val="20"/>
              </w:rPr>
              <w:t>(</w:t>
            </w:r>
            <w:r w:rsidR="00977A5D">
              <w:rPr>
                <w:rFonts w:ascii="Arial" w:hAnsi="Arial" w:cs="Arial" w:hint="eastAsia"/>
                <w:w w:val="90"/>
                <w:sz w:val="20"/>
                <w:szCs w:val="20"/>
              </w:rPr>
              <w:t>월</w:t>
            </w:r>
            <w:r w:rsidR="00A40024">
              <w:rPr>
                <w:rFonts w:ascii="Arial" w:hAnsi="Arial" w:cs="Arial" w:hint="eastAsia"/>
                <w:w w:val="90"/>
                <w:sz w:val="20"/>
                <w:szCs w:val="20"/>
              </w:rPr>
              <w:t>)</w:t>
            </w:r>
            <w:r w:rsidR="00A40024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="00A40024">
              <w:rPr>
                <w:rFonts w:ascii="Arial" w:hAnsi="Arial" w:cs="Arial" w:hint="eastAsia"/>
                <w:w w:val="90"/>
                <w:sz w:val="20"/>
                <w:szCs w:val="20"/>
              </w:rPr>
              <w:t>오후</w:t>
            </w:r>
            <w:r w:rsidR="00A40024">
              <w:rPr>
                <w:rFonts w:ascii="Arial" w:hAnsi="Arial" w:cs="Arial" w:hint="eastAsia"/>
                <w:w w:val="90"/>
                <w:sz w:val="20"/>
                <w:szCs w:val="20"/>
              </w:rPr>
              <w:t xml:space="preserve"> </w:t>
            </w:r>
            <w:r w:rsidR="00977A5D">
              <w:rPr>
                <w:rFonts w:ascii="Arial" w:hAnsi="Arial" w:cs="Arial" w:hint="eastAsia"/>
                <w:w w:val="90"/>
                <w:sz w:val="20"/>
                <w:szCs w:val="20"/>
              </w:rPr>
              <w:t>6</w:t>
            </w:r>
            <w:r w:rsidR="00A40024">
              <w:rPr>
                <w:rFonts w:ascii="Arial" w:hAnsi="Arial" w:cs="Arial" w:hint="eastAsia"/>
                <w:w w:val="90"/>
                <w:sz w:val="20"/>
                <w:szCs w:val="20"/>
              </w:rPr>
              <w:t>시</w:t>
            </w:r>
          </w:p>
        </w:tc>
      </w:tr>
    </w:tbl>
    <w:p w14:paraId="7E1D56D0" w14:textId="77777777" w:rsidR="00917FC8" w:rsidRDefault="00917FC8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53C9A7B7" w14:textId="77777777" w:rsidR="00917FC8" w:rsidRDefault="000E7AC1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917FC8" w14:paraId="266E468F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2725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392"/>
              <w:gridCol w:w="1720"/>
              <w:gridCol w:w="4660"/>
              <w:gridCol w:w="4680"/>
              <w:gridCol w:w="1800"/>
            </w:tblGrid>
            <w:tr w:rsidR="00443EEB" w:rsidRPr="00443EEB" w14:paraId="4540F916" w14:textId="77777777" w:rsidTr="00443EEB">
              <w:trPr>
                <w:trHeight w:val="420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3E9F9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■ 지원자격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3F523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006FA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84E55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1DE7B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1D497301" w14:textId="77777777" w:rsidTr="00443EEB">
              <w:trPr>
                <w:trHeight w:val="339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0AA1D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AB14AA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4C0C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59334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CE8BD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1F8865A9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5CDA6C3" w14:textId="7CF846CE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- 202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3</w:t>
                  </w: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년 </w:t>
                  </w:r>
                  <w:r w:rsidR="0052432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11-12</w:t>
                  </w: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월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중</w:t>
                  </w: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인턴십이 가능한 자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33F8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A3E0C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B17D1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ED955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3DA01C49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EB0B985" w14:textId="2E4F3103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- 4년제 정규대학 기졸업자 및 졸업예정자(202</w:t>
                  </w:r>
                  <w:r w:rsidR="0052432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4</w:t>
                  </w: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년 </w:t>
                  </w:r>
                  <w:r w:rsidR="0052432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2</w:t>
                  </w: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월)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9F4D6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2A790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2EF7E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A86BE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142F3A25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26A00A0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- 해외여행에 결격사유가 없는 자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(병역을 필하였거나,</w:t>
                  </w:r>
                  <w:r w:rsidR="00A63B7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면제된 자)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A6C75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B9221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1D754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E751A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314522A8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64CCB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취업보호대상자(보훈대상,</w:t>
                  </w:r>
                  <w:r w:rsidR="00A63B7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장애)는 관계법령에 의해 우대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D0028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BD478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30CEA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3104D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472E3430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44F41DA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E123A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E003A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BA403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FD2F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4283C2C2" w14:textId="77777777" w:rsidTr="00443EEB">
              <w:trPr>
                <w:trHeight w:val="420"/>
              </w:trPr>
              <w:tc>
                <w:tcPr>
                  <w:tcW w:w="16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4EE14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■ 접수기간 및 접수방법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E4A89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E385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C55CB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7ACC43DB" w14:textId="77777777" w:rsidTr="00443EEB">
              <w:trPr>
                <w:trHeight w:val="339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36F3B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F13B5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3E875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9CB50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98ABD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0918F0BF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954288A" w14:textId="01B62D2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접수기간: </w:t>
                  </w:r>
                  <w:r w:rsidRPr="00A63B7D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22"/>
                    </w:rPr>
                    <w:t>202</w:t>
                  </w:r>
                  <w:r w:rsidR="00A63B7D" w:rsidRPr="00A63B7D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22"/>
                    </w:rPr>
                    <w:t>3</w:t>
                  </w:r>
                  <w:r w:rsidRPr="00A63B7D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22"/>
                    </w:rPr>
                    <w:t xml:space="preserve">년 </w:t>
                  </w:r>
                  <w:r w:rsidR="0052432E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22"/>
                    </w:rPr>
                    <w:t>9</w:t>
                  </w:r>
                  <w:r w:rsidRPr="00A63B7D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22"/>
                    </w:rPr>
                    <w:t xml:space="preserve">월 </w:t>
                  </w:r>
                  <w:r w:rsidR="0052432E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22"/>
                    </w:rPr>
                    <w:t>11</w:t>
                  </w:r>
                  <w:r w:rsidRPr="00A63B7D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22"/>
                    </w:rPr>
                    <w:t>일(</w:t>
                  </w:r>
                  <w:r w:rsidR="00A63B7D" w:rsidRPr="00A63B7D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22"/>
                    </w:rPr>
                    <w:t>월</w:t>
                  </w:r>
                  <w:r w:rsidRPr="00A63B7D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22"/>
                    </w:rPr>
                    <w:t xml:space="preserve">) </w:t>
                  </w:r>
                  <w:r w:rsidR="00A63B7D" w:rsidRPr="00A63B7D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22"/>
                    </w:rPr>
                    <w:t>9</w:t>
                  </w:r>
                  <w:r w:rsidRPr="00A63B7D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22"/>
                    </w:rPr>
                    <w:t xml:space="preserve">:00 </w:t>
                  </w:r>
                  <w:r w:rsidRPr="00A63B7D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 xml:space="preserve">~ </w:t>
                  </w:r>
                  <w:r w:rsidR="0052432E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>10</w:t>
                  </w:r>
                  <w:r w:rsidRPr="00A63B7D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 xml:space="preserve">월 </w:t>
                  </w:r>
                  <w:r w:rsidR="0052432E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>4</w:t>
                  </w:r>
                  <w:r w:rsidRPr="00A63B7D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>일 (</w:t>
                  </w:r>
                  <w:r w:rsidR="0052432E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>수</w:t>
                  </w:r>
                  <w:r w:rsidRPr="00A63B7D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 xml:space="preserve">) </w:t>
                  </w:r>
                  <w:r w:rsidR="0052432E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>10:00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3F2E5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A474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E6EF2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734488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6EFF987C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CD892F9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접수방법: </w:t>
                  </w:r>
                  <w:r w:rsidRPr="00DE4D64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</w:rPr>
                    <w:t xml:space="preserve">코오롱그룹 채용홈페이지 dream.kolon.com에서 </w:t>
                  </w:r>
                  <w:r w:rsidR="00A63B7D" w:rsidRPr="00DE4D64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</w:rPr>
                    <w:t>온라인 지원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B2E27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663E2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2CD84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2F075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63724F" w:rsidRPr="00443EEB" w14:paraId="3E103F60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E89C109" w14:textId="77777777" w:rsidR="0063724F" w:rsidRPr="00DE4D64" w:rsidRDefault="0063724F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          </w:t>
                  </w:r>
                  <w:r w:rsidRPr="00DE4D64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>(대학 추천채용 지원과는 별개로,</w:t>
                  </w:r>
                  <w:r w:rsidRPr="00DE4D64">
                    <w:rPr>
                      <w:rFonts w:ascii="맑은 고딕" w:eastAsia="맑은 고딕" w:hAnsi="맑은 고딕" w:cs="굴림"/>
                      <w:b/>
                      <w:color w:val="FF0000"/>
                      <w:kern w:val="0"/>
                      <w:sz w:val="22"/>
                    </w:rPr>
                    <w:t xml:space="preserve"> </w:t>
                  </w:r>
                  <w:r w:rsidRPr="00DE4D64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 xml:space="preserve">당사 채용홈페이지에서 </w:t>
                  </w:r>
                  <w:r w:rsidR="003D583D" w:rsidRPr="00DE4D64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 xml:space="preserve">직접 </w:t>
                  </w:r>
                  <w:r w:rsidRPr="00DE4D64">
                    <w:rPr>
                      <w:rFonts w:ascii="맑은 고딕" w:eastAsia="맑은 고딕" w:hAnsi="맑은 고딕" w:cs="굴림" w:hint="eastAsia"/>
                      <w:b/>
                      <w:color w:val="FF0000"/>
                      <w:kern w:val="0"/>
                      <w:sz w:val="22"/>
                    </w:rPr>
                    <w:t>지원 필수)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BF5700" w14:textId="77777777" w:rsidR="0063724F" w:rsidRPr="00443EEB" w:rsidRDefault="0063724F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7987F1" w14:textId="77777777" w:rsidR="0063724F" w:rsidRPr="00443EEB" w:rsidRDefault="0063724F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612CCC" w14:textId="77777777" w:rsidR="0063724F" w:rsidRPr="00443EEB" w:rsidRDefault="0063724F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007EE0" w14:textId="77777777" w:rsidR="0063724F" w:rsidRPr="00443EEB" w:rsidRDefault="0063724F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274963D0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C2437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5F965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D5FF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89E58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F4E3E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2C569CD6" w14:textId="77777777" w:rsidTr="00443EEB">
              <w:trPr>
                <w:trHeight w:val="420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6DA62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■ 전형절차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4C7CD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1FA62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F658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7DE43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79A0CD32" w14:textId="77777777" w:rsidTr="00443EEB">
              <w:trPr>
                <w:trHeight w:val="339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B982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9FFC4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5E0FE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51B22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EBD4A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36A2629B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8ECE72F" w14:textId="3C9F3A88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서류전형 → </w:t>
                  </w:r>
                  <w:r w:rsidR="0052432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인성검사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="00A63B7D"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→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면접 </w:t>
                  </w:r>
                  <w:r w:rsidR="00A63B7D"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→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="0052432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채용검진 </w:t>
                  </w:r>
                  <w:r w:rsidR="0052432E"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→</w:t>
                  </w:r>
                  <w:r w:rsidR="0052432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인턴십(</w:t>
                  </w:r>
                  <w:r w:rsidR="0052432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11-12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월 중 </w:t>
                  </w:r>
                  <w:r w:rsidR="0052432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7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주)</w:t>
                  </w:r>
                  <w:r w:rsidR="00A63B7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="00A63B7D"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→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최종면접 </w:t>
                  </w:r>
                  <w:r w:rsidR="00A63B7D"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→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입사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DBED5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EB32B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C3E88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7ACF1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703D6A69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DB1F9" w14:textId="77777777" w:rsidR="00443EEB" w:rsidRPr="0052432E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152E2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56F22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54CAF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BAD8A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657BB439" w14:textId="77777777" w:rsidTr="00443EEB">
              <w:trPr>
                <w:trHeight w:val="420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831D5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■ 기타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CA39A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D2217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18959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EEFA1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26814B99" w14:textId="77777777" w:rsidTr="00443EEB">
              <w:trPr>
                <w:trHeight w:val="348"/>
              </w:trPr>
              <w:tc>
                <w:tcPr>
                  <w:tcW w:w="1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DEC83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273674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0EA50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9E7BD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C0DFB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443EEB" w:rsidRPr="00443EEB" w14:paraId="1EDD2656" w14:textId="77777777" w:rsidTr="00443EEB">
              <w:trPr>
                <w:trHeight w:val="348"/>
              </w:trPr>
              <w:tc>
                <w:tcPr>
                  <w:tcW w:w="254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7B8FB" w14:textId="77777777" w:rsidR="005227A4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- 증빙서류 및 입사지원서 기재 내용이 허위임이 판명될 때는 합격 및 입사를 취소할 수</w:t>
                  </w:r>
                  <w:r w:rsidR="005227A4"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 </w:t>
                  </w:r>
                </w:p>
                <w:p w14:paraId="493DF842" w14:textId="799244D6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있습니다.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9E759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43EEB" w:rsidRPr="00443EEB" w14:paraId="3FE38B9A" w14:textId="77777777" w:rsidTr="00443EEB">
              <w:trPr>
                <w:trHeight w:val="348"/>
              </w:trPr>
              <w:tc>
                <w:tcPr>
                  <w:tcW w:w="254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61EE1" w14:textId="77777777" w:rsidR="00412ABE" w:rsidRDefault="00443EEB" w:rsidP="00412AB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43E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관련 문의사항은 홈페이지 내 문의하기 </w:t>
                  </w:r>
                  <w:r w:rsidR="0052432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또는 </w:t>
                  </w:r>
                  <w:hyperlink r:id="rId5" w:history="1">
                    <w:r w:rsidR="00412ABE" w:rsidRPr="001934F2">
                      <w:rPr>
                        <w:rStyle w:val="a5"/>
                        <w:rFonts w:ascii="맑은 고딕" w:eastAsia="맑은 고딕" w:hAnsi="맑은 고딕" w:cs="굴림"/>
                        <w:kern w:val="0"/>
                        <w:sz w:val="22"/>
                      </w:rPr>
                      <w:t>https://padlet.com/KolonGlotech/Intern_QnA</w:t>
                    </w:r>
                  </w:hyperlink>
                  <w:r w:rsidR="00A63B7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으로</w:t>
                  </w:r>
                </w:p>
                <w:p w14:paraId="1F4E0022" w14:textId="3A1CAF19" w:rsidR="00A63B7D" w:rsidRPr="00443EEB" w:rsidRDefault="00A63B7D" w:rsidP="00412AB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연락주시기</w:t>
                  </w:r>
                  <w:r w:rsidR="00412AB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바랍니다.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7D1AD" w14:textId="77777777" w:rsidR="00443EEB" w:rsidRPr="00443EEB" w:rsidRDefault="00443EEB" w:rsidP="00443EE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176F5DCD" w14:textId="77777777" w:rsidR="00917FC8" w:rsidRPr="00443EEB" w:rsidRDefault="00917FC8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6F95A18E" w14:textId="77777777" w:rsidR="00917FC8" w:rsidRDefault="00917FC8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5A63BAF9" w14:textId="77777777" w:rsidR="00917FC8" w:rsidRDefault="000E7AC1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3F08BBFF" w14:textId="77777777" w:rsidR="00917FC8" w:rsidRDefault="00917FC8">
      <w:pPr>
        <w:pStyle w:val="s0"/>
        <w:rPr>
          <w:rFonts w:ascii="Arial" w:hAnsi="Arial" w:cs="Arial"/>
          <w:sz w:val="20"/>
          <w:szCs w:val="20"/>
        </w:rPr>
      </w:pPr>
    </w:p>
    <w:p w14:paraId="4D2101CC" w14:textId="77777777" w:rsidR="00917FC8" w:rsidRDefault="000E7AC1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064ED8FD" wp14:editId="19E70847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FC8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CI Acac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4EE"/>
    <w:multiLevelType w:val="hybridMultilevel"/>
    <w:tmpl w:val="C64E49DC"/>
    <w:lvl w:ilvl="0" w:tplc="9C06297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45C50C5"/>
    <w:multiLevelType w:val="hybridMultilevel"/>
    <w:tmpl w:val="9EE66AA2"/>
    <w:lvl w:ilvl="0" w:tplc="F710ED42">
      <w:numFmt w:val="bullet"/>
      <w:lvlText w:val="-"/>
      <w:lvlJc w:val="left"/>
      <w:pPr>
        <w:ind w:left="760" w:hanging="360"/>
      </w:pPr>
      <w:rPr>
        <w:rFonts w:ascii="굴림체" w:eastAsia="굴림체" w:hAnsi="굴림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C8"/>
    <w:rsid w:val="00077B36"/>
    <w:rsid w:val="000E7AC1"/>
    <w:rsid w:val="001926EB"/>
    <w:rsid w:val="002927D9"/>
    <w:rsid w:val="003D583D"/>
    <w:rsid w:val="00412ABE"/>
    <w:rsid w:val="00443EEB"/>
    <w:rsid w:val="005227A4"/>
    <w:rsid w:val="0052432E"/>
    <w:rsid w:val="0063724F"/>
    <w:rsid w:val="007567B9"/>
    <w:rsid w:val="00917FC8"/>
    <w:rsid w:val="00931997"/>
    <w:rsid w:val="00977A5D"/>
    <w:rsid w:val="00A40024"/>
    <w:rsid w:val="00A63B7D"/>
    <w:rsid w:val="00C70FEC"/>
    <w:rsid w:val="00C757BC"/>
    <w:rsid w:val="00DE4D64"/>
    <w:rsid w:val="00F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0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customStyle="1" w:styleId="a4">
    <w:name w:val="바탕글"/>
    <w:basedOn w:val="a"/>
    <w:rsid w:val="00443EEB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A63B7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KolonGlotech/Intern_Q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2022-04-29T03:16:00Z</dcterms:created>
  <dcterms:modified xsi:type="dcterms:W3CDTF">2023-09-21T02:00:00Z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b16937-e48f-4d5c-be25-d94e17229640_Enabled">
    <vt:lpwstr>true</vt:lpwstr>
  </property>
  <property fmtid="{D5CDD505-2E9C-101B-9397-08002B2CF9AE}" pid="3" name="MSIP_Label_2cb16937-e48f-4d5c-be25-d94e17229640_SetDate">
    <vt:lpwstr>2023-09-08T07:06:08Z</vt:lpwstr>
  </property>
  <property fmtid="{D5CDD505-2E9C-101B-9397-08002B2CF9AE}" pid="4" name="MSIP_Label_2cb16937-e48f-4d5c-be25-d94e17229640_Method">
    <vt:lpwstr>Standard</vt:lpwstr>
  </property>
  <property fmtid="{D5CDD505-2E9C-101B-9397-08002B2CF9AE}" pid="5" name="MSIP_Label_2cb16937-e48f-4d5c-be25-d94e17229640_Name">
    <vt:lpwstr>일반 - KGT</vt:lpwstr>
  </property>
  <property fmtid="{D5CDD505-2E9C-101B-9397-08002B2CF9AE}" pid="6" name="MSIP_Label_2cb16937-e48f-4d5c-be25-d94e17229640_SiteId">
    <vt:lpwstr>94d56da1-db03-450a-a441-7717e2920e48</vt:lpwstr>
  </property>
  <property fmtid="{D5CDD505-2E9C-101B-9397-08002B2CF9AE}" pid="7" name="MSIP_Label_2cb16937-e48f-4d5c-be25-d94e17229640_ActionId">
    <vt:lpwstr>02500b07-2021-4f4e-993a-94a36a6dd9bd</vt:lpwstr>
  </property>
  <property fmtid="{D5CDD505-2E9C-101B-9397-08002B2CF9AE}" pid="8" name="MSIP_Label_2cb16937-e48f-4d5c-be25-d94e17229640_ContentBits">
    <vt:lpwstr>0</vt:lpwstr>
  </property>
</Properties>
</file>