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A027" w14:textId="77777777" w:rsidR="00D1213D" w:rsidRPr="000306BC" w:rsidRDefault="00982785">
      <w:pPr>
        <w:pStyle w:val="a3"/>
        <w:jc w:val="center"/>
        <w:rPr>
          <w:rFonts w:ascii="나눔고딕" w:eastAsia="나눔고딕" w:hAnsi="나눔고딕"/>
          <w:b/>
          <w:sz w:val="40"/>
        </w:rPr>
      </w:pPr>
      <w:r w:rsidRPr="000306BC">
        <w:rPr>
          <w:rFonts w:ascii="나눔고딕" w:eastAsia="나눔고딕" w:hAnsi="나눔고딕" w:hint="eastAsia"/>
          <w:b/>
          <w:sz w:val="40"/>
        </w:rPr>
        <w:t>취</w:t>
      </w:r>
      <w:r w:rsidRPr="000306BC">
        <w:rPr>
          <w:rFonts w:ascii="나눔고딕" w:eastAsia="나눔고딕" w:hAnsi="나눔고딕"/>
          <w:b/>
          <w:sz w:val="40"/>
        </w:rPr>
        <w:t xml:space="preserve"> </w:t>
      </w:r>
      <w:r w:rsidRPr="000306BC">
        <w:rPr>
          <w:rFonts w:ascii="나눔고딕" w:eastAsia="나눔고딕" w:hAnsi="나눔고딕" w:hint="eastAsia"/>
          <w:b/>
          <w:sz w:val="40"/>
        </w:rPr>
        <w:t>업</w:t>
      </w:r>
      <w:r w:rsidRPr="000306BC">
        <w:rPr>
          <w:rFonts w:ascii="나눔고딕" w:eastAsia="나눔고딕" w:hAnsi="나눔고딕"/>
          <w:b/>
          <w:sz w:val="40"/>
        </w:rPr>
        <w:t xml:space="preserve"> </w:t>
      </w:r>
      <w:r w:rsidRPr="000306BC">
        <w:rPr>
          <w:rFonts w:ascii="나눔고딕" w:eastAsia="나눔고딕" w:hAnsi="나눔고딕" w:hint="eastAsia"/>
          <w:b/>
          <w:sz w:val="40"/>
        </w:rPr>
        <w:t>추</w:t>
      </w:r>
      <w:r w:rsidRPr="000306BC">
        <w:rPr>
          <w:rFonts w:ascii="나눔고딕" w:eastAsia="나눔고딕" w:hAnsi="나눔고딕"/>
          <w:b/>
          <w:sz w:val="40"/>
        </w:rPr>
        <w:t xml:space="preserve"> </w:t>
      </w:r>
      <w:r w:rsidRPr="000306BC">
        <w:rPr>
          <w:rFonts w:ascii="나눔고딕" w:eastAsia="나눔고딕" w:hAnsi="나눔고딕" w:hint="eastAsia"/>
          <w:b/>
          <w:sz w:val="40"/>
        </w:rPr>
        <w:t>천</w:t>
      </w:r>
      <w:r w:rsidRPr="000306BC">
        <w:rPr>
          <w:rFonts w:ascii="나눔고딕" w:eastAsia="나눔고딕" w:hAnsi="나눔고딕"/>
          <w:b/>
          <w:sz w:val="40"/>
        </w:rPr>
        <w:t xml:space="preserve"> </w:t>
      </w:r>
      <w:r w:rsidRPr="000306BC">
        <w:rPr>
          <w:rFonts w:ascii="나눔고딕" w:eastAsia="나눔고딕" w:hAnsi="나눔고딕" w:hint="eastAsia"/>
          <w:b/>
          <w:sz w:val="40"/>
        </w:rPr>
        <w:t>의</w:t>
      </w:r>
      <w:r w:rsidRPr="000306BC">
        <w:rPr>
          <w:rFonts w:ascii="나눔고딕" w:eastAsia="나눔고딕" w:hAnsi="나눔고딕"/>
          <w:b/>
          <w:sz w:val="40"/>
        </w:rPr>
        <w:t xml:space="preserve"> </w:t>
      </w:r>
      <w:r w:rsidRPr="000306BC">
        <w:rPr>
          <w:rFonts w:ascii="나눔고딕" w:eastAsia="나눔고딕" w:hAnsi="나눔고딕" w:hint="eastAsia"/>
          <w:b/>
          <w:sz w:val="40"/>
        </w:rPr>
        <w:t>뢰</w:t>
      </w:r>
      <w:r w:rsidRPr="000306BC">
        <w:rPr>
          <w:rFonts w:ascii="나눔고딕" w:eastAsia="나눔고딕" w:hAnsi="나눔고딕"/>
          <w:b/>
          <w:sz w:val="40"/>
        </w:rPr>
        <w:t xml:space="preserve"> </w:t>
      </w:r>
      <w:r w:rsidRPr="000306BC">
        <w:rPr>
          <w:rFonts w:ascii="나눔고딕" w:eastAsia="나눔고딕" w:hAnsi="나눔고딕" w:hint="eastAsia"/>
          <w:b/>
          <w:sz w:val="40"/>
        </w:rPr>
        <w:t>서</w:t>
      </w:r>
    </w:p>
    <w:p w14:paraId="636CB469" w14:textId="77777777" w:rsidR="00D1213D" w:rsidRPr="000306BC" w:rsidRDefault="00982785">
      <w:pPr>
        <w:pStyle w:val="s0"/>
        <w:jc w:val="both"/>
        <w:rPr>
          <w:rFonts w:ascii="나눔고딕" w:eastAsia="나눔고딕" w:hAnsi="나눔고딕" w:cs="HYÇìµå¶óÀÎM"/>
          <w:sz w:val="26"/>
          <w:szCs w:val="26"/>
        </w:rPr>
      </w:pPr>
      <w:r w:rsidRPr="000306BC">
        <w:rPr>
          <w:rFonts w:ascii="나눔고딕" w:eastAsia="나눔고딕" w:hAnsi="나눔고딕" w:cs="바탕" w:hint="eastAsia"/>
          <w:sz w:val="26"/>
          <w:szCs w:val="26"/>
        </w:rPr>
        <w:t>Ⅰ</w:t>
      </w:r>
      <w:r w:rsidRPr="000306BC">
        <w:rPr>
          <w:rFonts w:ascii="나눔고딕" w:eastAsia="나눔고딕" w:hAnsi="나눔고딕" w:cs="Arial"/>
          <w:sz w:val="26"/>
          <w:szCs w:val="26"/>
        </w:rPr>
        <w:t xml:space="preserve">. </w:t>
      </w:r>
      <w:r w:rsidRPr="000306BC">
        <w:rPr>
          <w:rFonts w:ascii="나눔고딕" w:eastAsia="나눔고딕" w:hAnsi="나눔고딕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D1213D" w:rsidRPr="000306BC" w14:paraId="5CE69CD0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1FB7B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회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987A2" w14:textId="77777777" w:rsidR="00D1213D" w:rsidRPr="000306BC" w:rsidRDefault="00982785" w:rsidP="00982785">
            <w:pPr>
              <w:pStyle w:val="a5"/>
              <w:jc w:val="center"/>
              <w:rPr>
                <w:rFonts w:ascii="나눔고딕" w:eastAsia="나눔고딕" w:hAnsi="나눔고딕"/>
              </w:rPr>
            </w:pPr>
            <w:r w:rsidRPr="000306BC">
              <w:rPr>
                <w:rFonts w:ascii="나눔고딕" w:eastAsia="나눔고딕" w:hAnsi="나눔고딕" w:hint="eastAsia"/>
              </w:rPr>
              <w:t>HDC현대EP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5258B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E4194" w14:textId="77777777" w:rsidR="00D1213D" w:rsidRPr="000306BC" w:rsidRDefault="00982785" w:rsidP="00982785">
            <w:pPr>
              <w:pStyle w:val="a5"/>
              <w:jc w:val="center"/>
              <w:rPr>
                <w:rFonts w:ascii="나눔고딕" w:eastAsia="나눔고딕" w:hAnsi="나눔고딕"/>
              </w:rPr>
            </w:pPr>
            <w:r w:rsidRPr="000306BC">
              <w:rPr>
                <w:rFonts w:ascii="나눔고딕" w:eastAsia="나눔고딕" w:hAnsi="나눔고딕" w:hint="eastAsia"/>
                <w:szCs w:val="24"/>
              </w:rPr>
              <w:t>311-81-13651</w:t>
            </w:r>
          </w:p>
        </w:tc>
      </w:tr>
      <w:tr w:rsidR="00D1213D" w:rsidRPr="000306BC" w14:paraId="1292FE4F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AAD6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주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C34F2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7F58A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>-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38FDD" w14:textId="77777777" w:rsidR="00D1213D" w:rsidRPr="000306BC" w:rsidRDefault="00982785" w:rsidP="00982785">
            <w:pPr>
              <w:pStyle w:val="a5"/>
              <w:jc w:val="center"/>
              <w:rPr>
                <w:rFonts w:ascii="나눔고딕" w:eastAsia="나눔고딕" w:hAnsi="나눔고딕"/>
              </w:rPr>
            </w:pPr>
            <w:r w:rsidRPr="000306BC">
              <w:rPr>
                <w:rFonts w:ascii="나눔고딕" w:eastAsia="나눔고딕" w:hAnsi="나눔고딕" w:hint="eastAsia"/>
              </w:rPr>
              <w:t>충청남도 당진시 석문면 대호만로 1221-32</w:t>
            </w:r>
          </w:p>
        </w:tc>
      </w:tr>
      <w:tr w:rsidR="00D1213D" w:rsidRPr="000306BC" w14:paraId="5FFC746E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2DB44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연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락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28CE1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전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37107" w14:textId="77777777" w:rsidR="00D1213D" w:rsidRPr="000306BC" w:rsidRDefault="00982785" w:rsidP="00982785">
            <w:pPr>
              <w:pStyle w:val="a5"/>
              <w:jc w:val="center"/>
              <w:rPr>
                <w:rFonts w:ascii="나눔고딕" w:eastAsia="나눔고딕" w:hAnsi="나눔고딕"/>
              </w:rPr>
            </w:pPr>
            <w:r w:rsidRPr="000306BC">
              <w:rPr>
                <w:rFonts w:ascii="나눔고딕" w:eastAsia="나눔고딕" w:hAnsi="나눔고딕" w:hint="eastAsia"/>
              </w:rPr>
              <w:t>031-785-2804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3D27C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팩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EE10C" w14:textId="77777777" w:rsidR="00D1213D" w:rsidRPr="000306BC" w:rsidRDefault="00D1213D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</w:tr>
      <w:tr w:rsidR="00D1213D" w:rsidRPr="000306BC" w14:paraId="7D28110B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B8F74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회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현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B39C6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41250" w14:textId="77777777" w:rsidR="00D1213D" w:rsidRPr="000306BC" w:rsidRDefault="00D1213D">
            <w:pPr>
              <w:pStyle w:val="s0"/>
              <w:ind w:left="40" w:right="200"/>
              <w:jc w:val="both"/>
              <w:rPr>
                <w:rFonts w:ascii="나눔고딕" w:eastAsia="나눔고딕" w:hAnsi="나눔고딕" w:cs="굴림체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F2F13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DC597" w14:textId="77777777" w:rsidR="00D1213D" w:rsidRPr="000306BC" w:rsidRDefault="00982785" w:rsidP="00982785">
            <w:pPr>
              <w:pStyle w:val="s0"/>
              <w:ind w:right="200"/>
              <w:jc w:val="right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370명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276B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F0D8F" w14:textId="77777777" w:rsidR="00D1213D" w:rsidRPr="000306BC" w:rsidRDefault="00982785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hint="eastAsia"/>
                <w:color w:val="424242"/>
                <w:sz w:val="20"/>
                <w:szCs w:val="20"/>
                <w:shd w:val="clear" w:color="auto" w:fill="FFFFFF"/>
              </w:rPr>
              <w:t>1조 458억 </w:t>
            </w:r>
          </w:p>
        </w:tc>
      </w:tr>
      <w:tr w:rsidR="00D1213D" w:rsidRPr="000306BC" w14:paraId="5C4D7EC3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2DAF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회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현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80FD4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업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3EB6A" w14:textId="77777777" w:rsidR="00D1213D" w:rsidRPr="000306BC" w:rsidRDefault="00D1213D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B3293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00EFD" w14:textId="77777777" w:rsidR="00D1213D" w:rsidRPr="000306BC" w:rsidRDefault="00D1213D">
            <w:pPr>
              <w:pStyle w:val="s0"/>
              <w:ind w:right="200"/>
              <w:jc w:val="right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  <w:p w14:paraId="218BD4BB" w14:textId="77777777" w:rsidR="00D1213D" w:rsidRPr="000306BC" w:rsidRDefault="00D1213D">
            <w:pPr>
              <w:pStyle w:val="s0"/>
              <w:ind w:right="200"/>
              <w:jc w:val="right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CD517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78DF3" w14:textId="77777777" w:rsidR="00D1213D" w:rsidRPr="000306BC" w:rsidRDefault="00D1213D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</w:tr>
      <w:tr w:rsidR="00D1213D" w:rsidRPr="000306BC" w14:paraId="264F82DC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4F6BA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채용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A0905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901A5" w14:textId="77777777" w:rsidR="00D1213D" w:rsidRPr="000306BC" w:rsidRDefault="00982785" w:rsidP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경영기획팀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10875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직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E518A" w14:textId="77777777" w:rsidR="00D1213D" w:rsidRPr="000306BC" w:rsidRDefault="00982785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대리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AD739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성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F9979" w14:textId="77777777" w:rsidR="00D1213D" w:rsidRPr="000306BC" w:rsidRDefault="00982785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정의진</w:t>
            </w:r>
          </w:p>
        </w:tc>
      </w:tr>
      <w:tr w:rsidR="00D1213D" w:rsidRPr="000306BC" w14:paraId="5FB63544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C0BD6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pacing w:val="-5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EE963" w14:textId="77777777" w:rsidR="00D1213D" w:rsidRPr="000306BC" w:rsidRDefault="00982785" w:rsidP="00982785">
            <w:pPr>
              <w:pStyle w:val="s0"/>
              <w:rPr>
                <w:rFonts w:ascii="나눔고딕" w:eastAsia="나눔고딕" w:hAnsi="나눔고딕" w:cs="굴림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Arial"/>
                <w:sz w:val="20"/>
                <w:szCs w:val="20"/>
              </w:rPr>
              <w:t xml:space="preserve"> https://hdc-hyundaiep.recruiter.co.kr/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C29D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Arial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담당자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Arial"/>
                <w:sz w:val="20"/>
                <w:szCs w:val="2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F1E9D" w14:textId="77777777" w:rsidR="00D1213D" w:rsidRPr="000306BC" w:rsidRDefault="00982785" w:rsidP="000306BC">
            <w:pPr>
              <w:pStyle w:val="a5"/>
              <w:spacing w:line="288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0306BC">
              <w:rPr>
                <w:rFonts w:ascii="나눔고딕" w:eastAsia="나눔고딕" w:hAnsi="나눔고딕" w:hint="eastAsia"/>
                <w:sz w:val="18"/>
                <w:szCs w:val="18"/>
              </w:rPr>
              <w:t>ejjeong@hdc-hyundaiep.com</w:t>
            </w:r>
          </w:p>
        </w:tc>
      </w:tr>
    </w:tbl>
    <w:p w14:paraId="14C25E72" w14:textId="77777777" w:rsidR="00D1213D" w:rsidRPr="000306BC" w:rsidRDefault="00D1213D">
      <w:pPr>
        <w:pStyle w:val="s0"/>
        <w:jc w:val="both"/>
        <w:rPr>
          <w:rFonts w:ascii="나눔고딕" w:eastAsia="나눔고딕" w:hAnsi="나눔고딕"/>
          <w:sz w:val="20"/>
          <w:szCs w:val="20"/>
        </w:rPr>
      </w:pPr>
    </w:p>
    <w:p w14:paraId="7FADFE79" w14:textId="77777777" w:rsidR="00D1213D" w:rsidRPr="000306BC" w:rsidRDefault="00982785">
      <w:pPr>
        <w:pStyle w:val="s0"/>
        <w:jc w:val="both"/>
        <w:rPr>
          <w:rFonts w:ascii="나눔고딕" w:eastAsia="나눔고딕" w:hAnsi="나눔고딕" w:cs="HYÇìµå¶óÀÎM"/>
          <w:sz w:val="26"/>
          <w:szCs w:val="26"/>
        </w:rPr>
      </w:pPr>
      <w:r w:rsidRPr="000306BC">
        <w:rPr>
          <w:rFonts w:ascii="나눔고딕" w:eastAsia="나눔고딕" w:hAnsi="나눔고딕" w:cs="바탕" w:hint="eastAsia"/>
          <w:sz w:val="26"/>
          <w:szCs w:val="26"/>
        </w:rPr>
        <w:t>Ⅱ</w:t>
      </w:r>
      <w:r w:rsidRPr="000306BC">
        <w:rPr>
          <w:rFonts w:ascii="나눔고딕" w:eastAsia="나눔고딕" w:hAnsi="나눔고딕"/>
          <w:sz w:val="26"/>
          <w:szCs w:val="26"/>
        </w:rPr>
        <w:t xml:space="preserve">. </w:t>
      </w:r>
      <w:r w:rsidRPr="000306BC">
        <w:rPr>
          <w:rFonts w:ascii="나눔고딕" w:eastAsia="나눔고딕" w:hAnsi="나눔고딕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5"/>
        <w:gridCol w:w="77"/>
        <w:gridCol w:w="1029"/>
        <w:gridCol w:w="1107"/>
        <w:gridCol w:w="342"/>
        <w:gridCol w:w="528"/>
        <w:gridCol w:w="487"/>
        <w:gridCol w:w="169"/>
        <w:gridCol w:w="537"/>
        <w:gridCol w:w="2093"/>
      </w:tblGrid>
      <w:tr w:rsidR="00D1213D" w:rsidRPr="000306BC" w14:paraId="507D4B3F" w14:textId="77777777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85799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추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천</w:t>
            </w:r>
          </w:p>
          <w:p w14:paraId="48157B4C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2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7EFF7" w14:textId="77777777" w:rsidR="00D1213D" w:rsidRPr="000306BC" w:rsidRDefault="000306BC" w:rsidP="00982785">
            <w:pPr>
              <w:pStyle w:val="a5"/>
              <w:spacing w:line="288" w:lineRule="auto"/>
              <w:rPr>
                <w:rFonts w:ascii="나눔고딕" w:eastAsia="나눔고딕" w:hAnsi="나눔고딕"/>
              </w:rPr>
            </w:pPr>
            <w:r w:rsidRPr="000306BC">
              <w:rPr>
                <w:rFonts w:ascii="나눔고딕" w:eastAsia="나눔고딕" w:hAnsi="나눔고딕" w:hint="eastAsia"/>
                <w:szCs w:val="24"/>
              </w:rPr>
              <w:t>직무별 상이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62DE35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788B1A" w14:textId="77777777" w:rsidR="00D1213D" w:rsidRPr="000306BC" w:rsidRDefault="00982785" w:rsidP="00982785">
            <w:pPr>
              <w:pStyle w:val="s0"/>
              <w:ind w:right="50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00명</w:t>
            </w:r>
          </w:p>
        </w:tc>
      </w:tr>
      <w:tr w:rsidR="00D1213D" w:rsidRPr="000306BC" w14:paraId="36CB3AB4" w14:textId="77777777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C91D1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취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업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후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</w:p>
          <w:p w14:paraId="6A32E846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5AE41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AD1DF" w14:textId="77777777" w:rsidR="00D1213D" w:rsidRPr="000306BC" w:rsidRDefault="000306BC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직무별 상이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524530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4E894" w14:textId="77777777" w:rsidR="00D1213D" w:rsidRPr="000306BC" w:rsidRDefault="000306BC" w:rsidP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직무별 상이</w:t>
            </w:r>
          </w:p>
        </w:tc>
      </w:tr>
      <w:tr w:rsidR="00D1213D" w:rsidRPr="000306BC" w14:paraId="3793944D" w14:textId="77777777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7DA0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5315D" w14:textId="77777777" w:rsidR="00D1213D" w:rsidRPr="000306BC" w:rsidRDefault="00982785">
            <w:pPr>
              <w:pStyle w:val="s0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직무별 상이</w:t>
            </w:r>
          </w:p>
        </w:tc>
      </w:tr>
      <w:tr w:rsidR="00D1213D" w:rsidRPr="000306BC" w14:paraId="4DA0F810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D2DC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비</w:t>
            </w:r>
          </w:p>
          <w:p w14:paraId="15C31DE4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E7670" w14:textId="77777777" w:rsidR="00D1213D" w:rsidRPr="000306BC" w:rsidRDefault="00982785">
            <w:pPr>
              <w:pStyle w:val="s0"/>
              <w:ind w:left="100" w:right="10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분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292E3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수량</w:t>
            </w:r>
          </w:p>
        </w:tc>
        <w:tc>
          <w:tcPr>
            <w:tcW w:w="2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9CD07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B7915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수량</w:t>
            </w:r>
          </w:p>
        </w:tc>
      </w:tr>
      <w:tr w:rsidR="00D1213D" w:rsidRPr="000306BC" w14:paraId="25ACDA31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96B0F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비</w:t>
            </w:r>
          </w:p>
          <w:p w14:paraId="086CF1D9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6CBAD" w14:textId="77777777" w:rsidR="00D1213D" w:rsidRPr="000306BC" w:rsidRDefault="00982785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이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력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8E62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자사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□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2F39C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자유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686F61" w14:textId="77777777" w:rsidR="00D1213D" w:rsidRPr="000306BC" w:rsidRDefault="00982785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성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적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증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명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A85AF8E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□</w:t>
            </w:r>
          </w:p>
        </w:tc>
      </w:tr>
      <w:tr w:rsidR="00D1213D" w:rsidRPr="000306BC" w14:paraId="0413E1FE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B4A16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비</w:t>
            </w:r>
          </w:p>
          <w:p w14:paraId="4496285A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6CFFF" w14:textId="77777777" w:rsidR="00D1213D" w:rsidRPr="000306BC" w:rsidRDefault="00982785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65887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자사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□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F2CA6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자유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□</w:t>
            </w:r>
          </w:p>
        </w:tc>
        <w:tc>
          <w:tcPr>
            <w:tcW w:w="2063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0D4F1" w14:textId="77777777" w:rsidR="00D1213D" w:rsidRPr="000306BC" w:rsidRDefault="00D1213D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5E5F6" w14:textId="77777777" w:rsidR="00D1213D" w:rsidRPr="000306BC" w:rsidRDefault="00D1213D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</w:tr>
      <w:tr w:rsidR="00D1213D" w:rsidRPr="000306BC" w14:paraId="15A58424" w14:textId="77777777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9D175AA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비</w:t>
            </w:r>
          </w:p>
          <w:p w14:paraId="439BAA90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류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5EB2BCE" w14:textId="77777777" w:rsidR="00D1213D" w:rsidRPr="000306BC" w:rsidRDefault="00982785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추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천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FC6157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교수추천서</w:t>
            </w:r>
          </w:p>
        </w:tc>
        <w:tc>
          <w:tcPr>
            <w:tcW w:w="2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F28D7" w14:textId="77777777" w:rsidR="00D1213D" w:rsidRPr="000306BC" w:rsidRDefault="00982785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졸업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>(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예정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>)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증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명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E789A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□</w:t>
            </w:r>
          </w:p>
        </w:tc>
      </w:tr>
      <w:tr w:rsidR="00D1213D" w:rsidRPr="000306BC" w14:paraId="5F57C558" w14:textId="77777777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B048A" w14:textId="77777777" w:rsidR="00D1213D" w:rsidRPr="000306BC" w:rsidRDefault="00D1213D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9E318" w14:textId="77777777" w:rsidR="00D1213D" w:rsidRPr="000306BC" w:rsidRDefault="00D1213D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9FC10" w14:textId="77777777" w:rsidR="00D1213D" w:rsidRPr="000306BC" w:rsidRDefault="00D1213D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7E4AD" w14:textId="77777777" w:rsidR="00D1213D" w:rsidRPr="000306BC" w:rsidRDefault="00982785">
            <w:pPr>
              <w:pStyle w:val="s0"/>
              <w:ind w:left="100" w:right="100"/>
              <w:jc w:val="distribute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기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CAC39" w14:textId="77777777" w:rsidR="00D1213D" w:rsidRPr="000306BC" w:rsidRDefault="00D1213D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</w:tr>
      <w:tr w:rsidR="00D1213D" w:rsidRPr="000306BC" w14:paraId="026FA7BF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ABB7A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급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여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7107B" w14:textId="77777777" w:rsidR="00D1213D" w:rsidRPr="000306BC" w:rsidRDefault="00D1213D" w:rsidP="00982785">
            <w:pPr>
              <w:pStyle w:val="s0"/>
              <w:ind w:right="100"/>
              <w:jc w:val="right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044BB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상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여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금</w:t>
            </w:r>
          </w:p>
        </w:tc>
        <w:tc>
          <w:tcPr>
            <w:tcW w:w="2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9921F" w14:textId="77777777" w:rsidR="00D1213D" w:rsidRPr="000306BC" w:rsidRDefault="00982785">
            <w:pPr>
              <w:pStyle w:val="s0"/>
              <w:ind w:right="100"/>
              <w:jc w:val="right"/>
              <w:rPr>
                <w:rFonts w:ascii="나눔고딕" w:eastAsia="나눔고딕" w:hAnsi="나눔고딕" w:cs="굴림체"/>
                <w:spacing w:val="-10"/>
                <w:w w:val="70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 w:rsidRPr="000306BC">
              <w:rPr>
                <w:rFonts w:ascii="나눔고딕" w:eastAsia="나눔고딕" w:hAnsi="나눔고딕" w:cs="굴림체"/>
                <w:spacing w:val="-10"/>
                <w:w w:val="70"/>
                <w:sz w:val="20"/>
                <w:szCs w:val="20"/>
              </w:rPr>
              <w:t xml:space="preserve"> </w:t>
            </w:r>
            <w:r w:rsidRPr="000306BC">
              <w:rPr>
                <w:rFonts w:ascii="나눔고딕" w:eastAsia="나눔고딕" w:hAnsi="나눔고딕" w:cs="굴림체" w:hint="eastAsia"/>
                <w:spacing w:val="-10"/>
                <w:w w:val="70"/>
                <w:sz w:val="20"/>
                <w:szCs w:val="20"/>
              </w:rPr>
              <w:t>지급</w:t>
            </w:r>
            <w:r w:rsidRPr="000306BC">
              <w:rPr>
                <w:rFonts w:ascii="나눔고딕" w:eastAsia="나눔고딕" w:hAnsi="나눔고딕" w:cs="굴림체"/>
                <w:spacing w:val="-10"/>
                <w:w w:val="70"/>
                <w:sz w:val="20"/>
                <w:szCs w:val="20"/>
              </w:rPr>
              <w:t xml:space="preserve"> %(</w:t>
            </w:r>
            <w:r w:rsidRPr="000306BC">
              <w:rPr>
                <w:rFonts w:ascii="나눔고딕" w:eastAsia="나눔고딕" w:hAnsi="나눔고딕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 w:rsidRPr="000306BC">
              <w:rPr>
                <w:rFonts w:ascii="나눔고딕" w:eastAsia="나눔고딕" w:hAnsi="나눔고딕" w:cs="굴림체"/>
                <w:spacing w:val="-10"/>
                <w:w w:val="70"/>
                <w:sz w:val="20"/>
                <w:szCs w:val="20"/>
              </w:rPr>
              <w:t xml:space="preserve">, </w:t>
            </w:r>
            <w:r w:rsidRPr="000306BC">
              <w:rPr>
                <w:rFonts w:ascii="나눔고딕" w:eastAsia="나눔고딕" w:hAnsi="나눔고딕" w:cs="굴림체" w:hint="eastAsia"/>
                <w:spacing w:val="-10"/>
                <w:w w:val="70"/>
                <w:sz w:val="20"/>
                <w:szCs w:val="20"/>
              </w:rPr>
              <w:t>본봉□</w:t>
            </w:r>
            <w:r w:rsidRPr="000306BC">
              <w:rPr>
                <w:rFonts w:ascii="나눔고딕" w:eastAsia="나눔고딕" w:hAnsi="나눔고딕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7A773" w14:textId="77777777" w:rsidR="00D1213D" w:rsidRPr="000306BC" w:rsidRDefault="00982785" w:rsidP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초봉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: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4천만원 중반</w:t>
            </w:r>
          </w:p>
        </w:tc>
      </w:tr>
      <w:tr w:rsidR="00D1213D" w:rsidRPr="000306BC" w14:paraId="4119C02E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2EA02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81B3C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평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98260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B4B7B" w14:textId="77777777" w:rsidR="00D1213D" w:rsidRPr="000306BC" w:rsidRDefault="00982785" w:rsidP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08:00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B86C7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E32A6" w14:textId="77777777" w:rsidR="00D1213D" w:rsidRPr="000306BC" w:rsidRDefault="00982785" w:rsidP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17:30</w:t>
            </w:r>
          </w:p>
        </w:tc>
      </w:tr>
      <w:tr w:rsidR="00D1213D" w:rsidRPr="000306BC" w14:paraId="5ED97E3E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E6F31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C7368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436FE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EA2C9" w14:textId="77777777" w:rsidR="00D1213D" w:rsidRPr="000306BC" w:rsidRDefault="00D1213D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7E43E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BF597" w14:textId="77777777" w:rsidR="00D1213D" w:rsidRPr="000306BC" w:rsidRDefault="00D1213D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</w:p>
        </w:tc>
      </w:tr>
      <w:tr w:rsidR="00D1213D" w:rsidRPr="000306BC" w14:paraId="54E85CF8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CE8F0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휴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125EA" w14:textId="77777777" w:rsidR="00D1213D" w:rsidRPr="000306BC" w:rsidRDefault="00982785" w:rsidP="00982785">
            <w:pPr>
              <w:pStyle w:val="s0"/>
              <w:jc w:val="both"/>
              <w:rPr>
                <w:rFonts w:ascii="나눔고딕" w:eastAsia="나눔고딕" w:hAnsi="나눔고딕" w:cs="굴림체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 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토요일, 일요일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,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국경일</w:t>
            </w:r>
            <w:r w:rsidRPr="000306BC">
              <w:rPr>
                <w:rFonts w:ascii="나눔고딕" w:eastAsia="나눔고딕" w:hAnsi="나눔고딕" w:cs="굴림체"/>
                <w:sz w:val="20"/>
                <w:szCs w:val="20"/>
              </w:rPr>
              <w:t xml:space="preserve">, </w:t>
            </w:r>
            <w:r w:rsidRPr="000306BC">
              <w:rPr>
                <w:rFonts w:ascii="나눔고딕" w:eastAsia="나눔고딕" w:hAnsi="나눔고딕" w:cs="굴림체" w:hint="eastAsia"/>
                <w:sz w:val="20"/>
                <w:szCs w:val="20"/>
              </w:rPr>
              <w:t>회사자체휴무일 등</w:t>
            </w:r>
          </w:p>
        </w:tc>
      </w:tr>
      <w:tr w:rsidR="00D1213D" w:rsidRPr="000306BC" w14:paraId="17CC41E2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38390" w14:textId="77777777" w:rsidR="00D1213D" w:rsidRPr="000306BC" w:rsidRDefault="00982785">
            <w:pPr>
              <w:pStyle w:val="s0"/>
              <w:jc w:val="center"/>
              <w:rPr>
                <w:rFonts w:ascii="나눔고딕" w:eastAsia="나눔고딕" w:hAnsi="나눔고딕" w:cs="굴림체"/>
                <w:b/>
                <w:color w:val="FF0000"/>
                <w:sz w:val="20"/>
                <w:szCs w:val="20"/>
              </w:rPr>
            </w:pPr>
            <w:r w:rsidRPr="000306BC">
              <w:rPr>
                <w:rFonts w:ascii="나눔고딕" w:eastAsia="나눔고딕" w:hAnsi="나눔고딕" w:cs="굴림체" w:hint="eastAsia"/>
                <w:b/>
                <w:color w:val="FF0000"/>
                <w:sz w:val="20"/>
                <w:szCs w:val="20"/>
              </w:rPr>
              <w:t>접수마감일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B139D" w14:textId="2274DF08" w:rsidR="00D1213D" w:rsidRPr="000306BC" w:rsidRDefault="00982785" w:rsidP="000306BC">
            <w:pPr>
              <w:pStyle w:val="s0"/>
              <w:jc w:val="both"/>
              <w:rPr>
                <w:rFonts w:ascii="나눔고딕" w:eastAsia="나눔고딕" w:hAnsi="나눔고딕" w:cs="Arial"/>
                <w:b/>
                <w:bCs/>
                <w:color w:val="FF0000"/>
                <w:w w:val="90"/>
                <w:sz w:val="20"/>
                <w:szCs w:val="20"/>
                <w:u w:val="single"/>
              </w:rPr>
            </w:pPr>
            <w:r w:rsidRPr="000306BC">
              <w:rPr>
                <w:rFonts w:ascii="나눔고딕" w:eastAsia="나눔고딕" w:hAnsi="나눔고딕" w:cs="Arial"/>
                <w:b/>
                <w:color w:val="FF0000"/>
                <w:w w:val="90"/>
                <w:sz w:val="20"/>
                <w:szCs w:val="20"/>
              </w:rPr>
              <w:t xml:space="preserve"> </w:t>
            </w:r>
            <w:r w:rsidR="000306BC"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2023.10</w:t>
            </w:r>
            <w:r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.</w:t>
            </w:r>
            <w:r w:rsidR="000306BC"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03</w:t>
            </w:r>
            <w:r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 xml:space="preserve"> // 추천서 마감</w:t>
            </w:r>
            <w:r w:rsidR="00006F6D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일</w:t>
            </w:r>
            <w:r w:rsidR="000306BC"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(2023.10</w:t>
            </w:r>
            <w:r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.</w:t>
            </w:r>
            <w:r w:rsidR="000306BC"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04</w:t>
            </w:r>
            <w:r w:rsidRPr="000306BC">
              <w:rPr>
                <w:rFonts w:ascii="나눔고딕" w:eastAsia="나눔고딕" w:hAnsi="나눔고딕" w:cs="Arial" w:hint="eastAsia"/>
                <w:b/>
                <w:color w:val="FF0000"/>
                <w:w w:val="90"/>
                <w:sz w:val="20"/>
                <w:szCs w:val="20"/>
              </w:rPr>
              <w:t>)</w:t>
            </w:r>
          </w:p>
        </w:tc>
      </w:tr>
    </w:tbl>
    <w:p w14:paraId="12083865" w14:textId="77777777" w:rsidR="00D1213D" w:rsidRPr="000306BC" w:rsidRDefault="00D1213D">
      <w:pPr>
        <w:pStyle w:val="s0"/>
        <w:jc w:val="both"/>
        <w:rPr>
          <w:rFonts w:ascii="나눔고딕" w:eastAsia="나눔고딕" w:hAnsi="나눔고딕"/>
          <w:sz w:val="20"/>
          <w:szCs w:val="20"/>
        </w:rPr>
      </w:pPr>
    </w:p>
    <w:p w14:paraId="18C2CF0E" w14:textId="77777777" w:rsidR="00D1213D" w:rsidRPr="000306BC" w:rsidRDefault="00982785">
      <w:pPr>
        <w:pStyle w:val="s0"/>
        <w:jc w:val="both"/>
        <w:rPr>
          <w:rFonts w:ascii="나눔고딕" w:eastAsia="나눔고딕" w:hAnsi="나눔고딕" w:cs="굴림체"/>
          <w:sz w:val="22"/>
          <w:szCs w:val="22"/>
        </w:rPr>
      </w:pPr>
      <w:r w:rsidRPr="000306BC">
        <w:rPr>
          <w:rFonts w:ascii="나눔고딕" w:eastAsia="나눔고딕" w:hAnsi="나눔고딕" w:cs="바탕" w:hint="eastAsia"/>
          <w:sz w:val="26"/>
          <w:szCs w:val="26"/>
        </w:rPr>
        <w:t>Ⅲ</w:t>
      </w:r>
      <w:r w:rsidRPr="000306BC">
        <w:rPr>
          <w:rFonts w:ascii="나눔고딕" w:eastAsia="나눔고딕" w:hAnsi="나눔고딕"/>
          <w:sz w:val="26"/>
          <w:szCs w:val="26"/>
        </w:rPr>
        <w:t xml:space="preserve">. </w:t>
      </w:r>
      <w:r w:rsidRPr="000306BC">
        <w:rPr>
          <w:rFonts w:ascii="나눔고딕" w:eastAsia="나눔고딕" w:hAnsi="나눔고딕" w:cs="HYÇìµå¶óÀÎM" w:hint="eastAsia"/>
          <w:sz w:val="26"/>
          <w:szCs w:val="26"/>
        </w:rPr>
        <w:t>기타요구사항</w:t>
      </w:r>
      <w:r w:rsidRPr="000306BC">
        <w:rPr>
          <w:rFonts w:ascii="나눔고딕" w:eastAsia="나눔고딕" w:hAnsi="나눔고딕" w:cs="굴림체"/>
          <w:sz w:val="22"/>
          <w:szCs w:val="22"/>
        </w:rPr>
        <w:t>(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회사소개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또는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구인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대상자에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대한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요구사항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등을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기입해</w:t>
      </w:r>
      <w:r w:rsidRPr="000306BC">
        <w:rPr>
          <w:rFonts w:ascii="나눔고딕" w:eastAsia="나눔고딕" w:hAnsi="나눔고딕" w:cs="굴림체"/>
          <w:sz w:val="22"/>
          <w:szCs w:val="22"/>
        </w:rPr>
        <w:t xml:space="preserve">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주십시오</w:t>
      </w:r>
      <w:r w:rsidRPr="000306BC">
        <w:rPr>
          <w:rFonts w:ascii="나눔고딕" w:eastAsia="나눔고딕" w:hAnsi="나눔고딕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D1213D" w:rsidRPr="000306BC" w14:paraId="137EA74E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E16DE" w14:textId="77777777" w:rsidR="000306BC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0306B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■ 우수인재 추천제</w:t>
            </w:r>
          </w:p>
          <w:p w14:paraId="5A1000C3" w14:textId="77777777" w:rsidR="000306BC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  <w:bdr w:val="none" w:sz="0" w:space="0" w:color="auto" w:frame="1"/>
              </w:rPr>
            </w:pPr>
            <w:r w:rsidRPr="000306B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bdr w:val="none" w:sz="0" w:space="0" w:color="auto" w:frame="1"/>
              </w:rPr>
              <w:t>1. 추천 대상: 채용 직무 관련 전공 졸업예정자 또는 졸업자 中 성적 우수자(3.5/4.5 이상자)</w:t>
            </w:r>
          </w:p>
          <w:p w14:paraId="32FA28EF" w14:textId="77777777" w:rsidR="000306BC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0306B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bdr w:val="none" w:sz="0" w:space="0" w:color="auto" w:frame="1"/>
              </w:rPr>
              <w:t>2. 추천 방법: 별첨한 추천서 작성 후 10/4(수)까지 이메일 접수(recruit@hdc-hyundaiep.com)</w:t>
            </w:r>
          </w:p>
          <w:p w14:paraId="42012879" w14:textId="77777777" w:rsidR="000306BC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0306B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bdr w:val="none" w:sz="0" w:space="0" w:color="auto" w:frame="1"/>
              </w:rPr>
              <w:t>3. 유의 사항: 추천 대상자는 10/3(화)까지 당사 홈페이지 온라인 입사지원 必 (hdc-hyundaiep.recruiter.co.kr)</w:t>
            </w:r>
          </w:p>
          <w:p w14:paraId="417A8705" w14:textId="77777777" w:rsidR="000306BC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0306B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bdr w:val="none" w:sz="0" w:space="0" w:color="auto" w:frame="1"/>
              </w:rPr>
              <w:t>4. 추천제 우대 사항: 서류전형 우대</w:t>
            </w:r>
          </w:p>
          <w:p w14:paraId="149A9539" w14:textId="77777777" w:rsidR="000306BC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14:paraId="095B6D59" w14:textId="77777777" w:rsidR="00D1213D" w:rsidRPr="000306BC" w:rsidRDefault="000306BC" w:rsidP="000306BC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szCs w:val="20"/>
              </w:rPr>
            </w:pPr>
            <w:r w:rsidRPr="000306B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  <w:bdr w:val="none" w:sz="0" w:space="0" w:color="auto" w:frame="1"/>
              </w:rPr>
              <w:t>※ 구체적인 사항은 메일 및 공문 내용 확인 부탁드립니다.</w:t>
            </w:r>
          </w:p>
        </w:tc>
      </w:tr>
    </w:tbl>
    <w:p w14:paraId="7CE5291C" w14:textId="77777777" w:rsidR="00D1213D" w:rsidRPr="000306BC" w:rsidRDefault="00D1213D">
      <w:pPr>
        <w:pStyle w:val="s0"/>
        <w:jc w:val="both"/>
        <w:rPr>
          <w:rFonts w:ascii="나눔고딕" w:eastAsia="나눔고딕" w:hAnsi="나눔고딕"/>
          <w:sz w:val="20"/>
          <w:szCs w:val="20"/>
        </w:rPr>
      </w:pPr>
    </w:p>
    <w:p w14:paraId="7E6705D6" w14:textId="77777777" w:rsidR="00D1213D" w:rsidRPr="000306BC" w:rsidRDefault="00982785">
      <w:pPr>
        <w:pStyle w:val="s0"/>
        <w:rPr>
          <w:rFonts w:ascii="나눔고딕" w:eastAsia="나눔고딕" w:hAnsi="나눔고딕" w:cs="Arial"/>
          <w:spacing w:val="-5"/>
          <w:sz w:val="22"/>
          <w:szCs w:val="22"/>
        </w:rPr>
      </w:pPr>
      <w:r w:rsidRPr="000306BC">
        <w:rPr>
          <w:rFonts w:ascii="나눔고딕" w:eastAsia="나눔고딕" w:hAnsi="나눔고딕" w:cs="Arial"/>
          <w:sz w:val="22"/>
          <w:szCs w:val="22"/>
        </w:rPr>
        <w:t xml:space="preserve">* </w:t>
      </w:r>
      <w:r w:rsidRPr="000306BC">
        <w:rPr>
          <w:rFonts w:ascii="나눔고딕" w:eastAsia="나눔고딕" w:hAnsi="나눔고딕" w:cs="굴림체" w:hint="eastAsia"/>
          <w:sz w:val="22"/>
          <w:szCs w:val="22"/>
        </w:rPr>
        <w:t>연락처</w:t>
      </w:r>
      <w:r w:rsidRPr="000306BC">
        <w:rPr>
          <w:rFonts w:ascii="나눔고딕" w:eastAsia="나눔고딕" w:hAnsi="나눔고딕" w:cs="Arial"/>
          <w:sz w:val="22"/>
          <w:szCs w:val="22"/>
        </w:rPr>
        <w:t xml:space="preserve"> : </w:t>
      </w:r>
      <w:r w:rsidRPr="000306BC">
        <w:rPr>
          <w:rFonts w:ascii="나눔고딕" w:eastAsia="나눔고딕" w:hAnsi="나눔고딕" w:cs="굴림체" w:hint="eastAsia"/>
          <w:spacing w:val="-5"/>
          <w:sz w:val="22"/>
          <w:szCs w:val="22"/>
        </w:rPr>
        <w:t>전화</w:t>
      </w:r>
      <w:r w:rsidRPr="000306BC">
        <w:rPr>
          <w:rFonts w:ascii="나눔고딕" w:eastAsia="나눔고딕" w:hAnsi="나눔고딕" w:cs="Arial"/>
          <w:spacing w:val="-5"/>
          <w:sz w:val="22"/>
          <w:szCs w:val="22"/>
        </w:rPr>
        <w:t xml:space="preserve"> - (051)510-1283</w:t>
      </w:r>
      <w:r w:rsidRPr="000306BC">
        <w:rPr>
          <w:rFonts w:ascii="나눔고딕" w:eastAsia="나눔고딕" w:hAnsi="나눔고딕" w:cs="Arial"/>
          <w:sz w:val="20"/>
          <w:szCs w:val="20"/>
        </w:rPr>
        <w:t xml:space="preserve"> </w:t>
      </w:r>
      <w:r w:rsidRPr="000306BC">
        <w:rPr>
          <w:rFonts w:ascii="나눔고딕" w:eastAsia="나눔고딕" w:hAnsi="나눔고딕" w:cs="Arial"/>
          <w:spacing w:val="-5"/>
          <w:sz w:val="22"/>
          <w:szCs w:val="22"/>
        </w:rPr>
        <w:t xml:space="preserve"> / E-Mail - jobmail@pusan.ac.kr</w:t>
      </w:r>
    </w:p>
    <w:p w14:paraId="5157EDE2" w14:textId="77777777" w:rsidR="00D1213D" w:rsidRPr="000306BC" w:rsidRDefault="00D1213D">
      <w:pPr>
        <w:pStyle w:val="s0"/>
        <w:rPr>
          <w:rFonts w:ascii="나눔고딕" w:eastAsia="나눔고딕" w:hAnsi="나눔고딕" w:cs="Arial"/>
          <w:sz w:val="20"/>
          <w:szCs w:val="20"/>
        </w:rPr>
      </w:pPr>
    </w:p>
    <w:p w14:paraId="354DDCC8" w14:textId="77777777" w:rsidR="00D1213D" w:rsidRPr="000306BC" w:rsidRDefault="00982785">
      <w:pPr>
        <w:pStyle w:val="s0"/>
        <w:jc w:val="center"/>
        <w:rPr>
          <w:rFonts w:ascii="나눔고딕" w:eastAsia="나눔고딕" w:hAnsi="나눔고딕"/>
        </w:rPr>
      </w:pPr>
      <w:r w:rsidRPr="000306BC">
        <w:rPr>
          <w:rFonts w:ascii="나눔고딕" w:eastAsia="나눔고딕" w:hAnsi="나눔고딕"/>
          <w:color w:val="0000FF"/>
          <w:sz w:val="20"/>
          <w:szCs w:val="20"/>
        </w:rPr>
        <w:lastRenderedPageBreak/>
        <w:t xml:space="preserve"> </w:t>
      </w:r>
      <w:r w:rsidRPr="000306BC">
        <w:rPr>
          <w:rFonts w:ascii="나눔고딕" w:eastAsia="나눔고딕" w:hAnsi="나눔고딕"/>
          <w:noProof/>
          <w:color w:val="0000FF"/>
          <w:sz w:val="20"/>
          <w:szCs w:val="20"/>
        </w:rPr>
        <w:drawing>
          <wp:inline distT="0" distB="0" distL="0" distR="0" wp14:anchorId="071BAACB" wp14:editId="4B73E1D2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13D" w:rsidRPr="000306BC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13D"/>
    <w:rsid w:val="00006F6D"/>
    <w:rsid w:val="000306BC"/>
    <w:rsid w:val="00982785"/>
    <w:rsid w:val="00B26669"/>
    <w:rsid w:val="00C77D1D"/>
    <w:rsid w:val="00D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C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9827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827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바탕글"/>
    <w:basedOn w:val="a"/>
    <w:rsid w:val="0098278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Strong"/>
    <w:basedOn w:val="a0"/>
    <w:uiPriority w:val="22"/>
    <w:qFormat/>
    <w:rsid w:val="00982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2023-09-21T01:17:00Z</dcterms:modified>
  <cp:version>1000.0100.01</cp:version>
</cp:coreProperties>
</file>