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1022"/>
        <w:gridCol w:w="171"/>
        <w:gridCol w:w="1055"/>
        <w:gridCol w:w="283"/>
        <w:gridCol w:w="144"/>
        <w:gridCol w:w="767"/>
        <w:gridCol w:w="1820"/>
      </w:tblGrid>
      <w:tr w:rsidR="0052543B" w14:paraId="3533AE0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567E80C6" w:rsidR="0052543B" w:rsidRDefault="00D121E2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우미건설</w:t>
            </w:r>
            <w:r>
              <w:rPr>
                <w:rFonts w:ascii="굴림체" w:eastAsia="굴림체" w:cs="굴림체"/>
                <w:sz w:val="20"/>
                <w:szCs w:val="20"/>
              </w:rPr>
              <w:t>㈜</w:t>
            </w:r>
          </w:p>
        </w:tc>
        <w:tc>
          <w:tcPr>
            <w:tcW w:w="16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4276C6D3" w:rsidR="0052543B" w:rsidRDefault="00D121E2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409-81-31276</w:t>
            </w:r>
          </w:p>
        </w:tc>
      </w:tr>
      <w:tr w:rsidR="0052543B" w14:paraId="025D41E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1F4B2338" w:rsidR="0052543B" w:rsidRDefault="00B7249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06292</w:t>
            </w:r>
          </w:p>
        </w:tc>
        <w:tc>
          <w:tcPr>
            <w:tcW w:w="52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1A8D68BB" w:rsidR="0052543B" w:rsidRDefault="00B7249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 w:rsidRPr="00B72495">
              <w:rPr>
                <w:rFonts w:ascii="굴림체" w:eastAsia="굴림체" w:cs="굴림체" w:hint="eastAsia"/>
                <w:sz w:val="20"/>
                <w:szCs w:val="20"/>
              </w:rPr>
              <w:t>서울특별시</w:t>
            </w:r>
            <w:r w:rsidRPr="00B72495">
              <w:rPr>
                <w:rFonts w:ascii="굴림체" w:eastAsia="굴림체" w:cs="굴림체"/>
                <w:sz w:val="20"/>
                <w:szCs w:val="20"/>
              </w:rPr>
              <w:t xml:space="preserve"> 강남구 언주로30길 39</w:t>
            </w:r>
          </w:p>
        </w:tc>
      </w:tr>
      <w:tr w:rsidR="0052543B" w14:paraId="5E344C57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B6286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락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처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38464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화</w:t>
            </w:r>
          </w:p>
        </w:tc>
        <w:tc>
          <w:tcPr>
            <w:tcW w:w="28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EC898D" w14:textId="770122E9" w:rsidR="0052543B" w:rsidRDefault="00B7249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02-6914-1575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65C0D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스</w:t>
            </w:r>
          </w:p>
        </w:tc>
        <w:tc>
          <w:tcPr>
            <w:tcW w:w="30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2B631" w14:textId="21B5FA5D" w:rsidR="0052543B" w:rsidRDefault="00B72495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02-6914-1899</w:t>
            </w:r>
          </w:p>
        </w:tc>
      </w:tr>
      <w:tr w:rsidR="0052543B" w14:paraId="3E3772D6" w14:textId="77777777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19DF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6A7500D5" w:rsidR="0052543B" w:rsidRDefault="00891F29">
            <w:pPr>
              <w:pStyle w:val="s0"/>
              <w:ind w:left="40" w:right="200"/>
              <w:jc w:val="both"/>
              <w:rPr>
                <w:rFonts w:ascii="굴림체" w:eastAsia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w w:val="95"/>
                <w:sz w:val="20"/>
                <w:szCs w:val="20"/>
              </w:rPr>
              <w:t>건설업</w:t>
            </w:r>
          </w:p>
        </w:tc>
        <w:tc>
          <w:tcPr>
            <w:tcW w:w="1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F4B5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A9FF3" w14:textId="5CA3A475" w:rsidR="0052543B" w:rsidRDefault="00891F29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  <w:r>
              <w:rPr>
                <w:rFonts w:ascii="굴림체" w:eastAsia="굴림체" w:cs="굴림체"/>
                <w:sz w:val="20"/>
                <w:szCs w:val="20"/>
              </w:rPr>
              <w:t>,020</w:t>
            </w:r>
          </w:p>
          <w:p w14:paraId="0CE8F466" w14:textId="6CA82399" w:rsidR="00891F29" w:rsidRPr="00891F29" w:rsidRDefault="00891F29">
            <w:pPr>
              <w:pStyle w:val="s0"/>
              <w:ind w:right="200"/>
              <w:jc w:val="right"/>
              <w:rPr>
                <w:rFonts w:ascii="굴림체" w:eastAsia="굴림체" w:cs="굴림체"/>
                <w:sz w:val="16"/>
                <w:szCs w:val="20"/>
              </w:rPr>
            </w:pPr>
            <w:r w:rsidRPr="00891F29">
              <w:rPr>
                <w:rFonts w:ascii="굴림체" w:eastAsia="굴림체" w:cs="굴림체"/>
                <w:sz w:val="16"/>
                <w:szCs w:val="20"/>
              </w:rPr>
              <w:t>(</w:t>
            </w:r>
            <w:r w:rsidRPr="00891F29">
              <w:rPr>
                <w:rFonts w:ascii="굴림체" w:eastAsia="굴림체" w:cs="굴림체" w:hint="eastAsia"/>
                <w:sz w:val="16"/>
                <w:szCs w:val="20"/>
              </w:rPr>
              <w:t>계열사포함)</w:t>
            </w:r>
          </w:p>
          <w:p w14:paraId="48470877" w14:textId="77777777" w:rsidR="0052543B" w:rsidRDefault="0052543B" w:rsidP="00891F29">
            <w:pPr>
              <w:pStyle w:val="s0"/>
              <w:ind w:right="140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1C993E" w14:textId="464E3DFD" w:rsidR="0052543B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간매출액</w:t>
            </w:r>
          </w:p>
        </w:tc>
        <w:tc>
          <w:tcPr>
            <w:tcW w:w="1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039ACC5D" w:rsidR="0052543B" w:rsidRDefault="00891F2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약 </w:t>
            </w:r>
            <w:r>
              <w:rPr>
                <w:rFonts w:ascii="굴림체" w:eastAsia="굴림체" w:cs="굴림체"/>
                <w:sz w:val="20"/>
                <w:szCs w:val="20"/>
              </w:rPr>
              <w:t>2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조</w:t>
            </w:r>
          </w:p>
        </w:tc>
      </w:tr>
      <w:tr w:rsidR="0052543B" w14:paraId="6565980F" w14:textId="77777777">
        <w:trPr>
          <w:trHeight w:val="313"/>
        </w:trPr>
        <w:tc>
          <w:tcPr>
            <w:tcW w:w="2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1D10E2F8" w:rsidR="0052543B" w:rsidRDefault="00891F29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주택건설</w:t>
            </w:r>
          </w:p>
        </w:tc>
        <w:tc>
          <w:tcPr>
            <w:tcW w:w="1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22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9686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  <w:p w14:paraId="6B8B68C5" w14:textId="77777777" w:rsidR="0052543B" w:rsidRDefault="0052543B">
            <w:pPr>
              <w:pStyle w:val="s0"/>
              <w:ind w:right="2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년간매출액</w:t>
            </w:r>
          </w:p>
        </w:tc>
        <w:tc>
          <w:tcPr>
            <w:tcW w:w="1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52543B" w:rsidRDefault="0052543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7C1AAFB5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759D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E06D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A82983" w14:textId="3D5673F0" w:rsidR="0052543B" w:rsidRDefault="0071680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H</w:t>
            </w:r>
            <w:r>
              <w:rPr>
                <w:rFonts w:ascii="굴림체" w:eastAsia="굴림체" w:cs="굴림체"/>
                <w:sz w:val="20"/>
                <w:szCs w:val="20"/>
              </w:rPr>
              <w:t>R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팀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D592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</w:p>
        </w:tc>
        <w:tc>
          <w:tcPr>
            <w:tcW w:w="1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25A2D" w14:textId="6E8B3002" w:rsidR="0052543B" w:rsidRDefault="0071680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주임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A59D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5AA15" w14:textId="76B7F7A9" w:rsidR="0052543B" w:rsidRDefault="0071680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한수연</w:t>
            </w:r>
          </w:p>
        </w:tc>
      </w:tr>
      <w:tr w:rsidR="0052543B" w14:paraId="5C659079" w14:textId="77777777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38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040415" w14:textId="3FBF8D7C" w:rsidR="0052543B" w:rsidRDefault="00C7738B">
            <w:pPr>
              <w:pStyle w:val="s0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807" w:rsidRPr="00716807">
              <w:rPr>
                <w:rFonts w:ascii="Arial" w:hAnsi="Arial" w:cs="Arial"/>
                <w:sz w:val="20"/>
                <w:szCs w:val="20"/>
              </w:rPr>
              <w:t>https://www.woomi.co.kr/kr/</w:t>
            </w:r>
          </w:p>
        </w:tc>
        <w:tc>
          <w:tcPr>
            <w:tcW w:w="15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D62C3" w14:textId="7C070196" w:rsidR="0052543B" w:rsidRDefault="00C7738B">
            <w:pPr>
              <w:pStyle w:val="s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담당자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7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256D3B4D" w:rsidR="0052543B" w:rsidRDefault="00716807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r</w:t>
            </w:r>
            <w:r>
              <w:rPr>
                <w:rFonts w:ascii="굴림체" w:eastAsia="굴림체" w:cs="굴림체"/>
                <w:sz w:val="20"/>
                <w:szCs w:val="20"/>
              </w:rPr>
              <w:t>osiehan@wm.co.kr</w:t>
            </w:r>
          </w:p>
        </w:tc>
      </w:tr>
    </w:tbl>
    <w:p w14:paraId="08B94062" w14:textId="77777777" w:rsidR="0052543B" w:rsidRPr="00F406B2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69ED7B5C" w:rsidR="0052543B" w:rsidRDefault="007A42F0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건축학,건축공학,도시공학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32D585CD" w:rsidR="0052543B" w:rsidRDefault="00CB3942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10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 이내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40E6F" w14:textId="77777777" w:rsidR="0052543B" w:rsidRDefault="0051033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개발영업(전략사업)</w:t>
            </w:r>
          </w:p>
          <w:p w14:paraId="7ED9BF35" w14:textId="0A905DE5" w:rsidR="00510337" w:rsidRDefault="0051033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기술직(건축직)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08632" w14:textId="5DC7B45A" w:rsidR="0052543B" w:rsidRDefault="00F014A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수주영업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건축시공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39C61" w14:textId="77777777" w:rsidR="00B9027E" w:rsidRDefault="00AF2727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개발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: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T</w:t>
            </w:r>
            <w:r>
              <w:rPr>
                <w:rFonts w:ascii="굴림체" w:eastAsia="굴림체" w:cs="굴림체"/>
                <w:sz w:val="20"/>
                <w:szCs w:val="20"/>
              </w:rPr>
              <w:t>OEIC 700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이상(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OPIc,TOEIC Speaking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I</w:t>
            </w:r>
            <w:r>
              <w:rPr>
                <w:rFonts w:ascii="굴림체" w:eastAsia="굴림체" w:cs="굴림체"/>
                <w:sz w:val="20"/>
                <w:szCs w:val="20"/>
              </w:rPr>
              <w:t>M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이상)</w:t>
            </w:r>
          </w:p>
          <w:p w14:paraId="46EB6412" w14:textId="0FBDA0BF" w:rsidR="00AF2727" w:rsidRDefault="00AF2727" w:rsidP="00AF2727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건축 </w:t>
            </w:r>
            <w:r>
              <w:rPr>
                <w:rFonts w:ascii="굴림체" w:eastAsia="굴림체" w:cs="굴림체"/>
                <w:sz w:val="20"/>
                <w:szCs w:val="20"/>
              </w:rPr>
              <w:t>: TOEIC 600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이상(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OPIc,TOEIC Speaking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I</w:t>
            </w:r>
            <w:r>
              <w:rPr>
                <w:rFonts w:ascii="굴림체" w:eastAsia="굴림체" w:cs="굴림체"/>
                <w:sz w:val="20"/>
                <w:szCs w:val="20"/>
              </w:rPr>
              <w:t>L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상)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2D4B8F9A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485EC42F" w:rsidR="00B9027E" w:rsidRDefault="00806BFF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CA09D" wp14:editId="3B07C413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-37465</wp:posOffset>
                      </wp:positionV>
                      <wp:extent cx="649605" cy="237490"/>
                      <wp:effectExtent l="0" t="0" r="17145" b="10160"/>
                      <wp:wrapNone/>
                      <wp:docPr id="1" name="타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374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7E1D4E" id="타원 1" o:spid="_x0000_s1026" style="position:absolute;left:0;text-align:left;margin-left:-6.8pt;margin-top:-2.95pt;width:51.1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9027E">
              <w:rPr>
                <w:rFonts w:ascii="굴림체" w:eastAsia="굴림체" w:hAnsi="굴림체" w:cs="굴림체" w:hint="eastAsia"/>
                <w:sz w:val="20"/>
                <w:szCs w:val="20"/>
              </w:rPr>
              <w:t>□정규직 □정규직전환형인턴</w:t>
            </w:r>
          </w:p>
        </w:tc>
      </w:tr>
      <w:tr w:rsidR="00BB2FFF" w14:paraId="27787058" w14:textId="77777777" w:rsidTr="00354545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446FA111" w:rsidR="00BB2FFF" w:rsidRDefault="00BB2FFF" w:rsidP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BB2FFF" w:rsidRDefault="00BB2FFF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0638B404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BB2FFF" w14:paraId="6D0A3306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3FAB7C" w14:textId="654F8207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7694A1D6" w:rsidR="00BB2FFF" w:rsidRDefault="00806B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E96534" wp14:editId="501A188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-37465</wp:posOffset>
                      </wp:positionV>
                      <wp:extent cx="649605" cy="237490"/>
                      <wp:effectExtent l="0" t="0" r="17145" b="10160"/>
                      <wp:wrapNone/>
                      <wp:docPr id="2" name="타원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374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36D2F" id="타원 2" o:spid="_x0000_s1026" style="position:absolute;left:0;text-align:left;margin-left:-.75pt;margin-top:-2.95pt;width:51.1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B2FFF"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 w:rsidR="00BB2FFF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B2FFF"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3DDF70AC" w:rsidR="00BB2FFF" w:rsidRDefault="00806B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4A01EF" wp14:editId="2F0D1265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-46990</wp:posOffset>
                      </wp:positionV>
                      <wp:extent cx="649605" cy="237490"/>
                      <wp:effectExtent l="0" t="0" r="17145" b="10160"/>
                      <wp:wrapNone/>
                      <wp:docPr id="5" name="타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374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D77BA5" id="타원 5" o:spid="_x0000_s1026" style="position:absolute;left:0;text-align:left;margin-left:25.05pt;margin-top:-3.7pt;width:51.1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B2FFF"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홈페이지 업로드</w:t>
            </w:r>
          </w:p>
        </w:tc>
      </w:tr>
      <w:tr w:rsidR="00BB2FFF" w14:paraId="1A6CE3A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62AC75" w14:textId="4C1547CD" w:rsidR="00BB2FFF" w:rsidRDefault="00BB2FFF" w:rsidP="00354545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21DE7F7D" w:rsidR="00BB2FFF" w:rsidRDefault="00806B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8038C3" wp14:editId="2CC0F47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-19685</wp:posOffset>
                      </wp:positionV>
                      <wp:extent cx="649605" cy="237490"/>
                      <wp:effectExtent l="0" t="0" r="17145" b="10160"/>
                      <wp:wrapNone/>
                      <wp:docPr id="3" name="타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374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019645" id="타원 3" o:spid="_x0000_s1026" style="position:absolute;left:0;text-align:left;margin-left:-2.5pt;margin-top:-1.55pt;width:51.1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B2FFF"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 w:rsidR="00BB2FFF"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BB2FFF"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BB2FFF" w14:paraId="369FAE15" w14:textId="77777777" w:rsidTr="00354545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D5AD92" w14:textId="5F91D391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3D39A193" w:rsidR="00BB2FFF" w:rsidRDefault="00806B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C14516" wp14:editId="704CF5D2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-36195</wp:posOffset>
                      </wp:positionV>
                      <wp:extent cx="649605" cy="237490"/>
                      <wp:effectExtent l="0" t="0" r="17145" b="10160"/>
                      <wp:wrapNone/>
                      <wp:docPr id="4" name="타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374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F3611" id="타원 4" o:spid="_x0000_s1026" style="position:absolute;left:0;text-align:left;margin-left:19.4pt;margin-top:-2.85pt;width:51.15pt;height:1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B2FFF"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7E488C61" w:rsidR="00BB2FFF" w:rsidRDefault="00806B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DB7609" wp14:editId="4DA321F0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-46990</wp:posOffset>
                      </wp:positionV>
                      <wp:extent cx="649605" cy="237490"/>
                      <wp:effectExtent l="0" t="0" r="17145" b="10160"/>
                      <wp:wrapNone/>
                      <wp:docPr id="6" name="타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374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36B48" id="타원 6" o:spid="_x0000_s1026" style="position:absolute;left:0;text-align:left;margin-left:32.8pt;margin-top:-3.7pt;width:51.15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B2FFF"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 홈페이지 업로드</w:t>
            </w:r>
          </w:p>
        </w:tc>
      </w:tr>
      <w:tr w:rsidR="00BB2FFF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BB2FFF" w:rsidRDefault="00BB2FFF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77777777" w:rsidR="00BB2FFF" w:rsidRDefault="00BB2FFF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50613397" w:rsidR="00DD0FB3" w:rsidRDefault="00A61EB1" w:rsidP="00DD0FB3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3</w:t>
            </w:r>
            <w:r w:rsidR="00834094">
              <w:rPr>
                <w:rFonts w:ascii="굴림체" w:eastAsia="굴림체" w:cs="굴림체"/>
                <w:sz w:val="20"/>
                <w:szCs w:val="20"/>
              </w:rPr>
              <w:t>96</w:t>
            </w:r>
            <w:r w:rsidR="004D6F65">
              <w:rPr>
                <w:rFonts w:ascii="굴림체" w:eastAsia="굴림체" w:cs="굴림체" w:hint="eastAsia"/>
                <w:sz w:val="20"/>
                <w:szCs w:val="20"/>
              </w:rPr>
              <w:t>만원/</w:t>
            </w:r>
            <w:r w:rsidR="00153621">
              <w:rPr>
                <w:rFonts w:ascii="굴림체" w:eastAsia="굴림체" w:cs="굴림체" w:hint="eastAsia"/>
                <w:sz w:val="20"/>
                <w:szCs w:val="20"/>
              </w:rPr>
              <w:t>월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77777777" w:rsidR="0052543B" w:rsidRDefault="00C7738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성과금형식으로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지급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 %(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수령액□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pacing w:val="-10"/>
                <w:w w:val="70"/>
                <w:sz w:val="20"/>
                <w:szCs w:val="20"/>
              </w:rPr>
              <w:t>본봉□</w:t>
            </w:r>
            <w:r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0B99BF" w14:textId="77777777" w:rsidR="0052543B" w:rsidRDefault="00C7738B" w:rsidP="00DE14C2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 [</w:t>
            </w:r>
            <w:r w:rsidR="00DE14C2">
              <w:rPr>
                <w:rFonts w:ascii="굴림체" w:eastAsia="굴림체" w:cs="굴림체"/>
                <w:sz w:val="20"/>
                <w:szCs w:val="20"/>
              </w:rPr>
              <w:t>5,120</w:t>
            </w:r>
            <w:r>
              <w:rPr>
                <w:rFonts w:ascii="굴림체" w:eastAsia="굴림체" w:cs="굴림체"/>
                <w:sz w:val="20"/>
                <w:szCs w:val="20"/>
              </w:rPr>
              <w:t>]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만원이상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/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  <w:p w14:paraId="0F026767" w14:textId="5E160FDF" w:rsidR="002D57E0" w:rsidRDefault="002D57E0" w:rsidP="00DE14C2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단 </w:t>
            </w:r>
            <w:r>
              <w:rPr>
                <w:rFonts w:ascii="굴림체" w:eastAsia="굴림체" w:cs="굴림체"/>
                <w:sz w:val="20"/>
                <w:szCs w:val="20"/>
              </w:rPr>
              <w:t>3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개월 동안은 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80%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지급)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73062178" w:rsidR="0052543B" w:rsidRDefault="00DD0FB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08:30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687C0160" w:rsidR="0052543B" w:rsidRDefault="00DD0FB3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17:30</w:t>
            </w:r>
          </w:p>
        </w:tc>
      </w:tr>
      <w:tr w:rsidR="0052543B" w14:paraId="636B9917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57E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8161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토요일</w:t>
            </w:r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4A23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0B9E2" w14:textId="424FEDEC" w:rsidR="0052543B" w:rsidRDefault="002D591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08:30</w:t>
            </w:r>
            <w:r w:rsidR="004279C7"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4279C7">
              <w:rPr>
                <w:rFonts w:ascii="굴림체" w:eastAsia="굴림체" w:cs="굴림체" w:hint="eastAsia"/>
                <w:sz w:val="20"/>
                <w:szCs w:val="20"/>
              </w:rPr>
              <w:t>건축직만 해당)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7BD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F3DCD4" w14:textId="31A34CE9" w:rsidR="0052543B" w:rsidRDefault="002D591F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17:30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건축직만 해당)</w:t>
            </w:r>
          </w:p>
        </w:tc>
      </w:tr>
      <w:tr w:rsidR="0052543B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5EE37295" w:rsidR="0052543B" w:rsidRDefault="003F6581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34D587" wp14:editId="113F18D2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-49530</wp:posOffset>
                      </wp:positionV>
                      <wp:extent cx="649605" cy="237490"/>
                      <wp:effectExtent l="0" t="0" r="17145" b="10160"/>
                      <wp:wrapNone/>
                      <wp:docPr id="8" name="타원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374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5AB71" id="타원 8" o:spid="_x0000_s1026" style="position:absolute;left:0;text-align:left;margin-left:59.6pt;margin-top:-3.9pt;width:51.1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굴림체" w:eastAsia="굴림체" w:cs="굴림체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31F14E" wp14:editId="41D5D66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-27940</wp:posOffset>
                      </wp:positionV>
                      <wp:extent cx="649605" cy="237490"/>
                      <wp:effectExtent l="0" t="0" r="17145" b="10160"/>
                      <wp:wrapNone/>
                      <wp:docPr id="7" name="타원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374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E86DE" id="타원 7" o:spid="_x0000_s1026" style="position:absolute;left:0;text-align:left;margin-left:2.45pt;margin-top:-2.2pt;width:51.15pt;height:1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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, 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국경일□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,  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기타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 xml:space="preserve">(  ), 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 w:rsidR="00C7738B">
              <w:rPr>
                <w:rFonts w:ascii="굴림체" w:eastAsia="굴림체" w:cs="굴림체"/>
                <w:sz w:val="20"/>
                <w:szCs w:val="20"/>
              </w:rPr>
              <w:t>( 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40B9B3ED" w:rsidR="00C7738B" w:rsidRDefault="003F6581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12/15(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금</w:t>
            </w:r>
            <w:r>
              <w:rPr>
                <w:rFonts w:ascii="Arial" w:hAnsi="Arial" w:cs="Arial" w:hint="eastAsia"/>
                <w:b/>
                <w:bCs/>
                <w:w w:val="90"/>
                <w:sz w:val="20"/>
                <w:szCs w:val="20"/>
                <w:u w:val="single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25A00B6B" w:rsidR="00C7738B" w:rsidRDefault="0029216D" w:rsidP="00C7738B">
            <w:pPr>
              <w:pStyle w:val="s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8C524D" wp14:editId="36EC0DB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-28575</wp:posOffset>
                      </wp:positionV>
                      <wp:extent cx="649605" cy="237490"/>
                      <wp:effectExtent l="0" t="0" r="17145" b="10160"/>
                      <wp:wrapNone/>
                      <wp:docPr id="9" name="타원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3749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2F23A5" id="타원 9" o:spid="_x0000_s1026" style="position:absolute;left:0;text-align:left;margin-left:1.05pt;margin-top:-2.25pt;width:51.1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7738B">
              <w:rPr>
                <w:rFonts w:ascii="굴림체" w:eastAsia="굴림체" w:hAnsi="굴림체" w:cs="굴림체" w:hint="eastAsia"/>
                <w:sz w:val="20"/>
                <w:szCs w:val="20"/>
              </w:rPr>
              <w:t>□서류가점 □서류면제 □없음 □기타(</w:t>
            </w:r>
            <w:r w:rsidR="00C7738B">
              <w:rPr>
                <w:rFonts w:ascii="굴림체" w:eastAsia="굴림체" w:hAnsi="굴림체" w:cs="굴림체"/>
                <w:sz w:val="20"/>
                <w:szCs w:val="20"/>
              </w:rPr>
              <w:t xml:space="preserve">  )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5506BD">
        <w:trPr>
          <w:trHeight w:val="1304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31070" w14:textId="77777777" w:rsidR="0052543B" w:rsidRDefault="0052543B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153621"/>
    <w:rsid w:val="0029216D"/>
    <w:rsid w:val="002D57E0"/>
    <w:rsid w:val="002D591F"/>
    <w:rsid w:val="003C47CB"/>
    <w:rsid w:val="003F6581"/>
    <w:rsid w:val="004279C7"/>
    <w:rsid w:val="004D6F65"/>
    <w:rsid w:val="00510337"/>
    <w:rsid w:val="0052543B"/>
    <w:rsid w:val="005506BD"/>
    <w:rsid w:val="00716807"/>
    <w:rsid w:val="007A42F0"/>
    <w:rsid w:val="00806BFF"/>
    <w:rsid w:val="00834094"/>
    <w:rsid w:val="00882658"/>
    <w:rsid w:val="00891F29"/>
    <w:rsid w:val="00A61EB1"/>
    <w:rsid w:val="00A73B44"/>
    <w:rsid w:val="00AF2727"/>
    <w:rsid w:val="00B013B8"/>
    <w:rsid w:val="00B72495"/>
    <w:rsid w:val="00B9027E"/>
    <w:rsid w:val="00BB2FFF"/>
    <w:rsid w:val="00C7738B"/>
    <w:rsid w:val="00CB3942"/>
    <w:rsid w:val="00CE04A5"/>
    <w:rsid w:val="00D121E2"/>
    <w:rsid w:val="00DC56F7"/>
    <w:rsid w:val="00DD0FB3"/>
    <w:rsid w:val="00DE14C2"/>
    <w:rsid w:val="00F014AF"/>
    <w:rsid w:val="00F4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2019-01-10T09:46:00Z</dcterms:created>
  <dcterms:modified xsi:type="dcterms:W3CDTF">2023-12-04T04:52:00Z</dcterms:modified>
  <cp:version>1000.0100.01</cp:version>
</cp:coreProperties>
</file>