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3972F0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5EFDCE04" w:rsidR="0052543B" w:rsidRDefault="00A57011" w:rsidP="000D786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주식회사 에이텍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0E1CCD6C" w:rsidR="0052543B" w:rsidRDefault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617-81-37100</w:t>
            </w:r>
          </w:p>
        </w:tc>
      </w:tr>
      <w:tr w:rsidR="0052543B" w14:paraId="025D41E9" w14:textId="77777777" w:rsidTr="003972F0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0BFC8634" w:rsidR="0052543B" w:rsidRDefault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48059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4D90BB33" w:rsidR="0052543B" w:rsidRDefault="00A57011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부산시 해운대구 센텀중앙로48, 1010호</w:t>
            </w:r>
          </w:p>
        </w:tc>
      </w:tr>
      <w:tr w:rsidR="0052543B" w14:paraId="3E3772D6" w14:textId="77777777" w:rsidTr="003972F0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756BA121" w:rsidR="0052543B" w:rsidRDefault="00A57011" w:rsidP="000D7864">
            <w:pPr>
              <w:pStyle w:val="s0"/>
              <w:ind w:left="40" w:right="200"/>
              <w:jc w:val="center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손전등 외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70877" w14:textId="2064F990" w:rsidR="0052543B" w:rsidRDefault="00A57011" w:rsidP="00A57011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16명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7A6DFDC0" w:rsidR="0052543B" w:rsidRDefault="00A57011" w:rsidP="000D786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52억원(직전연도)</w:t>
            </w:r>
          </w:p>
        </w:tc>
      </w:tr>
      <w:tr w:rsidR="0052543B" w14:paraId="6565980F" w14:textId="77777777" w:rsidTr="003972F0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0BCC4B7A" w:rsidR="0052543B" w:rsidRDefault="00A57011" w:rsidP="000D786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무역,전자제품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3972F0" w14:paraId="5C659079" w14:textId="77777777" w:rsidTr="0009126F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3972F0" w:rsidRDefault="003972F0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0325640A" w:rsidR="003972F0" w:rsidRDefault="003972F0" w:rsidP="000D786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www.aitec.co.kr</w:t>
            </w:r>
          </w:p>
        </w:tc>
      </w:tr>
    </w:tbl>
    <w:p w14:paraId="08B94062" w14:textId="77777777" w:rsidR="0052543B" w:rsidRPr="008B48C2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A57011">
        <w:trPr>
          <w:trHeight w:val="444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5FD814AF" w:rsidR="0052543B" w:rsidRDefault="00A57011" w:rsidP="000D7864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일본어학과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77777777" w:rsidR="0052543B" w:rsidRDefault="00C7738B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06755C7D" w:rsidR="0052543B" w:rsidRDefault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해외영업</w:t>
            </w:r>
            <w:r w:rsidR="000D7864">
              <w:rPr>
                <w:rFonts w:ascii="굴림체" w:eastAsia="굴림체" w:cs="굴림체" w:hint="eastAsia"/>
                <w:sz w:val="20"/>
                <w:szCs w:val="20"/>
              </w:rPr>
              <w:t>부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(일본)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7D0055B4" w:rsidR="0052543B" w:rsidRDefault="00A57011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일본 해외영업 및 일본어 통번역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03C74D97" w:rsidR="00B9027E" w:rsidRDefault="00A57011" w:rsidP="000D786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일본어 어학 자격증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415A22F8" w:rsidR="00B9027E" w:rsidRDefault="00A57011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맑은 고딕" w:eastAsia="맑은 고딕" w:hAnsi="맑은 고딕" w:cs="굴림체" w:hint="eastAsia"/>
                <w:sz w:val="20"/>
                <w:szCs w:val="20"/>
              </w:rPr>
              <w:t>■</w:t>
            </w:r>
            <w:r w:rsidR="00B9027E">
              <w:rPr>
                <w:rFonts w:ascii="굴림체" w:eastAsia="굴림체" w:hAnsi="굴림체" w:cs="굴림체" w:hint="eastAsia"/>
                <w:sz w:val="20"/>
                <w:szCs w:val="20"/>
              </w:rPr>
              <w:t>정규직 □정규직전환형인턴</w:t>
            </w:r>
          </w:p>
        </w:tc>
      </w:tr>
      <w:tr w:rsidR="0052543B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52543B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B11D1BD" w:rsidR="0052543B" w:rsidRDefault="00C7738B" w:rsidP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A57011"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51D4FC8C" w:rsidR="0052543B" w:rsidRDefault="00C7738B" w:rsidP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A57011">
              <w:rPr>
                <w:rFonts w:ascii="맑은 고딕" w:eastAsia="맑은 고딕" w:hAnsi="맑은 고딕" w:cs="굴림체" w:hint="eastAsia"/>
                <w:sz w:val="20"/>
                <w:szCs w:val="20"/>
              </w:rPr>
              <w:t>■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49A60B30" w:rsidR="0052543B" w:rsidRDefault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맑은 고딕" w:eastAsia="맑은 고딕" w:hAnsi="맑은 고딕" w:cs="굴림체" w:hint="eastAsia"/>
                <w:sz w:val="20"/>
                <w:szCs w:val="20"/>
              </w:rPr>
              <w:t>■</w:t>
            </w:r>
          </w:p>
        </w:tc>
      </w:tr>
      <w:tr w:rsidR="0052543B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F4EF7C3" w:rsidR="0052543B" w:rsidRDefault="00C7738B" w:rsidP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A57011">
              <w:rPr>
                <w:rFonts w:ascii="맑은 고딕" w:eastAsia="맑은 고딕" w:hAnsi="맑은 고딕" w:cs="굴림체" w:hint="eastAsia"/>
                <w:sz w:val="20"/>
                <w:szCs w:val="20"/>
              </w:rPr>
              <w:t>■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0BE91BAA" w:rsidR="0052543B" w:rsidRDefault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맑은 고딕" w:eastAsia="맑은 고딕" w:hAnsi="맑은 고딕" w:cs="굴림체" w:hint="eastAsia"/>
                <w:sz w:val="20"/>
                <w:szCs w:val="20"/>
              </w:rPr>
              <w:t>■</w:t>
            </w:r>
          </w:p>
        </w:tc>
      </w:tr>
      <w:tr w:rsidR="0052543B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5A41D841" w:rsidR="0052543B" w:rsidRDefault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성적증명서</w:t>
            </w: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4063D" w14:textId="77777777" w:rsidR="0052543B" w:rsidRDefault="00C7738B" w:rsidP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</w:t>
            </w:r>
            <w:r w:rsidR="00A57011">
              <w:rPr>
                <w:rFonts w:ascii="굴림체" w:eastAsia="굴림체" w:cs="굴림체" w:hint="eastAsia"/>
                <w:sz w:val="20"/>
                <w:szCs w:val="20"/>
              </w:rPr>
              <w:t>2800~3000만원</w:t>
            </w:r>
          </w:p>
          <w:p w14:paraId="0F026767" w14:textId="25CE036F" w:rsidR="00A57011" w:rsidRDefault="00A57011" w:rsidP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면접 후 협의가능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18DAA916" w:rsidR="0052543B" w:rsidRDefault="00A57011" w:rsidP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09:00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17956897" w:rsidR="0052543B" w:rsidRDefault="00A57011" w:rsidP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18:00</w:t>
            </w:r>
          </w:p>
        </w:tc>
      </w:tr>
      <w:tr w:rsidR="00A57011" w14:paraId="636B9917" w14:textId="77777777" w:rsidTr="004044CD">
        <w:trPr>
          <w:trHeight w:val="313"/>
        </w:trPr>
        <w:tc>
          <w:tcPr>
            <w:tcW w:w="1017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3D712294" w:rsidR="00A57011" w:rsidRDefault="00A57011" w:rsidP="00A57011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주5일</w:t>
            </w: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7777777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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국경일□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24820F44" w:rsidR="00C7738B" w:rsidRDefault="00A57011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채용시까지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326BD8C7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□서류가점 □서류면제 </w:t>
            </w:r>
            <w:r w:rsidR="00745608">
              <w:rPr>
                <w:rFonts w:ascii="맑은 고딕" w:eastAsia="맑은 고딕" w:hAnsi="맑은 고딕" w:cs="굴림체" w:hint="eastAsia"/>
                <w:sz w:val="20"/>
                <w:szCs w:val="20"/>
              </w:rPr>
              <w:t>■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68D51" w14:textId="58484E04" w:rsidR="0052543B" w:rsidRDefault="00A57011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-우대사항 : 해당직무 근무경험, 해외유학, 관련 전공자, 일본어외 어학 가능자 우대</w:t>
            </w:r>
          </w:p>
          <w:p w14:paraId="56731070" w14:textId="6AD48AAF" w:rsidR="00A57011" w:rsidRPr="00A57011" w:rsidRDefault="00A57011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-복리후생 : 4대보험, 퇴직금, 연차(반차), 하계휴가, 중식제공</w:t>
            </w: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43B"/>
    <w:rsid w:val="000D7864"/>
    <w:rsid w:val="003972F0"/>
    <w:rsid w:val="0052543B"/>
    <w:rsid w:val="00745608"/>
    <w:rsid w:val="008B48C2"/>
    <w:rsid w:val="00A57011"/>
    <w:rsid w:val="00B013B8"/>
    <w:rsid w:val="00B9027E"/>
    <w:rsid w:val="00C7738B"/>
    <w:rsid w:val="00D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A570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5701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5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creator/>
  <cp:lastModifiedBy/>
  <cp:revision>1</cp:revision>
  <dcterms:created xsi:type="dcterms:W3CDTF">2024-04-08T02:30:00Z</dcterms:created>
  <dcterms:modified xsi:type="dcterms:W3CDTF">2024-04-08T06:51:00Z</dcterms:modified>
  <cp:version>1000.0100.01</cp:version>
</cp:coreProperties>
</file>