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3109F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1C1F7B6B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주식회사 용진터보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0AAC10E6" w:rsidR="0052543B" w:rsidRDefault="00E8218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603-81-85511</w:t>
            </w:r>
          </w:p>
        </w:tc>
      </w:tr>
      <w:tr w:rsidR="0052543B" w14:paraId="025D41E9" w14:textId="77777777" w:rsidTr="003109F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214DB9CD" w:rsidR="0052543B" w:rsidRDefault="00E8218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49434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2CB40FCF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부산 사하구 신산로78(신평동)</w:t>
            </w:r>
          </w:p>
        </w:tc>
      </w:tr>
      <w:tr w:rsidR="0052543B" w14:paraId="3E3772D6" w14:textId="77777777" w:rsidTr="003109F7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5933A6BE" w:rsidR="0052543B" w:rsidRDefault="00E82185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선박엔진부품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48470877" w14:textId="048AEE36" w:rsidR="0052543B" w:rsidRDefault="00E82185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35명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5159770E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190억</w:t>
            </w:r>
          </w:p>
        </w:tc>
      </w:tr>
      <w:tr w:rsidR="0052543B" w14:paraId="6565980F" w14:textId="77777777" w:rsidTr="003109F7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14F944B7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제조,도매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3109F7" w14:paraId="5C659079" w14:textId="77777777" w:rsidTr="009E04D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3109F7" w:rsidRDefault="003109F7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5F97EBD3" w:rsidR="003109F7" w:rsidRDefault="003109F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6"/>
                  <w:rFonts w:ascii="맑은 고딕" w:eastAsia="맑은 고딕" w:hAnsi="맑은 고딕" w:hint="eastAsia"/>
                  <w:b/>
                  <w:bCs/>
                  <w:color w:val="0563C1"/>
                  <w:sz w:val="16"/>
                  <w:szCs w:val="16"/>
                  <w14:ligatures w14:val="standardContextual"/>
                </w:rPr>
                <w:t>www.yjturbo.com</w:t>
              </w:r>
            </w:hyperlink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0971D573" w:rsidR="0052543B" w:rsidRDefault="00E82185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상경/무역/외국어 관련학과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7F5E9053" w:rsidR="0052543B" w:rsidRDefault="00E82185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3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70D7981E" w:rsidR="0052543B" w:rsidRDefault="00E8218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영업팀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30CAD249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 국내/해외 영업 및 수출입 통관업무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60252915" w:rsidR="00B9027E" w:rsidRDefault="00E82185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중국어 및 영어 회화능통자 우대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0ECBB7C5" w:rsidR="00B9027E" w:rsidRDefault="0039223C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6605A11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332D89"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5F04E7EB" w:rsidR="0052543B" w:rsidRDefault="00332D8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325B723E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 w:rsidR="00332D89">
              <w:rPr>
                <w:rFonts w:ascii="굴림체" w:eastAsia="굴림체" w:cs="굴림체" w:hint="eastAsia"/>
                <w:sz w:val="20"/>
                <w:szCs w:val="20"/>
              </w:rPr>
              <w:t xml:space="preserve"> </w:t>
            </w:r>
            <w:r w:rsidR="00332D89"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678721FD" w:rsidR="0052543B" w:rsidRDefault="00332D8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62D3BC9E" w:rsidR="0052543B" w:rsidRDefault="00332D8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B6B0C" w14:textId="77777777" w:rsidR="00E82185" w:rsidRPr="00E82185" w:rsidRDefault="00C7738B">
            <w:pPr>
              <w:pStyle w:val="s0"/>
              <w:jc w:val="center"/>
              <w:rPr>
                <w:rFonts w:ascii="굴림체" w:eastAsia="굴림체" w:cs="굴림체"/>
                <w:sz w:val="16"/>
                <w:szCs w:val="16"/>
              </w:rPr>
            </w:pPr>
            <w:r w:rsidRPr="00E82185">
              <w:rPr>
                <w:rFonts w:ascii="굴림체" w:eastAsia="굴림체" w:cs="굴림체" w:hint="eastAsia"/>
                <w:sz w:val="16"/>
                <w:szCs w:val="16"/>
              </w:rPr>
              <w:t>연봉</w:t>
            </w:r>
            <w:r w:rsidRPr="00E82185">
              <w:rPr>
                <w:rFonts w:ascii="굴림체" w:eastAsia="굴림체" w:cs="굴림체"/>
                <w:sz w:val="16"/>
                <w:szCs w:val="16"/>
              </w:rPr>
              <w:t xml:space="preserve"> :</w:t>
            </w:r>
            <w:r w:rsidRPr="006B54A9">
              <w:rPr>
                <w:rFonts w:ascii="굴림체" w:eastAsia="굴림체" w:cs="굴림체"/>
                <w:b/>
                <w:bCs/>
                <w:sz w:val="16"/>
                <w:szCs w:val="16"/>
              </w:rPr>
              <w:t xml:space="preserve"> [</w:t>
            </w:r>
            <w:r w:rsidR="00E82185" w:rsidRPr="006B54A9">
              <w:rPr>
                <w:rFonts w:ascii="굴림체" w:eastAsia="굴림체" w:cs="굴림체" w:hint="eastAsia"/>
                <w:b/>
                <w:bCs/>
                <w:sz w:val="16"/>
                <w:szCs w:val="16"/>
              </w:rPr>
              <w:t>3300</w:t>
            </w:r>
            <w:r w:rsidRPr="006B54A9">
              <w:rPr>
                <w:rFonts w:ascii="굴림체" w:eastAsia="굴림체" w:cs="굴림체"/>
                <w:b/>
                <w:bCs/>
                <w:sz w:val="16"/>
                <w:szCs w:val="16"/>
              </w:rPr>
              <w:t>]</w:t>
            </w:r>
            <w:r w:rsidRPr="006B54A9">
              <w:rPr>
                <w:rFonts w:ascii="굴림체" w:eastAsia="굴림체" w:cs="굴림체" w:hint="eastAsia"/>
                <w:b/>
                <w:bCs/>
                <w:sz w:val="16"/>
                <w:szCs w:val="16"/>
              </w:rPr>
              <w:t>만원이상</w:t>
            </w:r>
            <w:r w:rsidRPr="00E82185">
              <w:rPr>
                <w:rFonts w:ascii="굴림체" w:eastAsia="굴림체" w:cs="굴림체"/>
                <w:sz w:val="16"/>
                <w:szCs w:val="16"/>
              </w:rPr>
              <w:t>/</w:t>
            </w:r>
            <w:r w:rsidR="00E82185" w:rsidRPr="00E82185">
              <w:rPr>
                <w:rFonts w:ascii="굴림체" w:eastAsia="굴림체" w:cs="굴림체" w:hint="eastAsia"/>
                <w:sz w:val="16"/>
                <w:szCs w:val="16"/>
              </w:rPr>
              <w:t xml:space="preserve"> 1</w:t>
            </w:r>
            <w:r w:rsidRPr="00E82185">
              <w:rPr>
                <w:rFonts w:ascii="굴림체" w:eastAsia="굴림체" w:cs="굴림체"/>
                <w:sz w:val="16"/>
                <w:szCs w:val="16"/>
              </w:rPr>
              <w:t xml:space="preserve"> </w:t>
            </w:r>
            <w:r w:rsidRPr="00E82185">
              <w:rPr>
                <w:rFonts w:ascii="굴림체" w:eastAsia="굴림체" w:cs="굴림체" w:hint="eastAsia"/>
                <w:sz w:val="16"/>
                <w:szCs w:val="16"/>
              </w:rPr>
              <w:t>년</w:t>
            </w:r>
          </w:p>
          <w:p w14:paraId="121CDE06" w14:textId="77777777" w:rsidR="00E82185" w:rsidRPr="00E82185" w:rsidRDefault="00E82185" w:rsidP="00E82185">
            <w:pPr>
              <w:pStyle w:val="a7"/>
              <w:rPr>
                <w:spacing w:val="-1"/>
                <w:sz w:val="16"/>
                <w:szCs w:val="16"/>
              </w:rPr>
            </w:pPr>
          </w:p>
          <w:p w14:paraId="7DEA9EA6" w14:textId="1E1476C3" w:rsidR="00E82185" w:rsidRPr="006B54A9" w:rsidRDefault="00E82185" w:rsidP="00E82185">
            <w:pPr>
              <w:pStyle w:val="a7"/>
              <w:rPr>
                <w:b/>
                <w:bCs/>
                <w:spacing w:val="-1"/>
                <w:sz w:val="16"/>
                <w:szCs w:val="16"/>
              </w:rPr>
            </w:pPr>
            <w:r w:rsidRPr="006B54A9">
              <w:rPr>
                <w:rFonts w:hint="eastAsia"/>
                <w:b/>
                <w:bCs/>
                <w:spacing w:val="-1"/>
                <w:sz w:val="16"/>
                <w:szCs w:val="16"/>
              </w:rPr>
              <w:t>1년 이상자 인센티브 별도지급</w:t>
            </w:r>
          </w:p>
          <w:p w14:paraId="75C6705E" w14:textId="599EE36F" w:rsidR="00E82185" w:rsidRPr="006B54A9" w:rsidRDefault="00E82185" w:rsidP="00E82185">
            <w:pPr>
              <w:pStyle w:val="a7"/>
              <w:ind w:left="155" w:hangingChars="100" w:hanging="155"/>
              <w:rPr>
                <w:b/>
                <w:bCs/>
                <w:spacing w:val="-1"/>
                <w:sz w:val="16"/>
                <w:szCs w:val="16"/>
              </w:rPr>
            </w:pPr>
            <w:r w:rsidRPr="006B54A9">
              <w:rPr>
                <w:rFonts w:hint="eastAsia"/>
                <w:b/>
                <w:bCs/>
                <w:spacing w:val="-1"/>
                <w:sz w:val="16"/>
                <w:szCs w:val="16"/>
              </w:rPr>
              <w:t>명절/휴가비 별도지급(1년미만자- 월할계산, 1년이상근속자 명절비 각각 100만원씩 , 휴가비 50만원)</w:t>
            </w:r>
          </w:p>
          <w:p w14:paraId="0F026767" w14:textId="4F6BACF4" w:rsidR="0052543B" w:rsidRPr="00E82185" w:rsidRDefault="00E82185" w:rsidP="00E82185">
            <w:pPr>
              <w:pStyle w:val="a7"/>
              <w:ind w:firstLineChars="100" w:firstLine="157"/>
              <w:rPr>
                <w:sz w:val="16"/>
                <w:szCs w:val="16"/>
              </w:rPr>
            </w:pPr>
            <w:r w:rsidRPr="006B54A9">
              <w:rPr>
                <w:rFonts w:hint="eastAsia"/>
                <w:b/>
                <w:bCs/>
                <w:sz w:val="16"/>
                <w:szCs w:val="16"/>
              </w:rPr>
              <w:t>명절선물 별도지급(3~4개) 등 기타 복지제도 우수한 기업</w:t>
            </w:r>
            <w:r w:rsidRPr="00E82185">
              <w:rPr>
                <w:rFonts w:ascii="굴림체" w:eastAsia="굴림체" w:cs="굴림체" w:hint="eastAsia"/>
                <w:sz w:val="16"/>
                <w:szCs w:val="16"/>
              </w:rPr>
              <w:t xml:space="preserve"> 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344B6658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        8시30분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0FE37611" w:rsidR="0052543B" w:rsidRDefault="00E8218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        17시 30분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269C4348" w:rsidR="0052543B" w:rsidRDefault="00E82185" w:rsidP="00E82185">
            <w:pPr>
              <w:pStyle w:val="s0"/>
              <w:ind w:firstLineChars="600" w:firstLine="120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53CDF8D2" w:rsidR="0052543B" w:rsidRDefault="00E82185" w:rsidP="00E82185">
            <w:pPr>
              <w:pStyle w:val="s0"/>
              <w:ind w:firstLineChars="600" w:firstLine="120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-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6A0DAB25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="0039223C"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39223C">
              <w:rPr>
                <w:rFonts w:ascii="굴림체" w:eastAsia="굴림체" w:cs="굴림체"/>
                <w:sz w:val="20"/>
                <w:szCs w:val="20"/>
              </w:rPr>
              <w:sym w:font="Wingdings 2" w:char="F052"/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E82185">
              <w:rPr>
                <w:rFonts w:ascii="굴림체" w:eastAsia="굴림체" w:cs="굴림체" w:hint="eastAsia"/>
                <w:sz w:val="20"/>
                <w:szCs w:val="20"/>
              </w:rPr>
              <w:t xml:space="preserve">토,일,모든 공휴일, </w:t>
            </w:r>
            <w:r w:rsidR="00E82185" w:rsidRPr="006B54A9">
              <w:rPr>
                <w:rFonts w:ascii="굴림체" w:eastAsia="굴림체" w:cs="굴림체" w:hint="eastAsia"/>
                <w:b/>
                <w:bCs/>
                <w:sz w:val="20"/>
                <w:szCs w:val="20"/>
              </w:rPr>
              <w:t>4.5일제</w:t>
            </w:r>
            <w:r w:rsidR="00E82185">
              <w:rPr>
                <w:rFonts w:ascii="굴림체" w:eastAsia="굴림체" w:cs="굴림체" w:hint="eastAsia"/>
                <w:sz w:val="20"/>
                <w:szCs w:val="20"/>
              </w:rPr>
              <w:t xml:space="preserve"> 근무)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33D2D0A2" w:rsidR="00C7738B" w:rsidRDefault="0039223C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채용시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까지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F46AFCA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□서류가점 □서류면제 □없음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C7A66" w14:textId="5BBFED92" w:rsidR="0052543B" w:rsidRDefault="00E82185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영어와 중국어실력은 회화가능자를 우대하며, 근면 성실하고 긍정적</w:t>
            </w:r>
            <w:r w:rsidR="00E07FB6">
              <w:rPr>
                <w:rFonts w:ascii="굴림" w:eastAsia="굴림" w:cs="굴림" w:hint="eastAsia"/>
                <w:sz w:val="20"/>
                <w:szCs w:val="20"/>
              </w:rPr>
              <w:t xml:space="preserve">인 에너지로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직원들과의 좋은 하모니로 일할 수 있는 직원</w:t>
            </w:r>
            <w:r w:rsidR="008F2FAB">
              <w:rPr>
                <w:rFonts w:ascii="굴림" w:eastAsia="굴림" w:cs="굴림" w:hint="eastAsia"/>
                <w:sz w:val="20"/>
                <w:szCs w:val="20"/>
              </w:rPr>
              <w:t>이었</w:t>
            </w:r>
            <w:r>
              <w:rPr>
                <w:rFonts w:ascii="굴림" w:eastAsia="굴림" w:cs="굴림" w:hint="eastAsia"/>
                <w:sz w:val="20"/>
                <w:szCs w:val="20"/>
              </w:rPr>
              <w:t>으면 합니다.</w:t>
            </w:r>
          </w:p>
          <w:p w14:paraId="386157F8" w14:textId="49523167" w:rsidR="00E82185" w:rsidRPr="008F2FAB" w:rsidRDefault="00E82185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  <w:p w14:paraId="713E1667" w14:textId="0FE46E44" w:rsidR="00B12D38" w:rsidRDefault="00B12D3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[복지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안내]</w:t>
            </w:r>
          </w:p>
          <w:p w14:paraId="6A1F9458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1.명절/휴가비 별도지급(1년미만자- 월할계산, 1년이상근속자 명절비 각각 100만원씩 , 휴가비 50만원)</w:t>
            </w:r>
          </w:p>
          <w:p w14:paraId="588AE08A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 w:hint="eastAsia"/>
                <w:sz w:val="20"/>
                <w:szCs w:val="20"/>
              </w:rPr>
              <w:t>명절선물</w:t>
            </w:r>
            <w:r w:rsidRPr="00B12D38">
              <w:rPr>
                <w:rFonts w:ascii="굴림" w:eastAsia="굴림" w:cs="굴림"/>
                <w:sz w:val="20"/>
                <w:szCs w:val="20"/>
              </w:rPr>
              <w:t xml:space="preserve"> 별도지급(3~4개)</w:t>
            </w:r>
          </w:p>
          <w:p w14:paraId="62D4EF8A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2. 컵라면 및 각종간식 제공</w:t>
            </w:r>
          </w:p>
          <w:p w14:paraId="1DF66012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3. 근로자의 날 및 각종행사시 상품권 10만원권 지급  4. 10년 근속자 - 금10돈 &amp;상금100만원 &amp;휴가제공</w:t>
            </w:r>
          </w:p>
          <w:p w14:paraId="0FD04B57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5. 인센티브 별도지급(업무역량에 따라 차등)</w:t>
            </w:r>
          </w:p>
          <w:p w14:paraId="44E6EFF1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 xml:space="preserve">6. 식대 </w:t>
            </w:r>
            <w:r w:rsidRPr="00B12D38">
              <w:rPr>
                <w:rFonts w:ascii="굴림" w:eastAsia="굴림" w:cs="굴림"/>
                <w:sz w:val="20"/>
                <w:szCs w:val="20"/>
              </w:rPr>
              <w:t>–</w:t>
            </w:r>
            <w:r w:rsidRPr="00B12D38">
              <w:rPr>
                <w:rFonts w:ascii="굴림" w:eastAsia="굴림" w:cs="굴림"/>
                <w:sz w:val="20"/>
                <w:szCs w:val="20"/>
              </w:rPr>
              <w:t xml:space="preserve"> 11,000원상당 별도제공(카드사용)</w:t>
            </w:r>
          </w:p>
          <w:p w14:paraId="6A8FD840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7. 영업팀 통신비 일부지원</w:t>
            </w:r>
          </w:p>
          <w:p w14:paraId="2B67F814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lastRenderedPageBreak/>
              <w:t>8. 외국어 회화교육 별도제공</w:t>
            </w:r>
          </w:p>
          <w:p w14:paraId="4EA4CF29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9. 경조사비 지급 및 보람상조 서비스 제공</w:t>
            </w:r>
          </w:p>
          <w:p w14:paraId="23AC4511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10. 퇴직연금 별도불입</w:t>
            </w:r>
          </w:p>
          <w:p w14:paraId="22E2699B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11. 4대보험 가입 / OT 및 출장수당 별도지급</w:t>
            </w:r>
          </w:p>
          <w:p w14:paraId="62FA1D46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12. 출산 및 육아휴가, 각종경조사 휴가 제공</w:t>
            </w:r>
          </w:p>
          <w:p w14:paraId="3041E896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13. 여직원 휴게실 제공</w:t>
            </w:r>
          </w:p>
          <w:p w14:paraId="6B849A61" w14:textId="77777777" w:rsidR="00B12D38" w:rsidRPr="00B12D38" w:rsidRDefault="00B12D38" w:rsidP="00B12D38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14. 내일채움공제 가입가능</w:t>
            </w:r>
          </w:p>
          <w:p w14:paraId="4966E1AC" w14:textId="59237DE9" w:rsidR="00B12D38" w:rsidRDefault="00B12D38" w:rsidP="00B12D38">
            <w:pPr>
              <w:pStyle w:val="s0"/>
              <w:jc w:val="both"/>
              <w:rPr>
                <w:rFonts w:ascii="굴림" w:eastAsia="굴림" w:cs="굴림" w:hint="eastAsia"/>
                <w:sz w:val="20"/>
                <w:szCs w:val="20"/>
              </w:rPr>
            </w:pPr>
            <w:r w:rsidRPr="00B12D38">
              <w:rPr>
                <w:rFonts w:ascii="굴림" w:eastAsia="굴림" w:cs="굴림"/>
                <w:sz w:val="20"/>
                <w:szCs w:val="20"/>
              </w:rPr>
              <w:t>15. 자녀 출산 선물 및 자녀 돌 선물 지급</w:t>
            </w:r>
          </w:p>
          <w:p w14:paraId="56731070" w14:textId="746FB093" w:rsidR="00E82185" w:rsidRDefault="00E82185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503BB9FD" w14:textId="3A3FA493" w:rsidR="0052543B" w:rsidRPr="00E82185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0327" w14:textId="77777777" w:rsidR="007E17E0" w:rsidRDefault="007E17E0" w:rsidP="00E82185">
      <w:pPr>
        <w:spacing w:after="0" w:line="240" w:lineRule="auto"/>
      </w:pPr>
      <w:r>
        <w:separator/>
      </w:r>
    </w:p>
  </w:endnote>
  <w:endnote w:type="continuationSeparator" w:id="0">
    <w:p w14:paraId="7190C302" w14:textId="77777777" w:rsidR="007E17E0" w:rsidRDefault="007E17E0" w:rsidP="00E8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7604" w14:textId="77777777" w:rsidR="007E17E0" w:rsidRDefault="007E17E0" w:rsidP="00E82185">
      <w:pPr>
        <w:spacing w:after="0" w:line="240" w:lineRule="auto"/>
      </w:pPr>
      <w:r>
        <w:separator/>
      </w:r>
    </w:p>
  </w:footnote>
  <w:footnote w:type="continuationSeparator" w:id="0">
    <w:p w14:paraId="4956AA88" w14:textId="77777777" w:rsidR="007E17E0" w:rsidRDefault="007E17E0" w:rsidP="00E8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1D3342"/>
    <w:rsid w:val="003109F7"/>
    <w:rsid w:val="00332D89"/>
    <w:rsid w:val="0039223C"/>
    <w:rsid w:val="0052543B"/>
    <w:rsid w:val="006B54A9"/>
    <w:rsid w:val="007E13E6"/>
    <w:rsid w:val="007E17E0"/>
    <w:rsid w:val="008F2FAB"/>
    <w:rsid w:val="00A00BA8"/>
    <w:rsid w:val="00B013B8"/>
    <w:rsid w:val="00B12D38"/>
    <w:rsid w:val="00B87F99"/>
    <w:rsid w:val="00B9027E"/>
    <w:rsid w:val="00C7738B"/>
    <w:rsid w:val="00DC56F7"/>
    <w:rsid w:val="00E07FB6"/>
    <w:rsid w:val="00E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E821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82185"/>
    <w:rPr>
      <w:szCs w:val="22"/>
    </w:rPr>
  </w:style>
  <w:style w:type="paragraph" w:styleId="a5">
    <w:name w:val="footer"/>
    <w:basedOn w:val="a"/>
    <w:link w:val="Char0"/>
    <w:uiPriority w:val="99"/>
    <w:unhideWhenUsed/>
    <w:rsid w:val="00E821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82185"/>
    <w:rPr>
      <w:szCs w:val="22"/>
    </w:rPr>
  </w:style>
  <w:style w:type="character" w:styleId="a6">
    <w:name w:val="Hyperlink"/>
    <w:basedOn w:val="a0"/>
    <w:uiPriority w:val="99"/>
    <w:semiHidden/>
    <w:unhideWhenUsed/>
    <w:rsid w:val="00E82185"/>
    <w:rPr>
      <w:color w:val="0000FF"/>
      <w:u w:val="single"/>
    </w:rPr>
  </w:style>
  <w:style w:type="paragraph" w:customStyle="1" w:styleId="a7">
    <w:name w:val="바탕글"/>
    <w:rsid w:val="00E821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cstheme="minorBid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yjturb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2024-05-20T02:56:00Z</dcterms:created>
  <dcterms:modified xsi:type="dcterms:W3CDTF">2024-05-20T06:31:00Z</dcterms:modified>
  <cp:version>1000.0100.01</cp:version>
</cp:coreProperties>
</file>