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2CF6" w14:textId="24F42FD6" w:rsidR="009C16C8" w:rsidRPr="00740308" w:rsidRDefault="009C16C8" w:rsidP="009C16C8">
      <w:pPr>
        <w:rPr>
          <w:rFonts w:ascii="Futura BT for Dyson Lt" w:eastAsiaTheme="majorEastAsia" w:hAnsi="Futura BT for Dyson Lt"/>
          <w:szCs w:val="20"/>
        </w:rPr>
      </w:pPr>
      <w:r w:rsidRPr="00740308">
        <w:rPr>
          <w:rFonts w:ascii="Futura BT for Dyson Lt" w:eastAsiaTheme="majorEastAsia" w:hAnsi="Futura BT for Dyson Lt"/>
          <w:szCs w:val="20"/>
        </w:rPr>
        <w:t>수신자</w:t>
      </w:r>
      <w:r w:rsidRPr="00740308">
        <w:rPr>
          <w:rFonts w:ascii="Futura BT for Dyson Lt" w:eastAsiaTheme="majorEastAsia" w:hAnsi="Futura BT for Dyson Lt"/>
          <w:szCs w:val="20"/>
        </w:rPr>
        <w:tab/>
      </w:r>
      <w:r w:rsidR="00A61BBD" w:rsidRPr="00740308">
        <w:rPr>
          <w:rFonts w:ascii="Futura BT for Dyson Lt" w:eastAsiaTheme="majorEastAsia" w:hAnsi="Futura BT for Dyson Lt"/>
          <w:szCs w:val="20"/>
        </w:rPr>
        <w:t>각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A61BBD" w:rsidRPr="00740308">
        <w:rPr>
          <w:rFonts w:ascii="Futura BT for Dyson Lt" w:eastAsiaTheme="majorEastAsia" w:hAnsi="Futura BT for Dyson Lt"/>
          <w:szCs w:val="20"/>
        </w:rPr>
        <w:t>대학교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717F71" w:rsidRPr="00740308">
        <w:rPr>
          <w:rFonts w:ascii="Futura BT for Dyson Lt" w:eastAsiaTheme="majorEastAsia" w:hAnsi="Futura BT for Dyson Lt"/>
          <w:szCs w:val="20"/>
        </w:rPr>
        <w:t>학생지원처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A61BBD" w:rsidRPr="00740308">
        <w:rPr>
          <w:rFonts w:ascii="Futura BT for Dyson Lt" w:eastAsiaTheme="majorEastAsia" w:hAnsi="Futura BT for Dyson Lt"/>
          <w:szCs w:val="20"/>
        </w:rPr>
        <w:t>담당자님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6B3100" w:rsidRPr="00740308">
        <w:rPr>
          <w:rFonts w:ascii="Futura BT for Dyson Lt" w:eastAsiaTheme="majorEastAsia" w:hAnsi="Futura BT for Dyson Lt"/>
          <w:szCs w:val="20"/>
        </w:rPr>
        <w:t>귀하</w:t>
      </w:r>
    </w:p>
    <w:p w14:paraId="5CC25E28" w14:textId="747743FB" w:rsidR="009C16C8" w:rsidRPr="00740308" w:rsidRDefault="007808CE" w:rsidP="009C16C8">
      <w:pPr>
        <w:rPr>
          <w:rFonts w:ascii="Futura BT for Dyson Lt" w:eastAsiaTheme="majorEastAsia" w:hAnsi="Futura BT for Dyson Lt"/>
          <w:szCs w:val="20"/>
        </w:rPr>
      </w:pPr>
      <w:r w:rsidRPr="00740308">
        <w:rPr>
          <w:rFonts w:ascii="Futura BT for Dyson Lt" w:eastAsiaTheme="majorEastAsia" w:hAnsi="Futura BT for Dyson Lt"/>
          <w:noProof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AF5563B" wp14:editId="651A36D7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6221730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직선 연결선 4" style="position:absolute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black [3200]" strokeweight=".5pt" from="0,20.8pt" to="489.9pt,20.8pt" w14:anchorId="307F9F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ztmgEAAIgDAAAOAAAAZHJzL2Uyb0RvYy54bWysU01P3DAQvSPxHyzf2SRbC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">
                <v:stroke joinstyle="miter"/>
                <w10:wrap anchorx="margin"/>
              </v:line>
            </w:pict>
          </mc:Fallback>
        </mc:AlternateContent>
      </w:r>
      <w:r w:rsidRPr="00740308">
        <w:rPr>
          <w:rFonts w:ascii="Futura BT for Dyson Lt" w:eastAsiaTheme="majorEastAsia" w:hAnsi="Futura BT for Dyson Lt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DF9D5" wp14:editId="39B6B33E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6216650" cy="0"/>
                <wp:effectExtent l="0" t="0" r="0" b="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line id="직선 연결선 3" style="position:absolute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black [3200]" strokeweight=".5pt" from="0,19.3pt" to="489.5pt,19.3pt" w14:anchorId="65C3C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">
                <v:stroke joinstyle="miter"/>
                <w10:wrap anchorx="margin"/>
              </v:line>
            </w:pict>
          </mc:Fallback>
        </mc:AlternateContent>
      </w:r>
      <w:proofErr w:type="gramStart"/>
      <w:r w:rsidR="009C16C8" w:rsidRPr="00740308">
        <w:rPr>
          <w:rFonts w:ascii="Futura BT for Dyson Lt" w:eastAsiaTheme="majorEastAsia" w:hAnsi="Futura BT for Dyson Lt"/>
          <w:szCs w:val="20"/>
        </w:rPr>
        <w:t>제</w:t>
      </w:r>
      <w:r w:rsidR="009C16C8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717F71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9C16C8" w:rsidRPr="00740308">
        <w:rPr>
          <w:rFonts w:ascii="Futura BT for Dyson Lt" w:eastAsiaTheme="majorEastAsia" w:hAnsi="Futura BT for Dyson Lt"/>
          <w:szCs w:val="20"/>
        </w:rPr>
        <w:t>목</w:t>
      </w:r>
      <w:proofErr w:type="gramEnd"/>
      <w:r w:rsidR="009C16C8" w:rsidRPr="00740308">
        <w:rPr>
          <w:rFonts w:ascii="Futura BT for Dyson Lt" w:eastAsiaTheme="majorEastAsia" w:hAnsi="Futura BT for Dyson Lt"/>
          <w:szCs w:val="20"/>
        </w:rPr>
        <w:tab/>
      </w:r>
      <w:proofErr w:type="spellStart"/>
      <w:r w:rsidR="00BD16E6">
        <w:rPr>
          <w:rFonts w:ascii="Futura BT for Dyson Lt" w:eastAsiaTheme="majorEastAsia" w:hAnsi="Futura BT for Dyson Lt" w:hint="eastAsia"/>
          <w:szCs w:val="20"/>
        </w:rPr>
        <w:t>오비맥주</w:t>
      </w:r>
      <w:proofErr w:type="spellEnd"/>
      <w:r w:rsidR="00BD16E6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BD16E6">
        <w:rPr>
          <w:rFonts w:ascii="Futura BT for Dyson Lt" w:eastAsiaTheme="majorEastAsia" w:hAnsi="Futura BT for Dyson Lt" w:hint="eastAsia"/>
          <w:szCs w:val="20"/>
        </w:rPr>
        <w:t>마케팅스쿨</w:t>
      </w:r>
      <w:r w:rsidR="00BD16E6">
        <w:rPr>
          <w:rFonts w:ascii="Futura BT for Dyson Lt" w:eastAsiaTheme="majorEastAsia" w:hAnsi="Futura BT for Dyson Lt" w:hint="eastAsia"/>
          <w:szCs w:val="20"/>
        </w:rPr>
        <w:t xml:space="preserve"> 3</w:t>
      </w:r>
      <w:r w:rsidR="00BD16E6">
        <w:rPr>
          <w:rFonts w:ascii="Futura BT for Dyson Lt" w:eastAsiaTheme="majorEastAsia" w:hAnsi="Futura BT for Dyson Lt" w:hint="eastAsia"/>
          <w:szCs w:val="20"/>
        </w:rPr>
        <w:t>기</w:t>
      </w:r>
      <w:r w:rsidR="00BD16E6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A61BBD" w:rsidRPr="00740308">
        <w:rPr>
          <w:rFonts w:ascii="Futura BT for Dyson Lt" w:eastAsiaTheme="majorEastAsia" w:hAnsi="Futura BT for Dyson Lt"/>
          <w:szCs w:val="20"/>
        </w:rPr>
        <w:t>모집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A61BBD" w:rsidRPr="00740308">
        <w:rPr>
          <w:rFonts w:ascii="Futura BT for Dyson Lt" w:eastAsiaTheme="majorEastAsia" w:hAnsi="Futura BT for Dyson Lt"/>
          <w:szCs w:val="20"/>
        </w:rPr>
        <w:t>공고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A61BBD" w:rsidRPr="00740308">
        <w:rPr>
          <w:rFonts w:ascii="Futura BT for Dyson Lt" w:eastAsiaTheme="majorEastAsia" w:hAnsi="Futura BT for Dyson Lt"/>
          <w:szCs w:val="20"/>
        </w:rPr>
        <w:t>게시</w:t>
      </w:r>
      <w:r w:rsidR="00A61BBD"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="00A61BBD" w:rsidRPr="00740308">
        <w:rPr>
          <w:rFonts w:ascii="Futura BT for Dyson Lt" w:eastAsiaTheme="majorEastAsia" w:hAnsi="Futura BT for Dyson Lt"/>
          <w:szCs w:val="20"/>
        </w:rPr>
        <w:t>요청</w:t>
      </w:r>
    </w:p>
    <w:p w14:paraId="27A3068A" w14:textId="77777777" w:rsidR="009C16C8" w:rsidRPr="00740308" w:rsidRDefault="009C16C8" w:rsidP="009C16C8">
      <w:pPr>
        <w:rPr>
          <w:rFonts w:ascii="Futura BT for Dyson Lt" w:eastAsiaTheme="majorEastAsia" w:hAnsi="Futura BT for Dyson Lt"/>
          <w:szCs w:val="20"/>
        </w:rPr>
      </w:pPr>
    </w:p>
    <w:p w14:paraId="4A6E1120" w14:textId="77777777" w:rsidR="00E62842" w:rsidRPr="00740308" w:rsidRDefault="00E62842" w:rsidP="00E62842">
      <w:pPr>
        <w:pStyle w:val="a5"/>
        <w:numPr>
          <w:ilvl w:val="0"/>
          <w:numId w:val="1"/>
        </w:numPr>
        <w:ind w:leftChars="0"/>
        <w:rPr>
          <w:rFonts w:ascii="Futura BT for Dyson Lt" w:eastAsiaTheme="majorEastAsia" w:hAnsi="Futura BT for Dyson Lt"/>
          <w:szCs w:val="20"/>
        </w:rPr>
      </w:pPr>
      <w:bookmarkStart w:id="0" w:name="_Hlk67654813"/>
      <w:r w:rsidRPr="00740308">
        <w:rPr>
          <w:rFonts w:ascii="Futura BT for Dyson Lt" w:eastAsiaTheme="majorEastAsia" w:hAnsi="Futura BT for Dyson Lt"/>
          <w:szCs w:val="20"/>
        </w:rPr>
        <w:t>귀교의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무궁한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발전을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기원합니다</w:t>
      </w:r>
      <w:r w:rsidRPr="00740308">
        <w:rPr>
          <w:rFonts w:ascii="Futura BT for Dyson Lt" w:eastAsiaTheme="majorEastAsia" w:hAnsi="Futura BT for Dyson Lt"/>
          <w:szCs w:val="20"/>
        </w:rPr>
        <w:t>.</w:t>
      </w:r>
    </w:p>
    <w:p w14:paraId="2B722EC8" w14:textId="1F1B9394" w:rsidR="009924C6" w:rsidRDefault="00E62842" w:rsidP="00E62842">
      <w:pPr>
        <w:pStyle w:val="a5"/>
        <w:numPr>
          <w:ilvl w:val="0"/>
          <w:numId w:val="1"/>
        </w:numPr>
        <w:ind w:leftChars="0"/>
        <w:rPr>
          <w:rFonts w:ascii="Futura BT for Dyson Lt" w:eastAsiaTheme="majorEastAsia" w:hAnsi="Futura BT for Dyson Lt"/>
          <w:szCs w:val="20"/>
        </w:rPr>
      </w:pPr>
      <w:r w:rsidRPr="00740308">
        <w:rPr>
          <w:rFonts w:ascii="Futura BT for Dyson Lt" w:eastAsiaTheme="majorEastAsia" w:hAnsi="Futura BT for Dyson Lt"/>
          <w:szCs w:val="20"/>
        </w:rPr>
        <w:t>당사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proofErr w:type="spellStart"/>
      <w:r w:rsidRPr="00740308">
        <w:rPr>
          <w:rFonts w:ascii="Futura BT for Dyson Lt" w:eastAsiaTheme="majorEastAsia" w:hAnsi="Futura BT for Dyson Lt"/>
          <w:szCs w:val="20"/>
        </w:rPr>
        <w:t>앨리슨하이퍼앰㈜은</w:t>
      </w:r>
      <w:proofErr w:type="spellEnd"/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proofErr w:type="spellStart"/>
      <w:r w:rsidR="009924C6">
        <w:rPr>
          <w:rFonts w:ascii="Futura BT for Dyson Lt" w:eastAsiaTheme="majorEastAsia" w:hAnsi="Futura BT for Dyson Lt" w:hint="eastAsia"/>
          <w:szCs w:val="20"/>
        </w:rPr>
        <w:t>오비맥주</w:t>
      </w:r>
      <w:r w:rsidR="009924C6" w:rsidRPr="00740308">
        <w:rPr>
          <w:rFonts w:ascii="Futura BT for Dyson Lt" w:eastAsiaTheme="majorEastAsia" w:hAnsi="Futura BT for Dyson Lt"/>
          <w:szCs w:val="20"/>
        </w:rPr>
        <w:t>㈜</w:t>
      </w:r>
      <w:r w:rsidRPr="00740308">
        <w:rPr>
          <w:rFonts w:ascii="Futura BT for Dyson Lt" w:eastAsiaTheme="majorEastAsia" w:hAnsi="Futura BT for Dyson Lt"/>
          <w:szCs w:val="20"/>
        </w:rPr>
        <w:t>의</w:t>
      </w:r>
      <w:proofErr w:type="spellEnd"/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홍보대행사로</w:t>
      </w:r>
      <w:r w:rsidRPr="00740308">
        <w:rPr>
          <w:rFonts w:ascii="Futura BT for Dyson Lt" w:eastAsiaTheme="majorEastAsia" w:hAnsi="Futura BT for Dyson Lt"/>
          <w:szCs w:val="20"/>
        </w:rPr>
        <w:t xml:space="preserve">, </w:t>
      </w:r>
      <w:r w:rsidR="00C81E9F">
        <w:rPr>
          <w:rFonts w:ascii="Futura BT for Dyson Lt" w:eastAsiaTheme="majorEastAsia" w:hAnsi="Futura BT for Dyson Lt" w:hint="eastAsia"/>
          <w:szCs w:val="20"/>
        </w:rPr>
        <w:t>대학생</w:t>
      </w:r>
      <w:r w:rsidR="00C81E9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C81E9F">
        <w:rPr>
          <w:rFonts w:ascii="Futura BT for Dyson Lt" w:eastAsiaTheme="majorEastAsia" w:hAnsi="Futura BT for Dyson Lt" w:hint="eastAsia"/>
          <w:szCs w:val="20"/>
        </w:rPr>
        <w:t>및</w:t>
      </w:r>
      <w:r w:rsidR="00C81E9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C81E9F">
        <w:rPr>
          <w:rFonts w:ascii="Futura BT for Dyson Lt" w:eastAsiaTheme="majorEastAsia" w:hAnsi="Futura BT for Dyson Lt" w:hint="eastAsia"/>
          <w:szCs w:val="20"/>
        </w:rPr>
        <w:t>졸업생</w:t>
      </w:r>
      <w:r w:rsidR="00C81E9F">
        <w:rPr>
          <w:rFonts w:ascii="Futura BT for Dyson Lt" w:eastAsiaTheme="majorEastAsia" w:hAnsi="Futura BT for Dyson Lt" w:hint="eastAsia"/>
          <w:szCs w:val="20"/>
        </w:rPr>
        <w:t>(</w:t>
      </w:r>
      <w:r w:rsidR="00C81E9F">
        <w:rPr>
          <w:rFonts w:ascii="Futura BT for Dyson Lt" w:eastAsiaTheme="majorEastAsia" w:hAnsi="Futura BT for Dyson Lt" w:hint="eastAsia"/>
          <w:szCs w:val="20"/>
        </w:rPr>
        <w:t>취업준비생</w:t>
      </w:r>
      <w:r w:rsidR="00C81E9F">
        <w:rPr>
          <w:rFonts w:ascii="Futura BT for Dyson Lt" w:eastAsiaTheme="majorEastAsia" w:hAnsi="Futura BT for Dyson Lt" w:hint="eastAsia"/>
          <w:szCs w:val="20"/>
        </w:rPr>
        <w:t xml:space="preserve">) </w:t>
      </w:r>
      <w:r w:rsidR="00C81E9F">
        <w:rPr>
          <w:rFonts w:ascii="Futura BT for Dyson Lt" w:eastAsiaTheme="majorEastAsia" w:hAnsi="Futura BT for Dyson Lt" w:hint="eastAsia"/>
          <w:szCs w:val="20"/>
        </w:rPr>
        <w:t>대상</w:t>
      </w:r>
      <w:r w:rsidR="00B510C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F42214" w:rsidRPr="00F42214">
        <w:rPr>
          <w:rFonts w:ascii="Futura BT for Dyson Lt" w:eastAsiaTheme="majorEastAsia" w:hAnsi="Futura BT for Dyson Lt"/>
          <w:szCs w:val="20"/>
        </w:rPr>
        <w:t>예비</w:t>
      </w:r>
      <w:r w:rsidR="00F42214" w:rsidRPr="00F42214">
        <w:rPr>
          <w:rFonts w:ascii="Futura BT for Dyson Lt" w:eastAsiaTheme="majorEastAsia" w:hAnsi="Futura BT for Dyson Lt"/>
          <w:szCs w:val="20"/>
        </w:rPr>
        <w:t xml:space="preserve"> </w:t>
      </w:r>
      <w:r w:rsidR="00F42214" w:rsidRPr="00F42214">
        <w:rPr>
          <w:rFonts w:ascii="Futura BT for Dyson Lt" w:eastAsiaTheme="majorEastAsia" w:hAnsi="Futura BT for Dyson Lt"/>
          <w:szCs w:val="20"/>
        </w:rPr>
        <w:t>마케터를</w:t>
      </w:r>
      <w:r w:rsidR="00F42214" w:rsidRPr="00F42214">
        <w:rPr>
          <w:rFonts w:ascii="Futura BT for Dyson Lt" w:eastAsiaTheme="majorEastAsia" w:hAnsi="Futura BT for Dyson Lt"/>
          <w:szCs w:val="20"/>
        </w:rPr>
        <w:t xml:space="preserve"> </w:t>
      </w:r>
      <w:r w:rsidR="00F42214" w:rsidRPr="00F42214">
        <w:rPr>
          <w:rFonts w:ascii="Futura BT for Dyson Lt" w:eastAsiaTheme="majorEastAsia" w:hAnsi="Futura BT for Dyson Lt"/>
          <w:szCs w:val="20"/>
        </w:rPr>
        <w:t>육성하기</w:t>
      </w:r>
      <w:r w:rsidR="00F42214" w:rsidRPr="00F42214">
        <w:rPr>
          <w:rFonts w:ascii="Futura BT for Dyson Lt" w:eastAsiaTheme="majorEastAsia" w:hAnsi="Futura BT for Dyson Lt"/>
          <w:szCs w:val="20"/>
        </w:rPr>
        <w:t xml:space="preserve"> </w:t>
      </w:r>
      <w:r w:rsidR="00F42214" w:rsidRPr="00F42214">
        <w:rPr>
          <w:rFonts w:ascii="Futura BT for Dyson Lt" w:eastAsiaTheme="majorEastAsia" w:hAnsi="Futura BT for Dyson Lt"/>
          <w:szCs w:val="20"/>
        </w:rPr>
        <w:t>위한</w:t>
      </w:r>
      <w:r w:rsidR="00F42214" w:rsidRPr="00F42214">
        <w:rPr>
          <w:rFonts w:ascii="Futura BT for Dyson Lt" w:eastAsiaTheme="majorEastAsia" w:hAnsi="Futura BT for Dyson Lt"/>
          <w:szCs w:val="20"/>
        </w:rPr>
        <w:t xml:space="preserve"> </w:t>
      </w:r>
      <w:proofErr w:type="spellStart"/>
      <w:r w:rsidR="00F42214" w:rsidRPr="00F42214">
        <w:rPr>
          <w:rFonts w:ascii="Futura BT for Dyson Lt" w:eastAsiaTheme="majorEastAsia" w:hAnsi="Futura BT for Dyson Lt"/>
          <w:szCs w:val="20"/>
        </w:rPr>
        <w:t>인큐베이팅</w:t>
      </w:r>
      <w:proofErr w:type="spellEnd"/>
      <w:r w:rsidR="00F42214" w:rsidRPr="00F42214">
        <w:rPr>
          <w:rFonts w:ascii="Futura BT for Dyson Lt" w:eastAsiaTheme="majorEastAsia" w:hAnsi="Futura BT for Dyson Lt"/>
          <w:szCs w:val="20"/>
        </w:rPr>
        <w:t xml:space="preserve"> </w:t>
      </w:r>
      <w:r w:rsidR="00F42214" w:rsidRPr="00F42214">
        <w:rPr>
          <w:rFonts w:ascii="Futura BT for Dyson Lt" w:eastAsiaTheme="majorEastAsia" w:hAnsi="Futura BT for Dyson Lt"/>
          <w:szCs w:val="20"/>
        </w:rPr>
        <w:t>프로그램</w:t>
      </w:r>
      <w:r w:rsidR="00F42214" w:rsidRPr="00F42214">
        <w:rPr>
          <w:rFonts w:ascii="Futura BT for Dyson Lt" w:eastAsiaTheme="majorEastAsia" w:hAnsi="Futura BT for Dyson Lt"/>
          <w:szCs w:val="20"/>
        </w:rPr>
        <w:t xml:space="preserve"> </w:t>
      </w:r>
      <w:r w:rsidR="00B510CF">
        <w:rPr>
          <w:rFonts w:ascii="Futura BT for Dyson Lt" w:eastAsiaTheme="majorEastAsia" w:hAnsi="Futura BT for Dyson Lt"/>
          <w:szCs w:val="20"/>
        </w:rPr>
        <w:t>‘</w:t>
      </w:r>
      <w:proofErr w:type="spellStart"/>
      <w:r w:rsidR="00B510CF">
        <w:rPr>
          <w:rFonts w:ascii="Futura BT for Dyson Lt" w:eastAsiaTheme="majorEastAsia" w:hAnsi="Futura BT for Dyson Lt" w:hint="eastAsia"/>
          <w:szCs w:val="20"/>
        </w:rPr>
        <w:t>오비맥주</w:t>
      </w:r>
      <w:proofErr w:type="spellEnd"/>
      <w:r w:rsidR="00B510C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B510CF">
        <w:rPr>
          <w:rFonts w:ascii="Futura BT for Dyson Lt" w:eastAsiaTheme="majorEastAsia" w:hAnsi="Futura BT for Dyson Lt" w:hint="eastAsia"/>
          <w:szCs w:val="20"/>
        </w:rPr>
        <w:t>마케팅스쿨</w:t>
      </w:r>
      <w:r w:rsidR="00B510CF">
        <w:rPr>
          <w:rFonts w:ascii="Futura BT for Dyson Lt" w:eastAsiaTheme="majorEastAsia" w:hAnsi="Futura BT for Dyson Lt"/>
          <w:szCs w:val="20"/>
        </w:rPr>
        <w:t>’</w:t>
      </w:r>
      <w:r w:rsidR="00B510C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B510CF">
        <w:rPr>
          <w:rFonts w:ascii="Futura BT for Dyson Lt" w:eastAsiaTheme="majorEastAsia" w:hAnsi="Futura BT for Dyson Lt" w:hint="eastAsia"/>
          <w:szCs w:val="20"/>
        </w:rPr>
        <w:t>참가자를</w:t>
      </w:r>
      <w:r w:rsidR="00B510C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B510CF">
        <w:rPr>
          <w:rFonts w:ascii="Futura BT for Dyson Lt" w:eastAsiaTheme="majorEastAsia" w:hAnsi="Futura BT for Dyson Lt" w:hint="eastAsia"/>
          <w:szCs w:val="20"/>
        </w:rPr>
        <w:t>모집하고</w:t>
      </w:r>
      <w:r w:rsidR="00B510CF">
        <w:rPr>
          <w:rFonts w:ascii="Futura BT for Dyson Lt" w:eastAsiaTheme="majorEastAsia" w:hAnsi="Futura BT for Dyson Lt" w:hint="eastAsia"/>
          <w:szCs w:val="20"/>
        </w:rPr>
        <w:t xml:space="preserve"> </w:t>
      </w:r>
      <w:r w:rsidR="00B510CF">
        <w:rPr>
          <w:rFonts w:ascii="Futura BT for Dyson Lt" w:eastAsiaTheme="majorEastAsia" w:hAnsi="Futura BT for Dyson Lt" w:hint="eastAsia"/>
          <w:szCs w:val="20"/>
        </w:rPr>
        <w:t>있습니다</w:t>
      </w:r>
      <w:r w:rsidR="00B510CF">
        <w:rPr>
          <w:rFonts w:ascii="Futura BT for Dyson Lt" w:eastAsiaTheme="majorEastAsia" w:hAnsi="Futura BT for Dyson Lt" w:hint="eastAsia"/>
          <w:szCs w:val="20"/>
        </w:rPr>
        <w:t xml:space="preserve">. </w:t>
      </w:r>
    </w:p>
    <w:p w14:paraId="70853655" w14:textId="32349798" w:rsidR="00E62842" w:rsidRPr="00740308" w:rsidRDefault="00E62842" w:rsidP="00E62842">
      <w:pPr>
        <w:pStyle w:val="a5"/>
        <w:numPr>
          <w:ilvl w:val="0"/>
          <w:numId w:val="1"/>
        </w:numPr>
        <w:ind w:leftChars="0"/>
        <w:rPr>
          <w:rFonts w:ascii="Futura BT for Dyson Lt" w:eastAsiaTheme="majorEastAsia" w:hAnsi="Futura BT for Dyson Lt"/>
          <w:szCs w:val="20"/>
        </w:rPr>
      </w:pPr>
      <w:r w:rsidRPr="00740308">
        <w:rPr>
          <w:rFonts w:ascii="Futura BT for Dyson Lt" w:eastAsiaTheme="majorEastAsia" w:hAnsi="Futura BT for Dyson Lt"/>
          <w:szCs w:val="20"/>
        </w:rPr>
        <w:t>붙임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모집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공문을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게시판에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게시</w:t>
      </w:r>
      <w:r w:rsidRPr="00740308">
        <w:rPr>
          <w:rFonts w:ascii="Futura BT for Dyson Lt" w:eastAsiaTheme="majorEastAsia" w:hAnsi="Futura BT for Dyson Lt"/>
          <w:szCs w:val="20"/>
        </w:rPr>
        <w:t xml:space="preserve"> </w:t>
      </w:r>
      <w:r w:rsidRPr="00740308">
        <w:rPr>
          <w:rFonts w:ascii="Futura BT for Dyson Lt" w:eastAsiaTheme="majorEastAsia" w:hAnsi="Futura BT for Dyson Lt"/>
          <w:szCs w:val="20"/>
        </w:rPr>
        <w:t>부탁드립니다</w:t>
      </w:r>
      <w:r w:rsidRPr="00740308">
        <w:rPr>
          <w:rFonts w:ascii="Futura BT for Dyson Lt" w:eastAsiaTheme="majorEastAsia" w:hAnsi="Futura BT for Dyson Lt"/>
          <w:szCs w:val="20"/>
        </w:rPr>
        <w:t>.</w:t>
      </w:r>
    </w:p>
    <w:p w14:paraId="418247E6" w14:textId="77777777" w:rsidR="00E62842" w:rsidRPr="00740308" w:rsidRDefault="00E62842" w:rsidP="00E62842">
      <w:pPr>
        <w:pStyle w:val="a5"/>
        <w:ind w:leftChars="180" w:left="360"/>
        <w:jc w:val="center"/>
        <w:rPr>
          <w:rFonts w:ascii="Futura BT for Dyson Lt" w:eastAsiaTheme="majorEastAsia" w:hAnsi="Futura BT for Dyson Lt" w:cs="Arial"/>
          <w:szCs w:val="20"/>
        </w:rPr>
      </w:pPr>
      <w:bookmarkStart w:id="1" w:name="_Hlk98275423"/>
      <w:r w:rsidRPr="00740308">
        <w:rPr>
          <w:rFonts w:ascii="Futura BT for Dyson Lt" w:eastAsiaTheme="majorEastAsia" w:hAnsi="Futura BT for Dyson Lt" w:cs="Arial"/>
          <w:szCs w:val="20"/>
        </w:rPr>
        <w:t xml:space="preserve">- </w:t>
      </w:r>
      <w:r w:rsidRPr="00740308">
        <w:rPr>
          <w:rFonts w:ascii="Futura BT for Dyson Lt" w:eastAsiaTheme="majorEastAsia" w:hAnsi="Futura BT for Dyson Lt" w:cs="Arial"/>
          <w:szCs w:val="20"/>
        </w:rPr>
        <w:t>아</w:t>
      </w:r>
      <w:r w:rsidRPr="00740308">
        <w:rPr>
          <w:rFonts w:ascii="Futura BT for Dyson Lt" w:eastAsiaTheme="majorEastAsia" w:hAnsi="Futura BT for Dyson Lt" w:cs="Arial"/>
          <w:szCs w:val="20"/>
        </w:rPr>
        <w:t xml:space="preserve">   </w:t>
      </w:r>
      <w:proofErr w:type="spellStart"/>
      <w:r w:rsidRPr="00740308">
        <w:rPr>
          <w:rFonts w:ascii="Futura BT for Dyson Lt" w:eastAsiaTheme="majorEastAsia" w:hAnsi="Futura BT for Dyson Lt" w:cs="Arial"/>
          <w:szCs w:val="20"/>
        </w:rPr>
        <w:t>래</w:t>
      </w:r>
      <w:proofErr w:type="spellEnd"/>
      <w:r w:rsidRPr="00740308">
        <w:rPr>
          <w:rFonts w:ascii="Futura BT for Dyson Lt" w:eastAsiaTheme="majorEastAsia" w:hAnsi="Futura BT for Dyson Lt" w:cs="Arial"/>
          <w:szCs w:val="20"/>
        </w:rPr>
        <w:t xml:space="preserve"> -</w:t>
      </w:r>
    </w:p>
    <w:tbl>
      <w:tblPr>
        <w:tblStyle w:val="a7"/>
        <w:tblW w:w="9446" w:type="dxa"/>
        <w:tblInd w:w="290" w:type="dxa"/>
        <w:tblLayout w:type="fixed"/>
        <w:tblLook w:val="04A0" w:firstRow="1" w:lastRow="0" w:firstColumn="1" w:lastColumn="0" w:noHBand="0" w:noVBand="1"/>
      </w:tblPr>
      <w:tblGrid>
        <w:gridCol w:w="2115"/>
        <w:gridCol w:w="7331"/>
      </w:tblGrid>
      <w:tr w:rsidR="00E62842" w:rsidRPr="00740308" w14:paraId="2526A0FF" w14:textId="77777777" w:rsidTr="00DC5590">
        <w:tc>
          <w:tcPr>
            <w:tcW w:w="2115" w:type="dxa"/>
            <w:vAlign w:val="center"/>
          </w:tcPr>
          <w:p w14:paraId="3E0D277C" w14:textId="093E0BF1" w:rsidR="00E62842" w:rsidRPr="00740308" w:rsidRDefault="007B40C6" w:rsidP="00922C04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프로그램</w:t>
            </w:r>
          </w:p>
        </w:tc>
        <w:tc>
          <w:tcPr>
            <w:tcW w:w="7331" w:type="dxa"/>
            <w:vAlign w:val="center"/>
          </w:tcPr>
          <w:p w14:paraId="19B08D3A" w14:textId="722D6229" w:rsidR="00E62842" w:rsidRPr="00740308" w:rsidRDefault="33BCF820" w:rsidP="542495EA">
            <w:pPr>
              <w:pStyle w:val="a5"/>
              <w:wordWrap/>
              <w:ind w:leftChars="0" w:left="0"/>
              <w:rPr>
                <w:rFonts w:ascii="Futura BT for Dyson Lt" w:eastAsiaTheme="majorEastAsia" w:hAnsi="Futura BT for Dyson Lt" w:cs="Arial"/>
              </w:rPr>
            </w:pPr>
            <w:proofErr w:type="spellStart"/>
            <w:r w:rsidRPr="542495EA">
              <w:rPr>
                <w:rFonts w:ascii="Futura BT for Dyson Lt" w:eastAsiaTheme="majorEastAsia" w:hAnsi="Futura BT for Dyson Lt" w:cs="Arial"/>
              </w:rPr>
              <w:t>오비맥주</w:t>
            </w:r>
            <w:proofErr w:type="spellEnd"/>
            <w:r w:rsidRPr="542495EA">
              <w:rPr>
                <w:rFonts w:ascii="Futura BT for Dyson Lt" w:eastAsiaTheme="majorEastAsia" w:hAnsi="Futura BT for Dyson Lt" w:cs="Arial"/>
              </w:rPr>
              <w:t xml:space="preserve"> </w:t>
            </w:r>
            <w:r w:rsidRPr="542495EA">
              <w:rPr>
                <w:rFonts w:ascii="Futura BT for Dyson Lt" w:eastAsiaTheme="majorEastAsia" w:hAnsi="Futura BT for Dyson Lt" w:cs="Arial"/>
              </w:rPr>
              <w:t>마케팅스쿨</w:t>
            </w:r>
            <w:r w:rsidRPr="542495EA">
              <w:rPr>
                <w:rFonts w:ascii="Futura BT for Dyson Lt" w:eastAsiaTheme="majorEastAsia" w:hAnsi="Futura BT for Dyson Lt" w:cs="Arial"/>
              </w:rPr>
              <w:t xml:space="preserve"> </w:t>
            </w:r>
          </w:p>
        </w:tc>
      </w:tr>
      <w:tr w:rsidR="004D27FC" w:rsidRPr="00740308" w14:paraId="25E792A8" w14:textId="77777777" w:rsidTr="00DC5590">
        <w:trPr>
          <w:trHeight w:val="1884"/>
        </w:trPr>
        <w:tc>
          <w:tcPr>
            <w:tcW w:w="2115" w:type="dxa"/>
            <w:vAlign w:val="center"/>
          </w:tcPr>
          <w:p w14:paraId="2B1DF9CB" w14:textId="5AECDDCB" w:rsidR="004D27FC" w:rsidRDefault="004D27FC" w:rsidP="004D27FC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모집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 xml:space="preserve"> 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대상</w:t>
            </w:r>
          </w:p>
        </w:tc>
        <w:tc>
          <w:tcPr>
            <w:tcW w:w="7331" w:type="dxa"/>
            <w:vAlign w:val="center"/>
          </w:tcPr>
          <w:p w14:paraId="4C058EA9" w14:textId="77777777" w:rsidR="004D27FC" w:rsidRPr="0064578F" w:rsidRDefault="004D27FC" w:rsidP="004D27FC">
            <w:pPr>
              <w:wordWrap/>
              <w:rPr>
                <w:rFonts w:ascii="Futura BT for Dyson Lt" w:eastAsiaTheme="majorHAnsi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64578F">
              <w:rPr>
                <w:rFonts w:ascii="Futura BT for Dyson Lt" w:eastAsiaTheme="majorHAnsi" w:hAnsi="Futura BT for Dyson Lt"/>
              </w:rPr>
              <w:t>모집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 w:hint="eastAsia"/>
              </w:rPr>
              <w:t>대상</w:t>
            </w:r>
            <w:r w:rsidRPr="0064578F">
              <w:rPr>
                <w:rFonts w:ascii="Futura BT for Dyson Lt" w:eastAsiaTheme="majorHAnsi" w:hAnsi="Futura BT for Dyson Lt"/>
              </w:rPr>
              <w:t xml:space="preserve">: </w:t>
            </w:r>
            <w:r w:rsidRPr="0064578F">
              <w:rPr>
                <w:rFonts w:ascii="Futura BT for Dyson Lt" w:eastAsiaTheme="majorHAnsi" w:hAnsi="Futura BT for Dyson Lt"/>
              </w:rPr>
              <w:t>마케팅에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관심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있는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사람은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누구나</w:t>
            </w:r>
          </w:p>
          <w:p w14:paraId="0C3EC20A" w14:textId="77777777" w:rsidR="004D27FC" w:rsidRPr="0064578F" w:rsidRDefault="004D27FC" w:rsidP="004D27FC">
            <w:pPr>
              <w:wordWrap/>
              <w:rPr>
                <w:rFonts w:ascii="Futura BT for Dyson Lt" w:eastAsiaTheme="majorHAnsi" w:hAnsi="Futura BT for Dyson Lt"/>
              </w:rPr>
            </w:pPr>
            <w:r w:rsidRPr="0064578F">
              <w:rPr>
                <w:rFonts w:ascii="Futura BT for Dyson Lt" w:eastAsiaTheme="majorHAnsi" w:hAnsi="Futura BT for Dyson Lt"/>
              </w:rPr>
              <w:t xml:space="preserve">- </w:t>
            </w:r>
            <w:r w:rsidRPr="0064578F">
              <w:rPr>
                <w:rFonts w:ascii="Futura BT for Dyson Lt" w:eastAsiaTheme="majorHAnsi" w:hAnsi="Futura BT for Dyson Lt"/>
              </w:rPr>
              <w:t>국내외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대학교를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졸업</w:t>
            </w:r>
            <w:r w:rsidRPr="0064578F">
              <w:rPr>
                <w:rFonts w:ascii="Futura BT for Dyson Lt" w:eastAsiaTheme="majorHAnsi" w:hAnsi="Futura BT for Dyson Lt"/>
              </w:rPr>
              <w:t>/</w:t>
            </w:r>
            <w:r w:rsidRPr="0064578F">
              <w:rPr>
                <w:rFonts w:ascii="Futura BT for Dyson Lt" w:eastAsiaTheme="majorHAnsi" w:hAnsi="Futura BT for Dyson Lt"/>
              </w:rPr>
              <w:t>재학</w:t>
            </w:r>
            <w:r w:rsidRPr="0064578F">
              <w:rPr>
                <w:rFonts w:ascii="Futura BT for Dyson Lt" w:eastAsiaTheme="majorHAnsi" w:hAnsi="Futura BT for Dyson Lt"/>
              </w:rPr>
              <w:t>/</w:t>
            </w:r>
            <w:r w:rsidRPr="0064578F">
              <w:rPr>
                <w:rFonts w:ascii="Futura BT for Dyson Lt" w:eastAsiaTheme="majorHAnsi" w:hAnsi="Futura BT for Dyson Lt"/>
              </w:rPr>
              <w:t>휴학한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학생</w:t>
            </w:r>
          </w:p>
          <w:p w14:paraId="5EA6A889" w14:textId="77777777" w:rsidR="004D27FC" w:rsidRDefault="004D27FC" w:rsidP="004D27FC">
            <w:pPr>
              <w:wordWrap/>
              <w:rPr>
                <w:rFonts w:ascii="Futura BT for Dyson Lt" w:eastAsiaTheme="majorHAnsi" w:hAnsi="Futura BT for Dyson Lt"/>
              </w:rPr>
            </w:pPr>
            <w:r w:rsidRPr="0064578F">
              <w:rPr>
                <w:rFonts w:ascii="Futura BT for Dyson Lt" w:eastAsiaTheme="majorHAnsi" w:hAnsi="Futura BT for Dyson Lt"/>
              </w:rPr>
              <w:t xml:space="preserve">- </w:t>
            </w:r>
            <w:r w:rsidRPr="0064578F">
              <w:rPr>
                <w:rFonts w:ascii="Futura BT for Dyson Lt" w:eastAsiaTheme="majorHAnsi" w:hAnsi="Futura BT for Dyson Lt"/>
              </w:rPr>
              <w:t>신입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마케터로서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역량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강화를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꿈꾸는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사회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초년생</w:t>
            </w:r>
          </w:p>
          <w:p w14:paraId="3804A981" w14:textId="3A9C84BC" w:rsidR="004D27FC" w:rsidRDefault="004D27FC" w:rsidP="004D27FC">
            <w:pPr>
              <w:pStyle w:val="a5"/>
              <w:wordWrap/>
              <w:ind w:leftChars="0" w:left="0"/>
              <w:rPr>
                <w:rFonts w:ascii="Futura BT for Dyson Lt" w:eastAsiaTheme="majorEastAsia" w:hAnsi="Futura BT for Dyson Lt" w:cs="Arial"/>
              </w:rPr>
            </w:pPr>
            <w:r>
              <w:rPr>
                <w:rFonts w:ascii="Futura BT for Dyson Lt" w:eastAsiaTheme="majorHAnsi" w:hAnsi="Futura BT for Dyson Lt" w:hint="eastAsia"/>
              </w:rPr>
              <w:t xml:space="preserve">- </w:t>
            </w:r>
            <w:r w:rsidRPr="0064578F">
              <w:rPr>
                <w:rFonts w:ascii="Futura BT for Dyson Lt" w:eastAsiaTheme="majorHAnsi" w:hAnsi="Futura BT for Dyson Lt"/>
              </w:rPr>
              <w:t>2024</w:t>
            </w:r>
            <w:r w:rsidRPr="0064578F">
              <w:rPr>
                <w:rFonts w:ascii="Futura BT for Dyson Lt" w:eastAsiaTheme="majorHAnsi" w:hAnsi="Futura BT for Dyson Lt"/>
              </w:rPr>
              <w:t>년</w:t>
            </w:r>
            <w:r w:rsidRPr="0064578F">
              <w:rPr>
                <w:rFonts w:ascii="Futura BT for Dyson Lt" w:eastAsiaTheme="majorHAnsi" w:hAnsi="Futura BT for Dyson Lt"/>
              </w:rPr>
              <w:t xml:space="preserve"> 7</w:t>
            </w:r>
            <w:r w:rsidRPr="0064578F">
              <w:rPr>
                <w:rFonts w:ascii="Futura BT for Dyson Lt" w:eastAsiaTheme="majorHAnsi" w:hAnsi="Futura BT for Dyson Lt"/>
              </w:rPr>
              <w:t>월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기준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만</w:t>
            </w:r>
            <w:r w:rsidRPr="0064578F">
              <w:rPr>
                <w:rFonts w:ascii="Futura BT for Dyson Lt" w:eastAsiaTheme="majorHAnsi" w:hAnsi="Futura BT for Dyson Lt"/>
              </w:rPr>
              <w:t xml:space="preserve"> 19</w:t>
            </w:r>
            <w:r w:rsidRPr="0064578F">
              <w:rPr>
                <w:rFonts w:ascii="Futura BT for Dyson Lt" w:eastAsiaTheme="majorHAnsi" w:hAnsi="Futura BT for Dyson Lt"/>
              </w:rPr>
              <w:t>세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이상의</w:t>
            </w:r>
            <w:r w:rsidRPr="0064578F">
              <w:rPr>
                <w:rFonts w:ascii="Futura BT for Dyson Lt" w:eastAsiaTheme="majorHAnsi" w:hAnsi="Futura BT for Dyson Lt"/>
              </w:rPr>
              <w:t xml:space="preserve"> </w:t>
            </w:r>
            <w:r w:rsidRPr="0064578F">
              <w:rPr>
                <w:rFonts w:ascii="Futura BT for Dyson Lt" w:eastAsiaTheme="majorHAnsi" w:hAnsi="Futura BT for Dyson Lt"/>
              </w:rPr>
              <w:t>성년</w:t>
            </w:r>
          </w:p>
        </w:tc>
      </w:tr>
      <w:tr w:rsidR="004D27FC" w:rsidRPr="00740308" w14:paraId="3D1E18AA" w14:textId="77777777" w:rsidTr="00DC5590">
        <w:trPr>
          <w:trHeight w:val="422"/>
        </w:trPr>
        <w:tc>
          <w:tcPr>
            <w:tcW w:w="2115" w:type="dxa"/>
            <w:vAlign w:val="center"/>
          </w:tcPr>
          <w:p w14:paraId="55FB0F95" w14:textId="48B3FDCF" w:rsidR="004D27FC" w:rsidRPr="00740308" w:rsidRDefault="004D27FC" w:rsidP="004D27FC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모집</w:t>
            </w:r>
            <w:r w:rsidRPr="00740308">
              <w:rPr>
                <w:rFonts w:ascii="Futura BT for Dyson Lt" w:eastAsiaTheme="majorEastAsia" w:hAnsi="Futura BT for Dyson Lt" w:cs="Arial"/>
                <w:b/>
                <w:bCs/>
              </w:rPr>
              <w:t xml:space="preserve"> </w:t>
            </w:r>
            <w:r w:rsidRPr="00740308">
              <w:rPr>
                <w:rFonts w:ascii="Futura BT for Dyson Lt" w:eastAsiaTheme="majorEastAsia" w:hAnsi="Futura BT for Dyson Lt" w:cs="Arial"/>
                <w:b/>
                <w:bCs/>
              </w:rPr>
              <w:t>일정</w:t>
            </w:r>
          </w:p>
        </w:tc>
        <w:tc>
          <w:tcPr>
            <w:tcW w:w="7331" w:type="dxa"/>
            <w:vAlign w:val="center"/>
          </w:tcPr>
          <w:p w14:paraId="1B91A2C5" w14:textId="36B927D2" w:rsidR="004D27FC" w:rsidRPr="00740308" w:rsidRDefault="004D27FC" w:rsidP="542495EA">
            <w:pPr>
              <w:pStyle w:val="a5"/>
              <w:wordWrap/>
              <w:ind w:leftChars="0" w:left="0"/>
              <w:rPr>
                <w:rFonts w:ascii="Futura BT for Dyson Lt" w:eastAsiaTheme="majorEastAsia" w:hAnsi="Futura BT for Dyson Lt" w:cs="Arial"/>
              </w:rPr>
            </w:pPr>
            <w:r w:rsidRPr="542495EA">
              <w:rPr>
                <w:rFonts w:ascii="Futura BT for Dyson Lt" w:eastAsiaTheme="majorEastAsia" w:hAnsi="Futura BT for Dyson Lt" w:cs="Arial"/>
              </w:rPr>
              <w:t>2024</w:t>
            </w:r>
            <w:r w:rsidRPr="542495EA">
              <w:rPr>
                <w:rFonts w:ascii="Futura BT for Dyson Lt" w:eastAsiaTheme="majorEastAsia" w:hAnsi="Futura BT for Dyson Lt" w:cs="Arial"/>
              </w:rPr>
              <w:t>년</w:t>
            </w:r>
            <w:r w:rsidRPr="542495EA">
              <w:rPr>
                <w:rFonts w:ascii="Futura BT for Dyson Lt" w:eastAsiaTheme="majorEastAsia" w:hAnsi="Futura BT for Dyson Lt" w:cs="Arial"/>
              </w:rPr>
              <w:t xml:space="preserve"> 6</w:t>
            </w:r>
            <w:r w:rsidRPr="542495EA">
              <w:rPr>
                <w:rFonts w:ascii="Futura BT for Dyson Lt" w:eastAsiaTheme="majorEastAsia" w:hAnsi="Futura BT for Dyson Lt" w:cs="Arial"/>
              </w:rPr>
              <w:t>월</w:t>
            </w:r>
            <w:r w:rsidRPr="542495EA">
              <w:rPr>
                <w:rFonts w:ascii="Futura BT for Dyson Lt" w:eastAsiaTheme="majorEastAsia" w:hAnsi="Futura BT for Dyson Lt" w:cs="Arial"/>
              </w:rPr>
              <w:t xml:space="preserve"> 16</w:t>
            </w:r>
            <w:r w:rsidRPr="542495EA">
              <w:rPr>
                <w:rFonts w:ascii="Futura BT for Dyson Lt" w:eastAsiaTheme="majorEastAsia" w:hAnsi="Futura BT for Dyson Lt" w:cs="Arial"/>
              </w:rPr>
              <w:t>일</w:t>
            </w:r>
            <w:r w:rsidRPr="542495EA">
              <w:rPr>
                <w:rFonts w:ascii="Futura BT for Dyson Lt" w:eastAsiaTheme="majorEastAsia" w:hAnsi="Futura BT for Dyson Lt" w:cs="Arial"/>
              </w:rPr>
              <w:t>(</w:t>
            </w:r>
            <w:r w:rsidRPr="542495EA">
              <w:rPr>
                <w:rFonts w:ascii="Futura BT for Dyson Lt" w:eastAsiaTheme="majorEastAsia" w:hAnsi="Futura BT for Dyson Lt" w:cs="Arial"/>
              </w:rPr>
              <w:t>일</w:t>
            </w:r>
            <w:r w:rsidRPr="542495EA">
              <w:rPr>
                <w:rFonts w:ascii="Futura BT for Dyson Lt" w:eastAsiaTheme="majorEastAsia" w:hAnsi="Futura BT for Dyson Lt" w:cs="Arial"/>
              </w:rPr>
              <w:t>) 24</w:t>
            </w:r>
            <w:r w:rsidRPr="542495EA">
              <w:rPr>
                <w:rFonts w:ascii="Futura BT for Dyson Lt" w:eastAsiaTheme="majorEastAsia" w:hAnsi="Futura BT for Dyson Lt" w:cs="Arial"/>
              </w:rPr>
              <w:t>시까지</w:t>
            </w:r>
          </w:p>
        </w:tc>
      </w:tr>
      <w:tr w:rsidR="00F165EA" w:rsidRPr="00740308" w14:paraId="4C0FB404" w14:textId="77777777" w:rsidTr="00DC5590">
        <w:trPr>
          <w:trHeight w:val="422"/>
        </w:trPr>
        <w:tc>
          <w:tcPr>
            <w:tcW w:w="2115" w:type="dxa"/>
            <w:vAlign w:val="center"/>
          </w:tcPr>
          <w:p w14:paraId="735CD660" w14:textId="349ADE20" w:rsidR="00F165EA" w:rsidRDefault="00F165EA" w:rsidP="00F165EA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지원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 xml:space="preserve"> 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방법</w:t>
            </w:r>
          </w:p>
        </w:tc>
        <w:tc>
          <w:tcPr>
            <w:tcW w:w="7331" w:type="dxa"/>
            <w:vAlign w:val="center"/>
          </w:tcPr>
          <w:p w14:paraId="40D42ECC" w14:textId="0234E509" w:rsidR="00D8794A" w:rsidRDefault="00F165EA" w:rsidP="003E7D57">
            <w:pPr>
              <w:jc w:val="both"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00944F97">
              <w:rPr>
                <w:rFonts w:ascii="Futura BT for Dyson Lt" w:eastAsiaTheme="majorEastAsia" w:hAnsi="Futura BT for Dyson Lt" w:hint="eastAsia"/>
              </w:rPr>
              <w:t>오비맥주</w:t>
            </w:r>
            <w:proofErr w:type="spellEnd"/>
            <w:r w:rsidRPr="00944F97">
              <w:rPr>
                <w:rFonts w:ascii="Futura BT for Dyson Lt" w:eastAsiaTheme="majorEastAsia" w:hAnsi="Futura BT for Dyson Lt" w:hint="eastAsia"/>
              </w:rPr>
              <w:t xml:space="preserve"> </w:t>
            </w:r>
            <w:r w:rsidRPr="00944F97">
              <w:rPr>
                <w:rFonts w:ascii="Futura BT for Dyson Lt" w:eastAsiaTheme="majorEastAsia" w:hAnsi="Futura BT for Dyson Lt" w:hint="eastAsia"/>
              </w:rPr>
              <w:t>공식</w:t>
            </w:r>
            <w:r w:rsidRPr="00944F97">
              <w:rPr>
                <w:rFonts w:ascii="Futura BT for Dyson Lt" w:eastAsiaTheme="majorEastAsia" w:hAnsi="Futura BT for Dyson Lt" w:hint="eastAsia"/>
              </w:rPr>
              <w:t xml:space="preserve"> </w:t>
            </w:r>
            <w:r w:rsidRPr="00944F97">
              <w:rPr>
                <w:rFonts w:ascii="Futura BT for Dyson Lt" w:eastAsiaTheme="majorEastAsia" w:hAnsi="Futura BT for Dyson Lt" w:hint="eastAsia"/>
              </w:rPr>
              <w:t>홈페이지</w:t>
            </w:r>
            <w:r>
              <w:rPr>
                <w:rFonts w:ascii="Futura BT for Dyson Lt" w:eastAsiaTheme="majorEastAsia" w:hAnsi="Futura BT for Dyson Lt" w:hint="eastAsia"/>
              </w:rPr>
              <w:t>&gt;</w:t>
            </w:r>
            <w:r>
              <w:rPr>
                <w:rFonts w:ascii="Futura BT for Dyson Lt" w:eastAsiaTheme="majorEastAsia" w:hAnsi="Futura BT for Dyson Lt" w:hint="eastAsia"/>
              </w:rPr>
              <w:t>상단</w:t>
            </w:r>
            <w:r>
              <w:rPr>
                <w:rFonts w:ascii="Futura BT for Dyson Lt" w:eastAsiaTheme="majorEastAsia" w:hAnsi="Futura BT for Dyson Lt" w:hint="eastAsia"/>
              </w:rPr>
              <w:t xml:space="preserve"> Careers </w:t>
            </w:r>
            <w:r>
              <w:rPr>
                <w:rFonts w:ascii="Futura BT for Dyson Lt" w:eastAsiaTheme="majorEastAsia" w:hAnsi="Futura BT for Dyson Lt" w:hint="eastAsia"/>
              </w:rPr>
              <w:t>메뉴</w:t>
            </w:r>
            <w:r>
              <w:rPr>
                <w:rFonts w:ascii="Futura BT for Dyson Lt" w:eastAsiaTheme="majorEastAsia" w:hAnsi="Futura BT for Dyson Lt" w:hint="eastAsia"/>
              </w:rPr>
              <w:t>&gt;</w:t>
            </w:r>
            <w:proofErr w:type="spellStart"/>
            <w:r>
              <w:rPr>
                <w:rFonts w:ascii="Futura BT for Dyson Lt" w:eastAsiaTheme="majorEastAsia" w:hAnsi="Futura BT for Dyson Lt" w:hint="eastAsia"/>
              </w:rPr>
              <w:t>오비맥주</w:t>
            </w:r>
            <w:proofErr w:type="spellEnd"/>
            <w:r>
              <w:rPr>
                <w:rFonts w:ascii="Futura BT for Dyson Lt" w:eastAsiaTheme="majorEastAsia" w:hAnsi="Futura BT for Dyson Lt" w:hint="eastAsia"/>
              </w:rPr>
              <w:t xml:space="preserve"> </w:t>
            </w:r>
            <w:r>
              <w:rPr>
                <w:rFonts w:ascii="Futura BT for Dyson Lt" w:eastAsiaTheme="majorEastAsia" w:hAnsi="Futura BT for Dyson Lt" w:hint="eastAsia"/>
              </w:rPr>
              <w:t>마케팅스쿨</w:t>
            </w:r>
            <w:r>
              <w:rPr>
                <w:rFonts w:ascii="Futura BT for Dyson Lt" w:eastAsiaTheme="majorEastAsia" w:hAnsi="Futura BT for Dyson Lt" w:hint="eastAsia"/>
              </w:rPr>
              <w:t xml:space="preserve">(OBMS) </w:t>
            </w:r>
            <w:r>
              <w:rPr>
                <w:rFonts w:ascii="Futura BT for Dyson Lt" w:eastAsiaTheme="majorEastAsia" w:hAnsi="Futura BT for Dyson Lt" w:hint="eastAsia"/>
              </w:rPr>
              <w:t>페이지</w:t>
            </w:r>
            <w:r>
              <w:rPr>
                <w:rFonts w:ascii="Futura BT for Dyson Lt" w:eastAsiaTheme="majorEastAsia" w:hAnsi="Futura BT for Dyson Lt" w:hint="eastAsia"/>
              </w:rPr>
              <w:t xml:space="preserve"> </w:t>
            </w:r>
            <w:r>
              <w:rPr>
                <w:rFonts w:ascii="Futura BT for Dyson Lt" w:eastAsiaTheme="majorEastAsia" w:hAnsi="Futura BT for Dyson Lt" w:hint="eastAsia"/>
              </w:rPr>
              <w:t>접속</w:t>
            </w:r>
            <w:r>
              <w:rPr>
                <w:rFonts w:ascii="Futura BT for Dyson Lt" w:eastAsiaTheme="majorEastAsia" w:hAnsi="Futura BT for Dyson Lt" w:hint="eastAsia"/>
              </w:rPr>
              <w:t xml:space="preserve"> </w:t>
            </w:r>
            <w:r>
              <w:rPr>
                <w:rFonts w:ascii="Futura BT for Dyson Lt" w:eastAsiaTheme="majorEastAsia" w:hAnsi="Futura BT for Dyson Lt" w:hint="eastAsia"/>
              </w:rPr>
              <w:t>후</w:t>
            </w:r>
            <w:r>
              <w:rPr>
                <w:rFonts w:ascii="Futura BT for Dyson Lt" w:eastAsiaTheme="majorEastAsia" w:hAnsi="Futura BT for Dyson Lt" w:hint="eastAsia"/>
              </w:rPr>
              <w:t xml:space="preserve"> </w:t>
            </w:r>
            <w:r>
              <w:rPr>
                <w:rFonts w:ascii="Futura BT for Dyson Lt" w:eastAsiaTheme="majorEastAsia" w:hAnsi="Futura BT for Dyson Lt" w:hint="eastAsia"/>
              </w:rPr>
              <w:t>구글폼</w:t>
            </w:r>
            <w:r w:rsidR="003E7D57">
              <w:rPr>
                <w:rFonts w:ascii="Futura BT for Dyson Lt" w:eastAsiaTheme="majorEastAsia" w:hAnsi="Futura BT for Dyson Lt" w:hint="eastAsia"/>
              </w:rPr>
              <w:t>을</w:t>
            </w:r>
            <w:r w:rsidR="003E7D57">
              <w:rPr>
                <w:rFonts w:ascii="Futura BT for Dyson Lt" w:eastAsiaTheme="majorEastAsia" w:hAnsi="Futura BT for Dyson Lt" w:hint="eastAsia"/>
              </w:rPr>
              <w:t xml:space="preserve"> </w:t>
            </w:r>
            <w:r w:rsidR="003E7D57">
              <w:rPr>
                <w:rFonts w:ascii="Futura BT for Dyson Lt" w:eastAsiaTheme="majorEastAsia" w:hAnsi="Futura BT for Dyson Lt" w:hint="eastAsia"/>
              </w:rPr>
              <w:t>통해</w:t>
            </w:r>
            <w:r>
              <w:rPr>
                <w:rFonts w:ascii="Futura BT for Dyson Lt" w:eastAsiaTheme="majorEastAsia" w:hAnsi="Futura BT for Dyson Lt" w:hint="eastAsia"/>
              </w:rPr>
              <w:t xml:space="preserve"> </w:t>
            </w:r>
            <w:r>
              <w:rPr>
                <w:rFonts w:ascii="Futura BT for Dyson Lt" w:eastAsiaTheme="majorEastAsia" w:hAnsi="Futura BT for Dyson Lt" w:hint="eastAsia"/>
              </w:rPr>
              <w:t>신청</w:t>
            </w:r>
          </w:p>
          <w:p w14:paraId="4B991D8E" w14:textId="289E9B46" w:rsidR="00F165EA" w:rsidRPr="542495EA" w:rsidRDefault="00D8794A" w:rsidP="00D8794A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</w:rPr>
            </w:pPr>
            <w:r>
              <w:rPr>
                <w:noProof/>
              </w:rPr>
              <w:drawing>
                <wp:inline distT="0" distB="0" distL="0" distR="0" wp14:anchorId="6F2EE6A1" wp14:editId="676E0646">
                  <wp:extent cx="1065475" cy="1017767"/>
                  <wp:effectExtent l="0" t="0" r="1905" b="0"/>
                  <wp:docPr id="1699131165" name="그림 3" descr="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2" t="11908" r="10067" b="11855"/>
                          <a:stretch/>
                        </pic:blipFill>
                        <pic:spPr bwMode="auto">
                          <a:xfrm>
                            <a:off x="0" y="0"/>
                            <a:ext cx="1068632" cy="102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EA" w:rsidRPr="00740308" w14:paraId="0DCE94A0" w14:textId="77777777" w:rsidTr="00DC5590">
        <w:trPr>
          <w:trHeight w:val="2258"/>
        </w:trPr>
        <w:tc>
          <w:tcPr>
            <w:tcW w:w="2115" w:type="dxa"/>
            <w:vAlign w:val="center"/>
          </w:tcPr>
          <w:p w14:paraId="248D0735" w14:textId="21CFCC09" w:rsidR="00F165EA" w:rsidRDefault="00F165EA" w:rsidP="00F165EA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모집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 xml:space="preserve"> 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기간</w:t>
            </w:r>
          </w:p>
        </w:tc>
        <w:tc>
          <w:tcPr>
            <w:tcW w:w="7331" w:type="dxa"/>
            <w:vAlign w:val="center"/>
          </w:tcPr>
          <w:p w14:paraId="3BD33855" w14:textId="77777777" w:rsidR="00F165EA" w:rsidRDefault="00F165EA" w:rsidP="00F165EA">
            <w:pPr>
              <w:widowControl/>
              <w:wordWrap/>
              <w:autoSpaceDE/>
              <w:contextualSpacing/>
              <w:textAlignment w:val="baseline"/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1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차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서류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 w:hint="eastAsia"/>
                <w:color w:val="000000"/>
                <w:shd w:val="clear" w:color="auto" w:fill="FFFFFF"/>
              </w:rPr>
              <w:t>발표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: 6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월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21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일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(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금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)</w:t>
            </w:r>
          </w:p>
          <w:p w14:paraId="4378D036" w14:textId="77777777" w:rsidR="00F165EA" w:rsidRDefault="00F165EA" w:rsidP="00F165EA">
            <w:pPr>
              <w:widowControl/>
              <w:wordWrap/>
              <w:autoSpaceDE/>
              <w:contextualSpacing/>
              <w:textAlignment w:val="baseline"/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B33834">
              <w:rPr>
                <w:rFonts w:ascii="Futura BT for Dyson Lt" w:eastAsiaTheme="majorHAnsi" w:hAnsi="Futura BT for Dyson Lt"/>
              </w:rPr>
              <w:t>2</w:t>
            </w:r>
            <w:r w:rsidRPr="00B33834">
              <w:rPr>
                <w:rFonts w:ascii="Futura BT for Dyson Lt" w:eastAsiaTheme="majorHAnsi" w:hAnsi="Futura BT for Dyson Lt"/>
              </w:rPr>
              <w:t>차</w:t>
            </w:r>
            <w:r w:rsidRPr="00B33834">
              <w:rPr>
                <w:rFonts w:ascii="Futura BT for Dyson Lt" w:eastAsiaTheme="majorHAnsi" w:hAnsi="Futura BT for Dyson Lt"/>
              </w:rPr>
              <w:t xml:space="preserve"> </w:t>
            </w:r>
            <w:r w:rsidRPr="00B33834">
              <w:rPr>
                <w:rFonts w:ascii="Futura BT for Dyson Lt" w:eastAsiaTheme="majorHAnsi" w:hAnsi="Futura BT for Dyson Lt"/>
              </w:rPr>
              <w:t>그룹</w:t>
            </w:r>
            <w:r w:rsidRPr="00B33834">
              <w:rPr>
                <w:rFonts w:ascii="Futura BT for Dyson Lt" w:eastAsiaTheme="majorHAnsi" w:hAnsi="Futura BT for Dyson Lt"/>
              </w:rPr>
              <w:t xml:space="preserve"> </w:t>
            </w:r>
            <w:r w:rsidRPr="00B33834">
              <w:rPr>
                <w:rFonts w:ascii="Futura BT for Dyson Lt" w:eastAsiaTheme="majorHAnsi" w:hAnsi="Futura BT for Dyson Lt" w:hint="eastAsia"/>
              </w:rPr>
              <w:t>면접</w:t>
            </w:r>
            <w:r w:rsidRPr="00B33834">
              <w:rPr>
                <w:rFonts w:ascii="Futura BT for Dyson Lt" w:eastAsiaTheme="majorHAnsi" w:hAnsi="Futura BT for Dyson Lt"/>
              </w:rPr>
              <w:t>: 7</w:t>
            </w:r>
            <w:r w:rsidRPr="00B33834">
              <w:rPr>
                <w:rFonts w:ascii="Futura BT for Dyson Lt" w:eastAsiaTheme="majorHAnsi" w:hAnsi="Futura BT for Dyson Lt"/>
              </w:rPr>
              <w:t>월</w:t>
            </w:r>
            <w:r w:rsidRPr="00B33834">
              <w:rPr>
                <w:rFonts w:ascii="Futura BT for Dyson Lt" w:eastAsiaTheme="majorHAnsi" w:hAnsi="Futura BT for Dyson Lt"/>
              </w:rPr>
              <w:t xml:space="preserve"> 3</w:t>
            </w:r>
            <w:r w:rsidRPr="00B33834">
              <w:rPr>
                <w:rFonts w:ascii="Futura BT for Dyson Lt" w:eastAsiaTheme="majorHAnsi" w:hAnsi="Futura BT for Dyson Lt"/>
              </w:rPr>
              <w:t>일</w:t>
            </w:r>
            <w:r w:rsidRPr="00B33834">
              <w:rPr>
                <w:rFonts w:ascii="Futura BT for Dyson Lt" w:eastAsiaTheme="majorHAnsi" w:hAnsi="Futura BT for Dyson Lt"/>
              </w:rPr>
              <w:t xml:space="preserve"> (</w:t>
            </w:r>
            <w:r w:rsidRPr="00B33834">
              <w:rPr>
                <w:rFonts w:ascii="Futura BT for Dyson Lt" w:eastAsiaTheme="majorHAnsi" w:hAnsi="Futura BT for Dyson Lt"/>
              </w:rPr>
              <w:t>수</w:t>
            </w:r>
            <w:r w:rsidRPr="00B33834">
              <w:rPr>
                <w:rFonts w:ascii="Futura BT for Dyson Lt" w:eastAsiaTheme="majorHAnsi" w:hAnsi="Futura BT for Dyson Lt"/>
              </w:rPr>
              <w:t>) ~ 7</w:t>
            </w:r>
            <w:r w:rsidRPr="00B33834">
              <w:rPr>
                <w:rFonts w:ascii="Futura BT for Dyson Lt" w:eastAsiaTheme="majorHAnsi" w:hAnsi="Futura BT for Dyson Lt"/>
              </w:rPr>
              <w:t>월</w:t>
            </w:r>
            <w:r w:rsidRPr="00B33834">
              <w:rPr>
                <w:rFonts w:ascii="Futura BT for Dyson Lt" w:eastAsiaTheme="majorHAnsi" w:hAnsi="Futura BT for Dyson Lt"/>
              </w:rPr>
              <w:t xml:space="preserve"> 4</w:t>
            </w:r>
            <w:r w:rsidRPr="00B33834">
              <w:rPr>
                <w:rFonts w:ascii="Futura BT for Dyson Lt" w:eastAsiaTheme="majorHAnsi" w:hAnsi="Futura BT for Dyson Lt"/>
              </w:rPr>
              <w:t>일</w:t>
            </w:r>
            <w:r w:rsidRPr="00B33834">
              <w:rPr>
                <w:rFonts w:ascii="Futura BT for Dyson Lt" w:eastAsiaTheme="majorHAnsi" w:hAnsi="Futura BT for Dyson Lt"/>
              </w:rPr>
              <w:t xml:space="preserve"> (</w:t>
            </w:r>
            <w:r w:rsidRPr="00B33834">
              <w:rPr>
                <w:rFonts w:ascii="Futura BT for Dyson Lt" w:eastAsiaTheme="majorHAnsi" w:hAnsi="Futura BT for Dyson Lt"/>
              </w:rPr>
              <w:t>목</w:t>
            </w:r>
            <w:r w:rsidRPr="00B33834">
              <w:rPr>
                <w:rFonts w:ascii="Futura BT for Dyson Lt" w:eastAsiaTheme="majorHAnsi" w:hAnsi="Futura BT for Dyson Lt"/>
              </w:rPr>
              <w:t>)*</w:t>
            </w:r>
            <w:r>
              <w:rPr>
                <w:rFonts w:ascii="Futura BT for Dyson Lt" w:eastAsiaTheme="majorHAnsi" w:hAnsi="Futura BT for Dyson Lt" w:hint="eastAsia"/>
                <w:color w:val="000000"/>
                <w:shd w:val="clear" w:color="auto" w:fill="FFFFFF"/>
              </w:rPr>
              <w:t xml:space="preserve"> </w:t>
            </w:r>
          </w:p>
          <w:p w14:paraId="6E6B9718" w14:textId="20324474" w:rsidR="00F165EA" w:rsidRPr="001C7BFA" w:rsidRDefault="00F165EA" w:rsidP="00F165EA">
            <w:pPr>
              <w:widowControl/>
              <w:wordWrap/>
              <w:autoSpaceDE/>
              <w:ind w:firstLineChars="100" w:firstLine="200"/>
              <w:contextualSpacing/>
              <w:textAlignment w:val="baseline"/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</w:pP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*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그룹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면접은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파티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형식으로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진행됩니다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.</w:t>
            </w:r>
          </w:p>
          <w:p w14:paraId="30906982" w14:textId="36A6E83E" w:rsidR="00F165EA" w:rsidRPr="001C7BFA" w:rsidRDefault="00F165EA" w:rsidP="00F165EA">
            <w:pPr>
              <w:widowControl/>
              <w:wordWrap/>
              <w:autoSpaceDE/>
              <w:contextualSpacing/>
              <w:textAlignment w:val="baseline"/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최종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합격자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 w:hint="eastAsia"/>
                <w:color w:val="000000"/>
                <w:shd w:val="clear" w:color="auto" w:fill="FFFFFF"/>
              </w:rPr>
              <w:t>발표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: 7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월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9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일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(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화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)</w:t>
            </w:r>
          </w:p>
          <w:p w14:paraId="2F2C6862" w14:textId="732E7BD9" w:rsidR="00F165EA" w:rsidRPr="001C7BFA" w:rsidRDefault="00F165EA" w:rsidP="00F165EA">
            <w:pPr>
              <w:widowControl/>
              <w:wordWrap/>
              <w:autoSpaceDE/>
              <w:contextualSpacing/>
              <w:textAlignment w:val="baseline"/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교육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 w:hint="eastAsia"/>
                <w:color w:val="000000"/>
                <w:shd w:val="clear" w:color="auto" w:fill="FFFFFF"/>
              </w:rPr>
              <w:t>기간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: 7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월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13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일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(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토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) ~ 8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월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17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일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(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토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)*</w:t>
            </w:r>
          </w:p>
          <w:p w14:paraId="515A3C77" w14:textId="55AD4E5E" w:rsidR="00F165EA" w:rsidRPr="00740308" w:rsidRDefault="00F165EA" w:rsidP="00F165EA">
            <w:pPr>
              <w:pStyle w:val="a5"/>
              <w:wordWrap/>
              <w:ind w:leftChars="0" w:left="0" w:firstLineChars="100" w:firstLine="200"/>
              <w:rPr>
                <w:rFonts w:ascii="Futura BT for Dyson Lt" w:eastAsiaTheme="majorEastAsia" w:hAnsi="Futura BT for Dyson Lt" w:cs="Arial"/>
              </w:rPr>
            </w:pP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*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강의는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매주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토요일에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운영될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 xml:space="preserve"> 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예정입니다</w:t>
            </w:r>
            <w:r w:rsidRPr="001C7BFA">
              <w:rPr>
                <w:rFonts w:ascii="Futura BT for Dyson Lt" w:eastAsiaTheme="majorHAnsi" w:hAnsi="Futura BT for Dyson Lt"/>
                <w:color w:val="000000"/>
                <w:shd w:val="clear" w:color="auto" w:fill="FFFFFF"/>
              </w:rPr>
              <w:t>.</w:t>
            </w:r>
          </w:p>
        </w:tc>
      </w:tr>
      <w:tr w:rsidR="00F165EA" w14:paraId="669283B0" w14:textId="77777777" w:rsidTr="003E7D57">
        <w:trPr>
          <w:trHeight w:val="416"/>
        </w:trPr>
        <w:tc>
          <w:tcPr>
            <w:tcW w:w="2115" w:type="dxa"/>
            <w:vAlign w:val="center"/>
          </w:tcPr>
          <w:p w14:paraId="684A8886" w14:textId="7F5211F6" w:rsidR="00F165EA" w:rsidRDefault="00F165EA" w:rsidP="00F165EA">
            <w:pPr>
              <w:pStyle w:val="a5"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 w:rsidRPr="542495EA">
              <w:rPr>
                <w:rFonts w:ascii="Futura BT for Dyson Lt" w:eastAsiaTheme="majorEastAsia" w:hAnsi="Futura BT for Dyson Lt" w:cs="Arial"/>
                <w:b/>
                <w:bCs/>
              </w:rPr>
              <w:t>커리</w:t>
            </w: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 w:cs="Arial"/>
                <w:b/>
                <w:bCs/>
              </w:rPr>
              <w:t>큘럼</w:t>
            </w:r>
            <w:proofErr w:type="spellEnd"/>
          </w:p>
        </w:tc>
        <w:tc>
          <w:tcPr>
            <w:tcW w:w="7331" w:type="dxa"/>
            <w:vAlign w:val="center"/>
          </w:tcPr>
          <w:p w14:paraId="105F5DBA" w14:textId="01BFF63D" w:rsidR="00F165EA" w:rsidRPr="00B33834" w:rsidRDefault="00F165EA" w:rsidP="00F165EA">
            <w:pPr>
              <w:widowControl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B33834">
              <w:rPr>
                <w:rFonts w:ascii="Futura BT for Dyson Lt" w:eastAsiaTheme="majorEastAsia" w:hAnsi="Futura BT for Dyson Lt"/>
              </w:rPr>
              <w:t>1</w:t>
            </w:r>
            <w:r w:rsidRPr="00B33834">
              <w:rPr>
                <w:rFonts w:ascii="Futura BT for Dyson Lt" w:eastAsiaTheme="majorEastAsia" w:hAnsi="Futura BT for Dyson Lt"/>
              </w:rPr>
              <w:t>주</w:t>
            </w:r>
            <w:r w:rsidRPr="00B33834">
              <w:rPr>
                <w:rFonts w:ascii="Futura BT for Dyson Lt" w:eastAsiaTheme="majorEastAsia" w:hAnsi="Futura BT for Dyson Lt"/>
              </w:rPr>
              <w:t xml:space="preserve">: </w:t>
            </w:r>
            <w:proofErr w:type="spellStart"/>
            <w:r w:rsidRPr="00B33834">
              <w:rPr>
                <w:rFonts w:ascii="Futura BT for Dyson Lt" w:eastAsiaTheme="majorEastAsia" w:hAnsi="Futura BT for Dyson Lt"/>
              </w:rPr>
              <w:t>오비맥주</w:t>
            </w:r>
            <w:proofErr w:type="spellEnd"/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마케팅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철학</w:t>
            </w:r>
            <w:r w:rsidRPr="00B33834">
              <w:rPr>
                <w:rFonts w:ascii="Futura BT for Dyson Lt" w:eastAsiaTheme="majorEastAsia" w:hAnsi="Futura BT for Dyson Lt"/>
              </w:rPr>
              <w:t>/</w:t>
            </w:r>
            <w:r w:rsidRPr="00B33834">
              <w:rPr>
                <w:rFonts w:ascii="Futura BT for Dyson Lt" w:eastAsiaTheme="majorEastAsia" w:hAnsi="Futura BT for Dyson Lt"/>
              </w:rPr>
              <w:t>비어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마스터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클래스</w:t>
            </w:r>
          </w:p>
          <w:p w14:paraId="6A00D660" w14:textId="6EADD65E" w:rsidR="00F165EA" w:rsidRPr="00B33834" w:rsidRDefault="00F165EA" w:rsidP="00F165EA">
            <w:pPr>
              <w:widowControl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B33834">
              <w:rPr>
                <w:rFonts w:ascii="Futura BT for Dyson Lt" w:eastAsiaTheme="majorEastAsia" w:hAnsi="Futura BT for Dyson Lt"/>
              </w:rPr>
              <w:t>2</w:t>
            </w:r>
            <w:r w:rsidRPr="00B33834">
              <w:rPr>
                <w:rFonts w:ascii="Futura BT for Dyson Lt" w:eastAsiaTheme="majorEastAsia" w:hAnsi="Futura BT for Dyson Lt"/>
              </w:rPr>
              <w:t>주</w:t>
            </w:r>
            <w:r w:rsidRPr="00B33834">
              <w:rPr>
                <w:rFonts w:ascii="Futura BT for Dyson Lt" w:eastAsiaTheme="majorEastAsia" w:hAnsi="Futura BT for Dyson Lt"/>
              </w:rPr>
              <w:t xml:space="preserve">: </w:t>
            </w:r>
            <w:r w:rsidRPr="00B33834">
              <w:rPr>
                <w:rFonts w:ascii="Futura BT for Dyson Lt" w:eastAsiaTheme="majorEastAsia" w:hAnsi="Futura BT for Dyson Lt"/>
              </w:rPr>
              <w:t>소비자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분석과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이해</w:t>
            </w:r>
          </w:p>
          <w:p w14:paraId="4467DD45" w14:textId="6EF96584" w:rsidR="00F165EA" w:rsidRPr="00B33834" w:rsidRDefault="00F165EA" w:rsidP="00F165EA">
            <w:pPr>
              <w:widowControl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B33834">
              <w:rPr>
                <w:rFonts w:ascii="Futura BT for Dyson Lt" w:eastAsiaTheme="majorEastAsia" w:hAnsi="Futura BT for Dyson Lt"/>
              </w:rPr>
              <w:t>3</w:t>
            </w:r>
            <w:r w:rsidRPr="00B33834">
              <w:rPr>
                <w:rFonts w:ascii="Futura BT for Dyson Lt" w:eastAsiaTheme="majorEastAsia" w:hAnsi="Futura BT for Dyson Lt"/>
              </w:rPr>
              <w:t>주</w:t>
            </w:r>
            <w:r w:rsidRPr="00B33834">
              <w:rPr>
                <w:rFonts w:ascii="Futura BT for Dyson Lt" w:eastAsiaTheme="majorEastAsia" w:hAnsi="Futura BT for Dyson Lt"/>
              </w:rPr>
              <w:t xml:space="preserve">: </w:t>
            </w:r>
            <w:r w:rsidRPr="00B33834">
              <w:rPr>
                <w:rFonts w:ascii="Futura BT for Dyson Lt" w:eastAsiaTheme="majorEastAsia" w:hAnsi="Futura BT for Dyson Lt"/>
              </w:rPr>
              <w:t>브랜드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케이스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스터디</w:t>
            </w:r>
          </w:p>
          <w:p w14:paraId="282A5534" w14:textId="03695136" w:rsidR="00F165EA" w:rsidRPr="00B33834" w:rsidRDefault="00F165EA" w:rsidP="00F165EA">
            <w:pPr>
              <w:widowControl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B33834">
              <w:rPr>
                <w:rFonts w:ascii="Futura BT for Dyson Lt" w:eastAsiaTheme="majorEastAsia" w:hAnsi="Futura BT for Dyson Lt"/>
              </w:rPr>
              <w:t>4</w:t>
            </w:r>
            <w:r w:rsidRPr="00B33834">
              <w:rPr>
                <w:rFonts w:ascii="Futura BT for Dyson Lt" w:eastAsiaTheme="majorEastAsia" w:hAnsi="Futura BT for Dyson Lt"/>
              </w:rPr>
              <w:t>주</w:t>
            </w:r>
            <w:r w:rsidRPr="00B33834">
              <w:rPr>
                <w:rFonts w:ascii="Futura BT for Dyson Lt" w:eastAsiaTheme="majorEastAsia" w:hAnsi="Futura BT for Dyson Lt"/>
              </w:rPr>
              <w:t xml:space="preserve">: </w:t>
            </w:r>
            <w:r w:rsidRPr="00B33834">
              <w:rPr>
                <w:rFonts w:ascii="Futura BT for Dyson Lt" w:eastAsiaTheme="majorEastAsia" w:hAnsi="Futura BT for Dyson Lt"/>
              </w:rPr>
              <w:t>이노베이션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프로세스</w:t>
            </w:r>
            <w:r w:rsidRPr="00B33834">
              <w:rPr>
                <w:rFonts w:ascii="Futura BT for Dyson Lt" w:eastAsiaTheme="majorEastAsia" w:hAnsi="Futura BT for Dyson Lt"/>
              </w:rPr>
              <w:t>/</w:t>
            </w:r>
            <w:r w:rsidRPr="00B33834">
              <w:rPr>
                <w:rFonts w:ascii="Futura BT for Dyson Lt" w:eastAsiaTheme="majorEastAsia" w:hAnsi="Futura BT for Dyson Lt"/>
              </w:rPr>
              <w:t>창의적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사고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및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솔루션</w:t>
            </w:r>
          </w:p>
          <w:p w14:paraId="0DE7FCD4" w14:textId="0FAB7ACA" w:rsidR="00F165EA" w:rsidRPr="00B33834" w:rsidRDefault="00F165EA" w:rsidP="00F165EA">
            <w:pPr>
              <w:widowControl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lastRenderedPageBreak/>
              <w:t xml:space="preserve">• </w:t>
            </w:r>
            <w:r w:rsidRPr="00B33834">
              <w:rPr>
                <w:rFonts w:ascii="Futura BT for Dyson Lt" w:eastAsiaTheme="majorEastAsia" w:hAnsi="Futura BT for Dyson Lt"/>
              </w:rPr>
              <w:t>5</w:t>
            </w:r>
            <w:r w:rsidRPr="00B33834">
              <w:rPr>
                <w:rFonts w:ascii="Futura BT for Dyson Lt" w:eastAsiaTheme="majorEastAsia" w:hAnsi="Futura BT for Dyson Lt"/>
              </w:rPr>
              <w:t>주</w:t>
            </w:r>
            <w:r w:rsidRPr="00B33834">
              <w:rPr>
                <w:rFonts w:ascii="Futura BT for Dyson Lt" w:eastAsiaTheme="majorEastAsia" w:hAnsi="Futura BT for Dyson Lt"/>
              </w:rPr>
              <w:t xml:space="preserve">: </w:t>
            </w:r>
            <w:r w:rsidRPr="00B33834">
              <w:rPr>
                <w:rFonts w:ascii="Futura BT for Dyson Lt" w:eastAsiaTheme="majorEastAsia" w:hAnsi="Futura BT for Dyson Lt"/>
              </w:rPr>
              <w:t>캠페인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아이디어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개발</w:t>
            </w:r>
          </w:p>
          <w:p w14:paraId="52DDBD8E" w14:textId="69A2DA7C" w:rsidR="00F165EA" w:rsidRPr="00B33834" w:rsidRDefault="00F165EA" w:rsidP="00F165EA">
            <w:pPr>
              <w:widowControl/>
              <w:contextualSpacing/>
              <w:rPr>
                <w:rFonts w:ascii="Futura BT for Dyson Lt" w:eastAsiaTheme="majorEastAsia" w:hAnsi="Futura BT for Dyson Lt"/>
                <w:color w:val="000000" w:themeColor="text1"/>
              </w:rPr>
            </w:pPr>
            <w:r w:rsidRPr="00740308">
              <w:rPr>
                <w:rFonts w:ascii="Futura BT for Dyson Lt" w:eastAsiaTheme="majorHAnsi" w:hAnsi="Futura BT for Dyson Lt"/>
              </w:rPr>
              <w:t xml:space="preserve">• </w:t>
            </w:r>
            <w:r w:rsidRPr="00B33834">
              <w:rPr>
                <w:rFonts w:ascii="Futura BT for Dyson Lt" w:eastAsiaTheme="majorEastAsia" w:hAnsi="Futura BT for Dyson Lt"/>
              </w:rPr>
              <w:t>6</w:t>
            </w:r>
            <w:r w:rsidRPr="00B33834">
              <w:rPr>
                <w:rFonts w:ascii="Futura BT for Dyson Lt" w:eastAsiaTheme="majorEastAsia" w:hAnsi="Futura BT for Dyson Lt"/>
              </w:rPr>
              <w:t>주</w:t>
            </w:r>
            <w:r w:rsidRPr="00B33834">
              <w:rPr>
                <w:rFonts w:ascii="Futura BT for Dyson Lt" w:eastAsiaTheme="majorEastAsia" w:hAnsi="Futura BT for Dyson Lt"/>
              </w:rPr>
              <w:t xml:space="preserve">: </w:t>
            </w:r>
            <w:r w:rsidRPr="00B33834">
              <w:rPr>
                <w:rFonts w:ascii="Futura BT for Dyson Lt" w:eastAsiaTheme="majorEastAsia" w:hAnsi="Futura BT for Dyson Lt"/>
              </w:rPr>
              <w:t>최종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아이디어</w:t>
            </w:r>
            <w:r w:rsidRPr="00B33834">
              <w:rPr>
                <w:rFonts w:ascii="Futura BT for Dyson Lt" w:eastAsiaTheme="majorEastAsia" w:hAnsi="Futura BT for Dyson Lt"/>
              </w:rPr>
              <w:t xml:space="preserve"> </w:t>
            </w:r>
            <w:r w:rsidRPr="00B33834">
              <w:rPr>
                <w:rFonts w:ascii="Futura BT for Dyson Lt" w:eastAsiaTheme="majorEastAsia" w:hAnsi="Futura BT for Dyson Lt"/>
              </w:rPr>
              <w:t>발표</w:t>
            </w:r>
          </w:p>
        </w:tc>
      </w:tr>
      <w:tr w:rsidR="00F165EA" w14:paraId="4DD973AC" w14:textId="77777777" w:rsidTr="00DC5590">
        <w:trPr>
          <w:trHeight w:val="860"/>
        </w:trPr>
        <w:tc>
          <w:tcPr>
            <w:tcW w:w="2115" w:type="dxa"/>
            <w:vAlign w:val="center"/>
          </w:tcPr>
          <w:p w14:paraId="349E6B7B" w14:textId="02A6F4DB" w:rsidR="00F165EA" w:rsidRDefault="00F165EA" w:rsidP="00F165EA">
            <w:pPr>
              <w:pStyle w:val="a5"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 w:rsidRPr="542495EA">
              <w:rPr>
                <w:rFonts w:ascii="Futura BT for Dyson Lt" w:eastAsiaTheme="majorEastAsia" w:hAnsi="Futura BT for Dyson Lt" w:cs="Arial"/>
                <w:b/>
                <w:bCs/>
              </w:rPr>
              <w:lastRenderedPageBreak/>
              <w:t>활동</w:t>
            </w:r>
            <w:r w:rsidRPr="542495EA">
              <w:rPr>
                <w:rFonts w:ascii="Futura BT for Dyson Lt" w:eastAsiaTheme="majorEastAsia" w:hAnsi="Futura BT for Dyson Lt" w:cs="Arial"/>
                <w:b/>
                <w:bCs/>
              </w:rPr>
              <w:t xml:space="preserve"> </w:t>
            </w:r>
            <w:r w:rsidRPr="542495EA">
              <w:rPr>
                <w:rFonts w:ascii="Futura BT for Dyson Lt" w:eastAsiaTheme="majorEastAsia" w:hAnsi="Futura BT for Dyson Lt" w:cs="Arial"/>
                <w:b/>
                <w:bCs/>
              </w:rPr>
              <w:t>혜택</w:t>
            </w:r>
          </w:p>
        </w:tc>
        <w:tc>
          <w:tcPr>
            <w:tcW w:w="7331" w:type="dxa"/>
            <w:vAlign w:val="center"/>
          </w:tcPr>
          <w:p w14:paraId="219B1BED" w14:textId="1DF9F4DB" w:rsidR="00F165EA" w:rsidRDefault="00F165EA" w:rsidP="00F165EA">
            <w:pPr>
              <w:widowControl/>
              <w:spacing w:beforeAutospacing="1" w:afterAutospacing="1"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오비맥주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현업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마케터들의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실무형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마케팅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강의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청취</w:t>
            </w:r>
          </w:p>
          <w:p w14:paraId="740D7112" w14:textId="5A84BC9B" w:rsidR="00F165EA" w:rsidRDefault="00F165EA" w:rsidP="00F165EA">
            <w:pPr>
              <w:widowControl/>
              <w:spacing w:beforeAutospacing="1" w:afterAutospacing="1"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오비맥주의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다양한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브랜드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마케팅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실사례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학습</w:t>
            </w:r>
          </w:p>
          <w:p w14:paraId="4267CF4F" w14:textId="0F4259D8" w:rsidR="00F165EA" w:rsidRDefault="00F165EA" w:rsidP="00F165EA">
            <w:pPr>
              <w:widowControl/>
              <w:spacing w:beforeAutospacing="1" w:afterAutospacing="1"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또래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차세대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마케터들과의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끈끈한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네트워크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형성</w:t>
            </w:r>
          </w:p>
          <w:p w14:paraId="44749041" w14:textId="266C6B89" w:rsidR="00F165EA" w:rsidRDefault="00F165EA" w:rsidP="00F165EA">
            <w:pPr>
              <w:widowControl/>
              <w:spacing w:beforeAutospacing="1" w:afterAutospacing="1"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아이디어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수립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과정과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프리젠테이션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실전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경험</w:t>
            </w:r>
          </w:p>
          <w:p w14:paraId="7BA973BD" w14:textId="1707B108" w:rsidR="00F165EA" w:rsidRDefault="00F165EA" w:rsidP="00F165EA">
            <w:pPr>
              <w:widowControl/>
              <w:spacing w:beforeAutospacing="1" w:afterAutospacing="1"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마케팅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실무진들에게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직접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듣는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아이디어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및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프리젠테이션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피드백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기회</w:t>
            </w:r>
          </w:p>
          <w:p w14:paraId="0FED3F92" w14:textId="3AB31E25" w:rsidR="00F165EA" w:rsidRDefault="00F165EA" w:rsidP="00F165EA">
            <w:pPr>
              <w:widowControl/>
              <w:spacing w:beforeAutospacing="1" w:afterAutospacing="1"/>
              <w:contextualSpacing/>
              <w:rPr>
                <w:rFonts w:ascii="Futura BT for Dyson Lt" w:eastAsiaTheme="majorEastAsia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최종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542495EA">
              <w:rPr>
                <w:rFonts w:ascii="Futura BT for Dyson Lt" w:eastAsiaTheme="majorEastAsia" w:hAnsi="Futura BT for Dyson Lt"/>
              </w:rPr>
              <w:t>프리젠테이션</w:t>
            </w:r>
            <w:proofErr w:type="spellEnd"/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우승자에게는</w:t>
            </w:r>
            <w:r w:rsidRPr="542495EA">
              <w:rPr>
                <w:rFonts w:ascii="Futura BT for Dyson Lt" w:eastAsiaTheme="majorEastAsia" w:hAnsi="Futura BT for Dyson Lt"/>
              </w:rPr>
              <w:t xml:space="preserve"> AB InBev </w:t>
            </w:r>
            <w:r w:rsidRPr="542495EA">
              <w:rPr>
                <w:rFonts w:ascii="Futura BT for Dyson Lt" w:eastAsiaTheme="majorEastAsia" w:hAnsi="Futura BT for Dyson Lt"/>
              </w:rPr>
              <w:t>프로그램</w:t>
            </w:r>
            <w:r w:rsidRPr="542495EA">
              <w:rPr>
                <w:rFonts w:ascii="Futura BT for Dyson Lt" w:eastAsiaTheme="majorEastAsia" w:hAnsi="Futura BT for Dyson Lt"/>
              </w:rPr>
              <w:t xml:space="preserve"> GMT (Global Management Trainee Program) </w:t>
            </w:r>
            <w:r w:rsidRPr="542495EA">
              <w:rPr>
                <w:rFonts w:ascii="Futura BT for Dyson Lt" w:eastAsiaTheme="majorEastAsia" w:hAnsi="Futura BT for Dyson Lt"/>
              </w:rPr>
              <w:t>전형의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서류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통과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기회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부여</w:t>
            </w:r>
            <w:r w:rsidRPr="542495EA">
              <w:rPr>
                <w:rFonts w:ascii="Futura BT for Dyson Lt" w:eastAsiaTheme="majorEastAsia" w:hAnsi="Futura BT for Dyson Lt"/>
              </w:rPr>
              <w:t>*</w:t>
            </w:r>
          </w:p>
          <w:p w14:paraId="54E373D6" w14:textId="049857F2" w:rsidR="00F165EA" w:rsidRDefault="00F165EA" w:rsidP="00F165EA">
            <w:pPr>
              <w:widowControl/>
              <w:spacing w:beforeAutospacing="1" w:afterAutospacing="1"/>
              <w:ind w:leftChars="100" w:left="200"/>
              <w:contextualSpacing/>
              <w:jc w:val="both"/>
              <w:rPr>
                <w:rFonts w:ascii="Futura BT for Dyson Lt" w:eastAsia="맑은 고딕" w:hAnsi="Futura BT for Dyson Lt" w:cs="굴림"/>
                <w:color w:val="000000" w:themeColor="text1"/>
                <w:sz w:val="18"/>
                <w:szCs w:val="18"/>
              </w:rPr>
            </w:pPr>
            <w:r w:rsidRPr="542495EA">
              <w:rPr>
                <w:rFonts w:ascii="Futura BT for Dyson Lt" w:eastAsiaTheme="majorEastAsia" w:hAnsi="Futura BT for Dyson Lt"/>
              </w:rPr>
              <w:t>*</w:t>
            </w:r>
            <w:r w:rsidRPr="542495EA">
              <w:rPr>
                <w:rFonts w:ascii="Futura BT for Dyson Lt" w:eastAsiaTheme="majorEastAsia" w:hAnsi="Futura BT for Dyson Lt"/>
              </w:rPr>
              <w:t>해당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혜택이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프로그램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최종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합격을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의미하거나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담보하지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r w:rsidRPr="542495EA">
              <w:rPr>
                <w:rFonts w:ascii="Futura BT for Dyson Lt" w:eastAsiaTheme="majorEastAsia" w:hAnsi="Futura BT for Dyson Lt"/>
              </w:rPr>
              <w:t>않습니다</w:t>
            </w:r>
            <w:r w:rsidRPr="542495EA">
              <w:rPr>
                <w:rFonts w:ascii="Futura BT for Dyson Lt" w:eastAsiaTheme="majorEastAsia" w:hAnsi="Futura BT for Dyson Lt"/>
              </w:rPr>
              <w:t>.</w:t>
            </w:r>
          </w:p>
        </w:tc>
      </w:tr>
      <w:tr w:rsidR="00F165EA" w:rsidRPr="00740308" w14:paraId="7C20C042" w14:textId="77777777" w:rsidTr="00DC5590">
        <w:trPr>
          <w:trHeight w:val="1984"/>
        </w:trPr>
        <w:tc>
          <w:tcPr>
            <w:tcW w:w="2115" w:type="dxa"/>
            <w:vAlign w:val="center"/>
          </w:tcPr>
          <w:p w14:paraId="26B7FDA3" w14:textId="1C26EA43" w:rsidR="00F165EA" w:rsidRDefault="00F165EA" w:rsidP="00F165EA">
            <w:pPr>
              <w:pStyle w:val="a5"/>
              <w:wordWrap/>
              <w:ind w:leftChars="0" w:left="0"/>
              <w:jc w:val="center"/>
              <w:rPr>
                <w:rFonts w:ascii="Futura BT for Dyson Lt" w:eastAsiaTheme="majorEastAsia" w:hAnsi="Futura BT for Dyson Lt" w:cs="Arial"/>
                <w:b/>
                <w:bCs/>
              </w:rPr>
            </w:pPr>
            <w:r>
              <w:rPr>
                <w:rFonts w:ascii="Futura BT for Dyson Lt" w:eastAsiaTheme="majorEastAsia" w:hAnsi="Futura BT for Dyson Lt" w:cs="Arial" w:hint="eastAsia"/>
                <w:b/>
                <w:bCs/>
              </w:rPr>
              <w:t>문의처</w:t>
            </w:r>
          </w:p>
        </w:tc>
        <w:tc>
          <w:tcPr>
            <w:tcW w:w="7331" w:type="dxa"/>
            <w:vAlign w:val="center"/>
          </w:tcPr>
          <w:p w14:paraId="61A11F31" w14:textId="0B4073BA" w:rsidR="00F165EA" w:rsidRPr="00D44173" w:rsidRDefault="00F165EA" w:rsidP="00F165EA">
            <w:pPr>
              <w:widowControl/>
              <w:wordWrap/>
              <w:autoSpaceDE/>
              <w:autoSpaceDN/>
              <w:spacing w:before="100" w:beforeAutospacing="1" w:after="100" w:afterAutospacing="1"/>
              <w:contextualSpacing/>
              <w:rPr>
                <w:rFonts w:ascii="Futura BT for Dyson Lt" w:eastAsiaTheme="majorHAnsi" w:hAnsi="Futura BT for Dyson Lt"/>
              </w:rPr>
            </w:pPr>
            <w:r w:rsidRPr="00740308">
              <w:rPr>
                <w:rFonts w:ascii="Futura BT for Dyson Lt" w:eastAsiaTheme="majorHAnsi" w:hAnsi="Futura BT for Dyson Lt"/>
              </w:rPr>
              <w:t>•</w:t>
            </w:r>
            <w:r w:rsidRPr="542495EA">
              <w:rPr>
                <w:rFonts w:ascii="Futura BT for Dyson Lt" w:eastAsiaTheme="majorEastAsia" w:hAnsi="Futura BT for Dyson Lt"/>
              </w:rPr>
              <w:t xml:space="preserve"> </w:t>
            </w:r>
            <w:proofErr w:type="spellStart"/>
            <w:r w:rsidRPr="00D44173">
              <w:rPr>
                <w:rFonts w:ascii="Futura BT for Dyson Lt" w:eastAsiaTheme="majorHAnsi" w:hAnsi="Futura BT for Dyson Lt" w:hint="eastAsia"/>
              </w:rPr>
              <w:t>오비맥주</w:t>
            </w:r>
            <w:proofErr w:type="spellEnd"/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마케팅스쿨에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관한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질문사항을</w:t>
            </w:r>
            <w:r w:rsidRPr="00D44173">
              <w:rPr>
                <w:rFonts w:ascii="Futura BT for Dyson Lt" w:eastAsiaTheme="majorHAnsi" w:hAnsi="Futura BT for Dyson Lt"/>
              </w:rPr>
              <w:t xml:space="preserve"> obmktschool@gmail.com </w:t>
            </w:r>
            <w:r w:rsidRPr="00D44173">
              <w:rPr>
                <w:rFonts w:ascii="Futura BT for Dyson Lt" w:eastAsiaTheme="majorHAnsi" w:hAnsi="Futura BT for Dyson Lt"/>
              </w:rPr>
              <w:t>또는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proofErr w:type="spellStart"/>
            <w:r w:rsidRPr="00D44173">
              <w:rPr>
                <w:rFonts w:ascii="Futura BT for Dyson Lt" w:eastAsiaTheme="majorHAnsi" w:hAnsi="Futura BT for Dyson Lt"/>
              </w:rPr>
              <w:t>오비맥주</w:t>
            </w:r>
            <w:proofErr w:type="spellEnd"/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마케팅스쿨</w:t>
            </w:r>
            <w:r w:rsidRPr="00D44173">
              <w:rPr>
                <w:rFonts w:ascii="Futura BT for Dyson Lt" w:eastAsiaTheme="majorHAnsi" w:hAnsi="Futura BT for Dyson Lt"/>
              </w:rPr>
              <w:t xml:space="preserve">(OBMS) </w:t>
            </w:r>
            <w:r w:rsidRPr="00D44173">
              <w:rPr>
                <w:rFonts w:ascii="Futura BT for Dyson Lt" w:eastAsiaTheme="majorHAnsi" w:hAnsi="Futura BT for Dyson Lt"/>
              </w:rPr>
              <w:t>공식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인스타그램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계정</w:t>
            </w:r>
            <w:r w:rsidRPr="00D44173">
              <w:rPr>
                <w:rFonts w:ascii="Futura BT for Dyson Lt" w:eastAsiaTheme="majorHAnsi" w:hAnsi="Futura BT for Dyson Lt"/>
              </w:rPr>
              <w:t xml:space="preserve"> @</w:t>
            </w:r>
            <w:proofErr w:type="gramStart"/>
            <w:r w:rsidRPr="00D44173">
              <w:rPr>
                <w:rFonts w:ascii="Futura BT for Dyson Lt" w:eastAsiaTheme="majorHAnsi" w:hAnsi="Futura BT for Dyson Lt"/>
              </w:rPr>
              <w:t>obms.official</w:t>
            </w:r>
            <w:proofErr w:type="gramEnd"/>
            <w:r w:rsidRPr="00D44173">
              <w:rPr>
                <w:rFonts w:ascii="Futura BT for Dyson Lt" w:eastAsiaTheme="majorHAnsi" w:hAnsi="Futura BT for Dyson Lt"/>
              </w:rPr>
              <w:t xml:space="preserve"> DM</w:t>
            </w:r>
            <w:r w:rsidRPr="00D44173">
              <w:rPr>
                <w:rFonts w:ascii="Futura BT for Dyson Lt" w:eastAsiaTheme="majorHAnsi" w:hAnsi="Futura BT for Dyson Lt"/>
              </w:rPr>
              <w:t>으로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받고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있습니다</w:t>
            </w:r>
            <w:r w:rsidRPr="00D44173">
              <w:rPr>
                <w:rFonts w:ascii="Futura BT for Dyson Lt" w:eastAsiaTheme="majorHAnsi" w:hAnsi="Futura BT for Dyson Lt"/>
              </w:rPr>
              <w:t>.</w:t>
            </w:r>
          </w:p>
          <w:p w14:paraId="7B8A1A52" w14:textId="043692BC" w:rsidR="00F165EA" w:rsidRPr="006B0428" w:rsidRDefault="00F165EA" w:rsidP="00421A7B">
            <w:pPr>
              <w:widowControl/>
              <w:wordWrap/>
              <w:autoSpaceDE/>
              <w:autoSpaceDN/>
              <w:spacing w:before="100" w:beforeAutospacing="1" w:after="100" w:afterAutospacing="1"/>
              <w:ind w:firstLineChars="100" w:firstLine="200"/>
              <w:contextualSpacing/>
              <w:rPr>
                <w:rFonts w:ascii="Futura BT for Dyson Lt" w:eastAsiaTheme="majorHAnsi" w:hAnsi="Futura BT for Dyson Lt" w:hint="eastAsia"/>
              </w:rPr>
            </w:pPr>
            <w:r>
              <w:rPr>
                <w:rFonts w:ascii="Futura BT for Dyson Lt" w:eastAsiaTheme="majorHAnsi" w:hAnsi="Futura BT for Dyson Lt" w:hint="eastAsia"/>
              </w:rPr>
              <w:t>*</w:t>
            </w:r>
            <w:r w:rsidRPr="00D44173">
              <w:rPr>
                <w:rFonts w:ascii="Futura BT for Dyson Lt" w:eastAsiaTheme="majorHAnsi" w:hAnsi="Futura BT for Dyson Lt" w:hint="eastAsia"/>
              </w:rPr>
              <w:t>평일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오전</w:t>
            </w:r>
            <w:r w:rsidRPr="00D44173">
              <w:rPr>
                <w:rFonts w:ascii="Futura BT for Dyson Lt" w:eastAsiaTheme="majorHAnsi" w:hAnsi="Futura BT for Dyson Lt"/>
              </w:rPr>
              <w:t xml:space="preserve"> 10</w:t>
            </w:r>
            <w:r w:rsidRPr="00D44173">
              <w:rPr>
                <w:rFonts w:ascii="Futura BT for Dyson Lt" w:eastAsiaTheme="majorHAnsi" w:hAnsi="Futura BT for Dyson Lt"/>
              </w:rPr>
              <w:t>시부터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오후</w:t>
            </w:r>
            <w:r w:rsidRPr="00D44173">
              <w:rPr>
                <w:rFonts w:ascii="Futura BT for Dyson Lt" w:eastAsiaTheme="majorHAnsi" w:hAnsi="Futura BT for Dyson Lt"/>
              </w:rPr>
              <w:t xml:space="preserve"> 4</w:t>
            </w:r>
            <w:r w:rsidRPr="00D44173">
              <w:rPr>
                <w:rFonts w:ascii="Futura BT for Dyson Lt" w:eastAsiaTheme="majorHAnsi" w:hAnsi="Futura BT for Dyson Lt"/>
              </w:rPr>
              <w:t>시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사이에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접수된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순서대로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답변드릴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예정이며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근무일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기준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최대</w:t>
            </w:r>
            <w:r w:rsidRPr="00D44173">
              <w:rPr>
                <w:rFonts w:ascii="Futura BT for Dyson Lt" w:eastAsiaTheme="majorHAnsi" w:hAnsi="Futura BT for Dyson Lt"/>
              </w:rPr>
              <w:t xml:space="preserve"> 2~3</w:t>
            </w:r>
            <w:r w:rsidRPr="00D44173">
              <w:rPr>
                <w:rFonts w:ascii="Futura BT for Dyson Lt" w:eastAsiaTheme="majorHAnsi" w:hAnsi="Futura BT for Dyson Lt"/>
              </w:rPr>
              <w:t>일이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소요될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수</w:t>
            </w:r>
            <w:r w:rsidRPr="00D44173">
              <w:rPr>
                <w:rFonts w:ascii="Futura BT for Dyson Lt" w:eastAsiaTheme="majorHAnsi" w:hAnsi="Futura BT for Dyson Lt"/>
              </w:rPr>
              <w:t xml:space="preserve"> </w:t>
            </w:r>
            <w:r w:rsidRPr="00D44173">
              <w:rPr>
                <w:rFonts w:ascii="Futura BT for Dyson Lt" w:eastAsiaTheme="majorHAnsi" w:hAnsi="Futura BT for Dyson Lt"/>
              </w:rPr>
              <w:t>있습니다</w:t>
            </w:r>
            <w:r w:rsidRPr="00D44173">
              <w:rPr>
                <w:rFonts w:ascii="Futura BT for Dyson Lt" w:eastAsiaTheme="majorHAnsi" w:hAnsi="Futura BT for Dyson Lt"/>
              </w:rPr>
              <w:t>.</w:t>
            </w:r>
          </w:p>
        </w:tc>
      </w:tr>
    </w:tbl>
    <w:p w14:paraId="6FA24002" w14:textId="77777777" w:rsidR="00E62842" w:rsidRDefault="00E62842" w:rsidP="00E62842">
      <w:pPr>
        <w:ind w:rightChars="-297" w:right="-594"/>
        <w:rPr>
          <w:rFonts w:ascii="Futura BT for Dyson Lt" w:eastAsiaTheme="majorEastAsia" w:hAnsi="Futura BT for Dyson Lt" w:cs="Arial"/>
          <w:szCs w:val="20"/>
        </w:rPr>
      </w:pPr>
    </w:p>
    <w:bookmarkEnd w:id="1"/>
    <w:p w14:paraId="3C9BA0E5" w14:textId="1DA232AA" w:rsidR="00E41A81" w:rsidRPr="00E44968" w:rsidRDefault="00E62842" w:rsidP="00E44968">
      <w:pPr>
        <w:spacing w:after="0" w:line="240" w:lineRule="auto"/>
        <w:ind w:rightChars="-297" w:right="-594"/>
        <w:contextualSpacing/>
        <w:rPr>
          <w:rFonts w:ascii="Futura BT for Dyson Lt" w:eastAsiaTheme="majorEastAsia" w:hAnsi="Futura BT for Dyson Lt" w:cs="Arial"/>
          <w:szCs w:val="20"/>
        </w:rPr>
      </w:pPr>
      <w:r w:rsidRPr="00740308">
        <w:rPr>
          <w:rFonts w:ascii="Futura BT for Dyson Lt" w:eastAsiaTheme="majorEastAsia" w:hAnsi="Futura BT for Dyson Lt" w:cs="Arial"/>
          <w:szCs w:val="20"/>
        </w:rPr>
        <w:t xml:space="preserve">* </w:t>
      </w:r>
      <w:r w:rsidRPr="00740308">
        <w:rPr>
          <w:rFonts w:ascii="Futura BT for Dyson Lt" w:eastAsiaTheme="majorEastAsia" w:hAnsi="Futura BT for Dyson Lt" w:cs="Arial"/>
          <w:szCs w:val="20"/>
        </w:rPr>
        <w:t>붙임</w:t>
      </w:r>
      <w:r w:rsidRPr="00740308">
        <w:rPr>
          <w:rFonts w:ascii="Futura BT for Dyson Lt" w:eastAsiaTheme="majorEastAsia" w:hAnsi="Futura BT for Dyson Lt" w:cs="Arial"/>
          <w:szCs w:val="20"/>
        </w:rPr>
        <w:t xml:space="preserve">: </w:t>
      </w:r>
      <w:proofErr w:type="spellStart"/>
      <w:r w:rsidR="00D647E1">
        <w:rPr>
          <w:rFonts w:ascii="Futura BT for Dyson Lt" w:eastAsiaTheme="majorEastAsia" w:hAnsi="Futura BT for Dyson Lt" w:cs="Arial" w:hint="eastAsia"/>
          <w:szCs w:val="20"/>
        </w:rPr>
        <w:t>오비맥주</w:t>
      </w:r>
      <w:proofErr w:type="spellEnd"/>
      <w:r w:rsidR="00D647E1">
        <w:rPr>
          <w:rFonts w:ascii="Futura BT for Dyson Lt" w:eastAsiaTheme="majorEastAsia" w:hAnsi="Futura BT for Dyson Lt" w:cs="Arial" w:hint="eastAsia"/>
          <w:szCs w:val="20"/>
        </w:rPr>
        <w:t xml:space="preserve"> </w:t>
      </w:r>
      <w:r w:rsidR="00D647E1">
        <w:rPr>
          <w:rFonts w:ascii="Futura BT for Dyson Lt" w:eastAsiaTheme="majorEastAsia" w:hAnsi="Futura BT for Dyson Lt" w:cs="Arial" w:hint="eastAsia"/>
          <w:szCs w:val="20"/>
        </w:rPr>
        <w:t>마케팅스쿨</w:t>
      </w:r>
      <w:r w:rsidR="00D647E1">
        <w:rPr>
          <w:rFonts w:ascii="Futura BT for Dyson Lt" w:eastAsiaTheme="majorEastAsia" w:hAnsi="Futura BT for Dyson Lt" w:cs="Arial" w:hint="eastAsia"/>
          <w:szCs w:val="20"/>
        </w:rPr>
        <w:t xml:space="preserve"> 3</w:t>
      </w:r>
      <w:r w:rsidR="00D647E1">
        <w:rPr>
          <w:rFonts w:ascii="Futura BT for Dyson Lt" w:eastAsiaTheme="majorEastAsia" w:hAnsi="Futura BT for Dyson Lt" w:cs="Arial" w:hint="eastAsia"/>
          <w:szCs w:val="20"/>
        </w:rPr>
        <w:t>기</w:t>
      </w:r>
      <w:r w:rsidR="00D647E1">
        <w:rPr>
          <w:rFonts w:ascii="Futura BT for Dyson Lt" w:eastAsiaTheme="majorEastAsia" w:hAnsi="Futura BT for Dyson Lt" w:cs="Arial" w:hint="eastAsia"/>
          <w:szCs w:val="20"/>
        </w:rPr>
        <w:t xml:space="preserve"> </w:t>
      </w:r>
      <w:r w:rsidRPr="00740308">
        <w:rPr>
          <w:rFonts w:ascii="Futura BT for Dyson Lt" w:eastAsiaTheme="majorEastAsia" w:hAnsi="Futura BT for Dyson Lt" w:cs="Arial"/>
          <w:szCs w:val="20"/>
        </w:rPr>
        <w:t>모집</w:t>
      </w:r>
      <w:r w:rsidRPr="00740308">
        <w:rPr>
          <w:rFonts w:ascii="Futura BT for Dyson Lt" w:eastAsiaTheme="majorEastAsia" w:hAnsi="Futura BT for Dyson Lt" w:cs="Arial"/>
          <w:szCs w:val="20"/>
        </w:rPr>
        <w:t xml:space="preserve"> </w:t>
      </w:r>
      <w:r w:rsidRPr="00740308">
        <w:rPr>
          <w:rFonts w:ascii="Futura BT for Dyson Lt" w:eastAsiaTheme="majorEastAsia" w:hAnsi="Futura BT for Dyson Lt" w:cs="Arial"/>
          <w:szCs w:val="20"/>
        </w:rPr>
        <w:t>공문</w:t>
      </w:r>
      <w:r w:rsidRPr="00740308">
        <w:rPr>
          <w:rFonts w:ascii="Futura BT for Dyson Lt" w:eastAsiaTheme="majorEastAsia" w:hAnsi="Futura BT for Dyson Lt" w:cs="Arial"/>
          <w:szCs w:val="20"/>
        </w:rPr>
        <w:t xml:space="preserve"> 1</w:t>
      </w:r>
      <w:r w:rsidRPr="00740308">
        <w:rPr>
          <w:rFonts w:ascii="Futura BT for Dyson Lt" w:eastAsiaTheme="majorEastAsia" w:hAnsi="Futura BT for Dyson Lt" w:cs="Arial"/>
          <w:szCs w:val="20"/>
        </w:rPr>
        <w:t>부</w:t>
      </w:r>
      <w:r w:rsidRPr="00740308">
        <w:rPr>
          <w:rFonts w:ascii="Futura BT for Dyson Lt" w:eastAsiaTheme="majorEastAsia" w:hAnsi="Futura BT for Dyson Lt" w:cs="Arial"/>
          <w:szCs w:val="20"/>
        </w:rPr>
        <w:t>.</w:t>
      </w:r>
      <w:bookmarkEnd w:id="0"/>
      <w:r w:rsidR="003E7D57">
        <w:rPr>
          <w:rFonts w:ascii="Futura BT for Dyson Lt" w:eastAsiaTheme="majorEastAsia" w:hAnsi="Futura BT for Dyson Lt" w:cs="Arial"/>
          <w:szCs w:val="20"/>
        </w:rPr>
        <w:br/>
      </w:r>
      <w:r w:rsidR="003E7D57">
        <w:rPr>
          <w:rFonts w:ascii="Futura BT for Dyson Lt" w:eastAsiaTheme="majorEastAsia" w:hAnsi="Futura BT for Dyson Lt" w:cs="Arial" w:hint="eastAsia"/>
          <w:szCs w:val="20"/>
        </w:rPr>
        <w:t xml:space="preserve">       </w:t>
      </w:r>
      <w:proofErr w:type="spellStart"/>
      <w:r w:rsidR="003E7D57">
        <w:rPr>
          <w:rFonts w:ascii="Futura BT for Dyson Lt" w:eastAsiaTheme="majorEastAsia" w:hAnsi="Futura BT for Dyson Lt" w:cs="Arial" w:hint="eastAsia"/>
          <w:szCs w:val="20"/>
        </w:rPr>
        <w:t>오비맥주</w:t>
      </w:r>
      <w:proofErr w:type="spellEnd"/>
      <w:r w:rsidR="003E7D57">
        <w:rPr>
          <w:rFonts w:ascii="Futura BT for Dyson Lt" w:eastAsiaTheme="majorEastAsia" w:hAnsi="Futura BT for Dyson Lt" w:cs="Arial" w:hint="eastAsia"/>
          <w:szCs w:val="20"/>
        </w:rPr>
        <w:t xml:space="preserve"> </w:t>
      </w:r>
      <w:r w:rsidR="003E7D57">
        <w:rPr>
          <w:rFonts w:ascii="Futura BT for Dyson Lt" w:eastAsiaTheme="majorEastAsia" w:hAnsi="Futura BT for Dyson Lt" w:cs="Arial" w:hint="eastAsia"/>
          <w:szCs w:val="20"/>
        </w:rPr>
        <w:t>마케팅스쿨</w:t>
      </w:r>
      <w:r w:rsidR="003E7D57">
        <w:rPr>
          <w:rFonts w:ascii="Futura BT for Dyson Lt" w:eastAsiaTheme="majorEastAsia" w:hAnsi="Futura BT for Dyson Lt" w:cs="Arial" w:hint="eastAsia"/>
          <w:szCs w:val="20"/>
        </w:rPr>
        <w:t xml:space="preserve"> 3</w:t>
      </w:r>
      <w:r w:rsidR="003E7D57">
        <w:rPr>
          <w:rFonts w:ascii="Futura BT for Dyson Lt" w:eastAsiaTheme="majorEastAsia" w:hAnsi="Futura BT for Dyson Lt" w:cs="Arial" w:hint="eastAsia"/>
          <w:szCs w:val="20"/>
        </w:rPr>
        <w:t>기</w:t>
      </w:r>
      <w:r w:rsidR="003E7D57">
        <w:rPr>
          <w:rFonts w:ascii="Futura BT for Dyson Lt" w:eastAsiaTheme="majorEastAsia" w:hAnsi="Futura BT for Dyson Lt" w:cs="Arial" w:hint="eastAsia"/>
          <w:szCs w:val="20"/>
        </w:rPr>
        <w:t xml:space="preserve"> </w:t>
      </w:r>
      <w:r w:rsidR="003E7D57">
        <w:rPr>
          <w:rFonts w:ascii="Futura BT for Dyson Lt" w:eastAsiaTheme="majorEastAsia" w:hAnsi="Futura BT for Dyson Lt" w:cs="Arial" w:hint="eastAsia"/>
          <w:szCs w:val="20"/>
        </w:rPr>
        <w:t>포스터</w:t>
      </w:r>
      <w:r w:rsidR="003E7D57">
        <w:rPr>
          <w:rFonts w:ascii="Futura BT for Dyson Lt" w:eastAsiaTheme="majorEastAsia" w:hAnsi="Futura BT for Dyson Lt" w:cs="Arial" w:hint="eastAsia"/>
          <w:szCs w:val="20"/>
        </w:rPr>
        <w:t xml:space="preserve"> </w:t>
      </w:r>
      <w:r w:rsidR="003E7D57">
        <w:rPr>
          <w:rFonts w:ascii="Futura BT for Dyson Lt" w:eastAsiaTheme="majorEastAsia" w:hAnsi="Futura BT for Dyson Lt" w:cs="Arial" w:hint="eastAsia"/>
          <w:szCs w:val="20"/>
        </w:rPr>
        <w:t>이미지</w:t>
      </w:r>
    </w:p>
    <w:sectPr w:rsidR="00E41A81" w:rsidRPr="00E44968" w:rsidSect="005765CE"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57E1" w14:textId="77777777" w:rsidR="0020214E" w:rsidRDefault="0020214E" w:rsidP="0095203D">
      <w:pPr>
        <w:spacing w:after="0" w:line="240" w:lineRule="auto"/>
      </w:pPr>
      <w:r>
        <w:separator/>
      </w:r>
    </w:p>
  </w:endnote>
  <w:endnote w:type="continuationSeparator" w:id="0">
    <w:p w14:paraId="1AE205C9" w14:textId="77777777" w:rsidR="0020214E" w:rsidRDefault="0020214E" w:rsidP="0095203D">
      <w:pPr>
        <w:spacing w:after="0" w:line="240" w:lineRule="auto"/>
      </w:pPr>
      <w:r>
        <w:continuationSeparator/>
      </w:r>
    </w:p>
  </w:endnote>
  <w:endnote w:type="continuationNotice" w:id="1">
    <w:p w14:paraId="0C59AA46" w14:textId="77777777" w:rsidR="0020214E" w:rsidRDefault="002021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Futura BT for Dyson Lt">
    <w:altName w:val="Century Gothic"/>
    <w:panose1 w:val="00000000000000000000"/>
    <w:charset w:val="00"/>
    <w:family w:val="swiss"/>
    <w:notTrueType/>
    <w:pitch w:val="variable"/>
    <w:sig w:usb0="A00002EF" w:usb1="4200004A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B07A" w14:textId="2C2D428E" w:rsidR="009D22C9" w:rsidRPr="00A91A47" w:rsidRDefault="00A61BBD" w:rsidP="008F6161">
    <w:pPr>
      <w:pStyle w:val="a4"/>
      <w:spacing w:after="0"/>
      <w:jc w:val="center"/>
      <w:rPr>
        <w:b/>
        <w:color w:val="0D0D0D" w:themeColor="text1" w:themeTint="F2"/>
        <w:sz w:val="36"/>
        <w:szCs w:val="36"/>
      </w:rPr>
    </w:pPr>
    <w:proofErr w:type="spellStart"/>
    <w:r>
      <w:rPr>
        <w:rFonts w:hint="eastAsia"/>
        <w:b/>
        <w:color w:val="0D0D0D" w:themeColor="text1" w:themeTint="F2"/>
        <w:sz w:val="36"/>
        <w:szCs w:val="36"/>
      </w:rPr>
      <w:t>앨리슨하이퍼앰</w:t>
    </w:r>
    <w:proofErr w:type="spellEnd"/>
    <w:r w:rsidR="00D960E2">
      <w:rPr>
        <w:b/>
        <w:color w:val="0D0D0D" w:themeColor="text1" w:themeTint="F2"/>
        <w:sz w:val="36"/>
        <w:szCs w:val="36"/>
      </w:rPr>
      <w:t>㈜</w:t>
    </w:r>
  </w:p>
  <w:p w14:paraId="70401AD9" w14:textId="46784FBA" w:rsidR="009D22C9" w:rsidRPr="00A91A47" w:rsidRDefault="009D22C9" w:rsidP="00A91A47">
    <w:pPr>
      <w:pStyle w:val="a4"/>
      <w:spacing w:after="0"/>
      <w:jc w:val="center"/>
      <w:rPr>
        <w:b/>
        <w:color w:val="0D0D0D" w:themeColor="text1" w:themeTint="F2"/>
      </w:rPr>
    </w:pPr>
    <w:r w:rsidRPr="00A91A47">
      <w:rPr>
        <w:rFonts w:hint="eastAsia"/>
        <w:b/>
        <w:color w:val="0D0D0D" w:themeColor="text1" w:themeTint="F2"/>
      </w:rPr>
      <w:t xml:space="preserve">서울특별시 </w:t>
    </w:r>
    <w:r w:rsidR="009B6FA2">
      <w:rPr>
        <w:rFonts w:hint="eastAsia"/>
        <w:b/>
        <w:color w:val="0D0D0D" w:themeColor="text1" w:themeTint="F2"/>
      </w:rPr>
      <w:t>강남구 테헤란로8</w:t>
    </w:r>
    <w:r w:rsidR="009B6FA2">
      <w:rPr>
        <w:b/>
        <w:color w:val="0D0D0D" w:themeColor="text1" w:themeTint="F2"/>
      </w:rPr>
      <w:t>7</w:t>
    </w:r>
    <w:r w:rsidR="009B6FA2">
      <w:rPr>
        <w:rFonts w:hint="eastAsia"/>
        <w:b/>
        <w:color w:val="0D0D0D" w:themeColor="text1" w:themeTint="F2"/>
      </w:rPr>
      <w:t xml:space="preserve">길 </w:t>
    </w:r>
    <w:r w:rsidR="009B6FA2">
      <w:rPr>
        <w:b/>
        <w:color w:val="0D0D0D" w:themeColor="text1" w:themeTint="F2"/>
      </w:rPr>
      <w:t>36 3</w:t>
    </w:r>
    <w:r w:rsidR="009B6FA2">
      <w:rPr>
        <w:rFonts w:hint="eastAsia"/>
        <w:b/>
        <w:color w:val="0D0D0D" w:themeColor="text1" w:themeTint="F2"/>
      </w:rPr>
      <w:t>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E147B" w14:textId="77777777" w:rsidR="0020214E" w:rsidRDefault="0020214E" w:rsidP="0095203D">
      <w:pPr>
        <w:spacing w:after="0" w:line="240" w:lineRule="auto"/>
      </w:pPr>
      <w:r>
        <w:separator/>
      </w:r>
    </w:p>
  </w:footnote>
  <w:footnote w:type="continuationSeparator" w:id="0">
    <w:p w14:paraId="37117DF5" w14:textId="77777777" w:rsidR="0020214E" w:rsidRDefault="0020214E" w:rsidP="0095203D">
      <w:pPr>
        <w:spacing w:after="0" w:line="240" w:lineRule="auto"/>
      </w:pPr>
      <w:r>
        <w:continuationSeparator/>
      </w:r>
    </w:p>
  </w:footnote>
  <w:footnote w:type="continuationNotice" w:id="1">
    <w:p w14:paraId="3CC1511D" w14:textId="77777777" w:rsidR="0020214E" w:rsidRDefault="002021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7107" w14:textId="5D56B320" w:rsidR="009D22C9" w:rsidRPr="00A91A47" w:rsidRDefault="00D960E2" w:rsidP="0032235C">
    <w:pPr>
      <w:pStyle w:val="a3"/>
      <w:tabs>
        <w:tab w:val="left" w:pos="1935"/>
      </w:tabs>
      <w:jc w:val="left"/>
      <w:rPr>
        <w:b/>
        <w:color w:val="0D0D0D" w:themeColor="text1" w:themeTint="F2"/>
        <w:sz w:val="36"/>
        <w:szCs w:val="36"/>
      </w:rPr>
    </w:pPr>
    <w:r>
      <w:rPr>
        <w:noProof/>
      </w:rPr>
      <w:drawing>
        <wp:inline distT="0" distB="0" distL="0" distR="0" wp14:anchorId="6222B9CD" wp14:editId="693ECBE1">
          <wp:extent cx="2013548" cy="412081"/>
          <wp:effectExtent l="0" t="0" r="6350" b="7620"/>
          <wp:docPr id="2" name="그림 1" descr="그래픽, 어둠, 마젠타, 스크린샷이(가) 표시된 사진&#10;&#10;자동 생성된 설명">
            <a:extLst xmlns:a="http://schemas.openxmlformats.org/drawingml/2006/main">
              <a:ext uri="{FF2B5EF4-FFF2-40B4-BE49-F238E27FC236}">
                <a16:creationId xmlns:a16="http://schemas.microsoft.com/office/drawing/2014/main" id="{EE6B2D17-CF9D-4A26-8102-E6814F9D11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 descr="그래픽, 어둠, 마젠타, 스크린샷이(가) 표시된 사진&#10;&#10;자동 생성된 설명">
                    <a:extLst>
                      <a:ext uri="{FF2B5EF4-FFF2-40B4-BE49-F238E27FC236}">
                        <a16:creationId xmlns:a16="http://schemas.microsoft.com/office/drawing/2014/main" id="{EE6B2D17-CF9D-4A26-8102-E6814F9D11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6342" t="36410" r="5867" b="39909"/>
                  <a:stretch/>
                </pic:blipFill>
                <pic:spPr>
                  <a:xfrm>
                    <a:off x="0" y="0"/>
                    <a:ext cx="2013548" cy="412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2C9" w:rsidRPr="00A91A47">
      <w:rPr>
        <w:b/>
        <w:color w:val="0D0D0D" w:themeColor="text1" w:themeTint="F2"/>
        <w:sz w:val="36"/>
        <w:szCs w:val="36"/>
      </w:rPr>
      <w:tab/>
    </w:r>
    <w:r w:rsidR="009D22C9" w:rsidRPr="00A91A47">
      <w:rPr>
        <w:b/>
        <w:color w:val="0D0D0D" w:themeColor="text1" w:themeTint="F2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A5DE4"/>
    <w:multiLevelType w:val="hybridMultilevel"/>
    <w:tmpl w:val="1FAA3A1A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C82A6D"/>
    <w:multiLevelType w:val="hybridMultilevel"/>
    <w:tmpl w:val="C93C93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0D12A9"/>
    <w:multiLevelType w:val="hybridMultilevel"/>
    <w:tmpl w:val="1FAA3A1A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840D9"/>
    <w:multiLevelType w:val="hybridMultilevel"/>
    <w:tmpl w:val="6D98029E"/>
    <w:lvl w:ilvl="0" w:tplc="FC747DD2">
      <w:start w:val="1"/>
      <w:numFmt w:val="bullet"/>
      <w:lvlText w:val="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8047730"/>
    <w:multiLevelType w:val="hybridMultilevel"/>
    <w:tmpl w:val="8C4CAB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B1165D"/>
    <w:multiLevelType w:val="hybridMultilevel"/>
    <w:tmpl w:val="D87830DA"/>
    <w:lvl w:ilvl="0" w:tplc="2CB0E7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F861D1"/>
    <w:multiLevelType w:val="hybridMultilevel"/>
    <w:tmpl w:val="9E909C6A"/>
    <w:lvl w:ilvl="0" w:tplc="99B0825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211D128A"/>
    <w:multiLevelType w:val="hybridMultilevel"/>
    <w:tmpl w:val="F2D2EBF6"/>
    <w:lvl w:ilvl="0" w:tplc="FC747D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1D3497D"/>
    <w:multiLevelType w:val="hybridMultilevel"/>
    <w:tmpl w:val="C2303F36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5A30CE7"/>
    <w:multiLevelType w:val="hybridMultilevel"/>
    <w:tmpl w:val="86422D0C"/>
    <w:lvl w:ilvl="0" w:tplc="2CB0E7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6CF7C66"/>
    <w:multiLevelType w:val="hybridMultilevel"/>
    <w:tmpl w:val="62A496F8"/>
    <w:lvl w:ilvl="0" w:tplc="49F82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4A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6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80D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04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66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9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42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2E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3A048F"/>
    <w:multiLevelType w:val="hybridMultilevel"/>
    <w:tmpl w:val="0FC44BCE"/>
    <w:lvl w:ilvl="0" w:tplc="F968D796">
      <w:start w:val="2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8CC65D4"/>
    <w:multiLevelType w:val="hybridMultilevel"/>
    <w:tmpl w:val="1FAA3A1A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964125A"/>
    <w:multiLevelType w:val="hybridMultilevel"/>
    <w:tmpl w:val="C8924180"/>
    <w:lvl w:ilvl="0" w:tplc="3924A7AA">
      <w:start w:val="1"/>
      <w:numFmt w:val="bullet"/>
      <w:lvlText w:val=""/>
      <w:lvlJc w:val="left"/>
      <w:pPr>
        <w:ind w:left="1080" w:hanging="360"/>
      </w:pPr>
      <w:rPr>
        <w:rFonts w:ascii="Wingdings" w:eastAsiaTheme="maj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4" w15:restartNumberingAfterBreak="0">
    <w:nsid w:val="29BF2FC7"/>
    <w:multiLevelType w:val="hybridMultilevel"/>
    <w:tmpl w:val="8A1A7222"/>
    <w:lvl w:ilvl="0" w:tplc="58B4534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2E547E03"/>
    <w:multiLevelType w:val="hybridMultilevel"/>
    <w:tmpl w:val="1FAA3A1A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BF7286D"/>
    <w:multiLevelType w:val="hybridMultilevel"/>
    <w:tmpl w:val="0C5096A0"/>
    <w:lvl w:ilvl="0" w:tplc="D0F4C3DA">
      <w:numFmt w:val="bullet"/>
      <w:lvlText w:val=""/>
      <w:lvlJc w:val="left"/>
      <w:pPr>
        <w:ind w:left="560" w:hanging="360"/>
      </w:pPr>
      <w:rPr>
        <w:rFonts w:ascii="Wingdings" w:eastAsiaTheme="minorEastAsia" w:hAnsi="Wingdings" w:cs="Roboto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7" w15:restartNumberingAfterBreak="0">
    <w:nsid w:val="42E0491B"/>
    <w:multiLevelType w:val="hybridMultilevel"/>
    <w:tmpl w:val="BC1C11B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45981C63"/>
    <w:multiLevelType w:val="hybridMultilevel"/>
    <w:tmpl w:val="62AE4930"/>
    <w:lvl w:ilvl="0" w:tplc="3CB2C16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4E64221A"/>
    <w:multiLevelType w:val="hybridMultilevel"/>
    <w:tmpl w:val="DF0A2210"/>
    <w:lvl w:ilvl="0" w:tplc="04090001">
      <w:start w:val="1"/>
      <w:numFmt w:val="bullet"/>
      <w:lvlText w:val="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</w:rPr>
    </w:lvl>
    <w:lvl w:ilvl="1" w:tplc="909EA904">
      <w:numFmt w:val="none"/>
      <w:lvlText w:val=""/>
      <w:lvlJc w:val="left"/>
      <w:pPr>
        <w:tabs>
          <w:tab w:val="num" w:pos="760"/>
        </w:tabs>
      </w:pPr>
    </w:lvl>
    <w:lvl w:ilvl="2" w:tplc="A6242D28">
      <w:start w:val="1"/>
      <w:numFmt w:val="bullet"/>
      <w:lvlText w:val="•"/>
      <w:lvlJc w:val="left"/>
      <w:pPr>
        <w:tabs>
          <w:tab w:val="num" w:pos="2560"/>
        </w:tabs>
        <w:ind w:left="2560" w:hanging="360"/>
      </w:pPr>
      <w:rPr>
        <w:rFonts w:ascii="Arial,Sans-Serif" w:hAnsi="Arial,Sans-Serif" w:hint="default"/>
      </w:rPr>
    </w:lvl>
    <w:lvl w:ilvl="3" w:tplc="C44E8D54" w:tentative="1">
      <w:start w:val="1"/>
      <w:numFmt w:val="bullet"/>
      <w:lvlText w:val="•"/>
      <w:lvlJc w:val="left"/>
      <w:pPr>
        <w:tabs>
          <w:tab w:val="num" w:pos="3280"/>
        </w:tabs>
        <w:ind w:left="3280" w:hanging="360"/>
      </w:pPr>
      <w:rPr>
        <w:rFonts w:ascii="Arial,Sans-Serif" w:hAnsi="Arial,Sans-Serif" w:hint="default"/>
      </w:rPr>
    </w:lvl>
    <w:lvl w:ilvl="4" w:tplc="5CEC45C8" w:tentative="1">
      <w:start w:val="1"/>
      <w:numFmt w:val="bullet"/>
      <w:lvlText w:val="•"/>
      <w:lvlJc w:val="left"/>
      <w:pPr>
        <w:tabs>
          <w:tab w:val="num" w:pos="4000"/>
        </w:tabs>
        <w:ind w:left="4000" w:hanging="360"/>
      </w:pPr>
      <w:rPr>
        <w:rFonts w:ascii="Arial,Sans-Serif" w:hAnsi="Arial,Sans-Serif" w:hint="default"/>
      </w:rPr>
    </w:lvl>
    <w:lvl w:ilvl="5" w:tplc="5FBAC372" w:tentative="1">
      <w:start w:val="1"/>
      <w:numFmt w:val="bullet"/>
      <w:lvlText w:val="•"/>
      <w:lvlJc w:val="left"/>
      <w:pPr>
        <w:tabs>
          <w:tab w:val="num" w:pos="4720"/>
        </w:tabs>
        <w:ind w:left="4720" w:hanging="360"/>
      </w:pPr>
      <w:rPr>
        <w:rFonts w:ascii="Arial,Sans-Serif" w:hAnsi="Arial,Sans-Serif" w:hint="default"/>
      </w:rPr>
    </w:lvl>
    <w:lvl w:ilvl="6" w:tplc="6F70B622" w:tentative="1">
      <w:start w:val="1"/>
      <w:numFmt w:val="bullet"/>
      <w:lvlText w:val="•"/>
      <w:lvlJc w:val="left"/>
      <w:pPr>
        <w:tabs>
          <w:tab w:val="num" w:pos="5440"/>
        </w:tabs>
        <w:ind w:left="5440" w:hanging="360"/>
      </w:pPr>
      <w:rPr>
        <w:rFonts w:ascii="Arial,Sans-Serif" w:hAnsi="Arial,Sans-Serif" w:hint="default"/>
      </w:rPr>
    </w:lvl>
    <w:lvl w:ilvl="7" w:tplc="BF5A676E" w:tentative="1">
      <w:start w:val="1"/>
      <w:numFmt w:val="bullet"/>
      <w:lvlText w:val="•"/>
      <w:lvlJc w:val="left"/>
      <w:pPr>
        <w:tabs>
          <w:tab w:val="num" w:pos="6160"/>
        </w:tabs>
        <w:ind w:left="6160" w:hanging="360"/>
      </w:pPr>
      <w:rPr>
        <w:rFonts w:ascii="Arial,Sans-Serif" w:hAnsi="Arial,Sans-Serif" w:hint="default"/>
      </w:rPr>
    </w:lvl>
    <w:lvl w:ilvl="8" w:tplc="5F6E7D8A" w:tentative="1">
      <w:start w:val="1"/>
      <w:numFmt w:val="bullet"/>
      <w:lvlText w:val="•"/>
      <w:lvlJc w:val="left"/>
      <w:pPr>
        <w:tabs>
          <w:tab w:val="num" w:pos="6880"/>
        </w:tabs>
        <w:ind w:left="6880" w:hanging="360"/>
      </w:pPr>
      <w:rPr>
        <w:rFonts w:ascii="Arial,Sans-Serif" w:hAnsi="Arial,Sans-Serif" w:hint="default"/>
      </w:rPr>
    </w:lvl>
  </w:abstractNum>
  <w:abstractNum w:abstractNumId="20" w15:restartNumberingAfterBreak="0">
    <w:nsid w:val="4EB547BC"/>
    <w:multiLevelType w:val="hybridMultilevel"/>
    <w:tmpl w:val="91DE54B0"/>
    <w:lvl w:ilvl="0" w:tplc="FC747DD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F1A7056"/>
    <w:multiLevelType w:val="hybridMultilevel"/>
    <w:tmpl w:val="C3BA4FAC"/>
    <w:lvl w:ilvl="0" w:tplc="1300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1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C5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A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42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0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26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44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674EED"/>
    <w:multiLevelType w:val="hybridMultilevel"/>
    <w:tmpl w:val="425C28C2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3" w15:restartNumberingAfterBreak="0">
    <w:nsid w:val="52415CC9"/>
    <w:multiLevelType w:val="hybridMultilevel"/>
    <w:tmpl w:val="8C5288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F1D379C"/>
    <w:multiLevelType w:val="hybridMultilevel"/>
    <w:tmpl w:val="B63475E6"/>
    <w:lvl w:ilvl="0" w:tplc="2382AD4C">
      <w:start w:val="3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C5A7469"/>
    <w:multiLevelType w:val="hybridMultilevel"/>
    <w:tmpl w:val="5574DF0C"/>
    <w:lvl w:ilvl="0" w:tplc="4B6C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CF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83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E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E8C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D45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A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2A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5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C7526D"/>
    <w:multiLevelType w:val="hybridMultilevel"/>
    <w:tmpl w:val="57549B1A"/>
    <w:lvl w:ilvl="0" w:tplc="C2CA300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7" w15:restartNumberingAfterBreak="0">
    <w:nsid w:val="79B91039"/>
    <w:multiLevelType w:val="hybridMultilevel"/>
    <w:tmpl w:val="3AF65760"/>
    <w:lvl w:ilvl="0" w:tplc="7310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09EA904">
      <w:numFmt w:val="none"/>
      <w:lvlText w:val=""/>
      <w:lvlJc w:val="left"/>
      <w:pPr>
        <w:tabs>
          <w:tab w:val="num" w:pos="360"/>
        </w:tabs>
      </w:pPr>
    </w:lvl>
    <w:lvl w:ilvl="2" w:tplc="A6242D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44E8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5CEC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5FBA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6F70B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F5A6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F6E7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8" w15:restartNumberingAfterBreak="0">
    <w:nsid w:val="7D6C7D0C"/>
    <w:multiLevelType w:val="hybridMultilevel"/>
    <w:tmpl w:val="805005D6"/>
    <w:lvl w:ilvl="0" w:tplc="CE1A72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 w16cid:durableId="1480805341">
    <w:abstractNumId w:val="5"/>
  </w:num>
  <w:num w:numId="2" w16cid:durableId="651755925">
    <w:abstractNumId w:val="9"/>
  </w:num>
  <w:num w:numId="3" w16cid:durableId="1242367805">
    <w:abstractNumId w:val="11"/>
  </w:num>
  <w:num w:numId="4" w16cid:durableId="1485976004">
    <w:abstractNumId w:val="24"/>
  </w:num>
  <w:num w:numId="5" w16cid:durableId="552885631">
    <w:abstractNumId w:val="3"/>
  </w:num>
  <w:num w:numId="6" w16cid:durableId="435907956">
    <w:abstractNumId w:val="13"/>
  </w:num>
  <w:num w:numId="7" w16cid:durableId="1085106018">
    <w:abstractNumId w:val="10"/>
  </w:num>
  <w:num w:numId="8" w16cid:durableId="2110081852">
    <w:abstractNumId w:val="27"/>
  </w:num>
  <w:num w:numId="9" w16cid:durableId="1798834346">
    <w:abstractNumId w:val="21"/>
  </w:num>
  <w:num w:numId="10" w16cid:durableId="908150142">
    <w:abstractNumId w:val="26"/>
  </w:num>
  <w:num w:numId="11" w16cid:durableId="364254551">
    <w:abstractNumId w:val="1"/>
  </w:num>
  <w:num w:numId="12" w16cid:durableId="329137394">
    <w:abstractNumId w:val="19"/>
  </w:num>
  <w:num w:numId="13" w16cid:durableId="1203251721">
    <w:abstractNumId w:val="12"/>
  </w:num>
  <w:num w:numId="14" w16cid:durableId="1607078280">
    <w:abstractNumId w:val="0"/>
  </w:num>
  <w:num w:numId="15" w16cid:durableId="1278634340">
    <w:abstractNumId w:val="28"/>
  </w:num>
  <w:num w:numId="16" w16cid:durableId="734087661">
    <w:abstractNumId w:val="14"/>
  </w:num>
  <w:num w:numId="17" w16cid:durableId="1376612919">
    <w:abstractNumId w:val="6"/>
  </w:num>
  <w:num w:numId="18" w16cid:durableId="920987638">
    <w:abstractNumId w:val="23"/>
  </w:num>
  <w:num w:numId="19" w16cid:durableId="545875760">
    <w:abstractNumId w:val="20"/>
  </w:num>
  <w:num w:numId="20" w16cid:durableId="1252276385">
    <w:abstractNumId w:val="7"/>
  </w:num>
  <w:num w:numId="21" w16cid:durableId="1717468823">
    <w:abstractNumId w:val="15"/>
  </w:num>
  <w:num w:numId="22" w16cid:durableId="474373798">
    <w:abstractNumId w:val="2"/>
  </w:num>
  <w:num w:numId="23" w16cid:durableId="768962421">
    <w:abstractNumId w:val="4"/>
  </w:num>
  <w:num w:numId="24" w16cid:durableId="722096288">
    <w:abstractNumId w:val="25"/>
  </w:num>
  <w:num w:numId="25" w16cid:durableId="1363239333">
    <w:abstractNumId w:val="22"/>
  </w:num>
  <w:num w:numId="26" w16cid:durableId="495926840">
    <w:abstractNumId w:val="18"/>
  </w:num>
  <w:num w:numId="27" w16cid:durableId="1364090373">
    <w:abstractNumId w:val="17"/>
  </w:num>
  <w:num w:numId="28" w16cid:durableId="34353741">
    <w:abstractNumId w:val="8"/>
  </w:num>
  <w:num w:numId="29" w16cid:durableId="20090221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3D"/>
    <w:rsid w:val="0000450D"/>
    <w:rsid w:val="00010830"/>
    <w:rsid w:val="000154FA"/>
    <w:rsid w:val="000218DF"/>
    <w:rsid w:val="0002465F"/>
    <w:rsid w:val="00027CED"/>
    <w:rsid w:val="00041405"/>
    <w:rsid w:val="00043BAA"/>
    <w:rsid w:val="00050C88"/>
    <w:rsid w:val="000528F1"/>
    <w:rsid w:val="00066A34"/>
    <w:rsid w:val="000713C1"/>
    <w:rsid w:val="00087AE5"/>
    <w:rsid w:val="000905CB"/>
    <w:rsid w:val="000B7D7F"/>
    <w:rsid w:val="000C2263"/>
    <w:rsid w:val="000C4F7F"/>
    <w:rsid w:val="000D7085"/>
    <w:rsid w:val="000F0A09"/>
    <w:rsid w:val="001120DB"/>
    <w:rsid w:val="001133C3"/>
    <w:rsid w:val="0012471C"/>
    <w:rsid w:val="001273CC"/>
    <w:rsid w:val="00132267"/>
    <w:rsid w:val="001370A0"/>
    <w:rsid w:val="0015001E"/>
    <w:rsid w:val="00152BF3"/>
    <w:rsid w:val="00160D54"/>
    <w:rsid w:val="00163D48"/>
    <w:rsid w:val="00166D1A"/>
    <w:rsid w:val="00183600"/>
    <w:rsid w:val="00184DBB"/>
    <w:rsid w:val="001A77F8"/>
    <w:rsid w:val="001A7B45"/>
    <w:rsid w:val="001B2172"/>
    <w:rsid w:val="001B780C"/>
    <w:rsid w:val="001C7BFA"/>
    <w:rsid w:val="001D1125"/>
    <w:rsid w:val="001D1A61"/>
    <w:rsid w:val="001E028C"/>
    <w:rsid w:val="00201AD0"/>
    <w:rsid w:val="0020214E"/>
    <w:rsid w:val="002047C0"/>
    <w:rsid w:val="00214F32"/>
    <w:rsid w:val="00224FD6"/>
    <w:rsid w:val="0022744B"/>
    <w:rsid w:val="00233B17"/>
    <w:rsid w:val="0025599F"/>
    <w:rsid w:val="002664D5"/>
    <w:rsid w:val="002708E4"/>
    <w:rsid w:val="00281688"/>
    <w:rsid w:val="00281CD2"/>
    <w:rsid w:val="002863A0"/>
    <w:rsid w:val="002B33F7"/>
    <w:rsid w:val="002C12B2"/>
    <w:rsid w:val="002C3B53"/>
    <w:rsid w:val="002D667D"/>
    <w:rsid w:val="002E1DEF"/>
    <w:rsid w:val="002E3DDF"/>
    <w:rsid w:val="002F67F8"/>
    <w:rsid w:val="002F7F63"/>
    <w:rsid w:val="00307AC4"/>
    <w:rsid w:val="00320B81"/>
    <w:rsid w:val="0032235C"/>
    <w:rsid w:val="003303A0"/>
    <w:rsid w:val="0033273D"/>
    <w:rsid w:val="00333B1F"/>
    <w:rsid w:val="00336F65"/>
    <w:rsid w:val="00337FE4"/>
    <w:rsid w:val="00355628"/>
    <w:rsid w:val="00370C38"/>
    <w:rsid w:val="003852DC"/>
    <w:rsid w:val="003A7512"/>
    <w:rsid w:val="003B0560"/>
    <w:rsid w:val="003B36B1"/>
    <w:rsid w:val="003C5F63"/>
    <w:rsid w:val="003D1979"/>
    <w:rsid w:val="003D2D29"/>
    <w:rsid w:val="003D4198"/>
    <w:rsid w:val="003E2486"/>
    <w:rsid w:val="003E6687"/>
    <w:rsid w:val="003E7D57"/>
    <w:rsid w:val="00415C34"/>
    <w:rsid w:val="00421A7B"/>
    <w:rsid w:val="00424068"/>
    <w:rsid w:val="00433804"/>
    <w:rsid w:val="00437374"/>
    <w:rsid w:val="00447EEE"/>
    <w:rsid w:val="00450A45"/>
    <w:rsid w:val="00455B79"/>
    <w:rsid w:val="00466139"/>
    <w:rsid w:val="00474A17"/>
    <w:rsid w:val="004755D4"/>
    <w:rsid w:val="004773BE"/>
    <w:rsid w:val="004A0AC0"/>
    <w:rsid w:val="004A13B0"/>
    <w:rsid w:val="004B4AE4"/>
    <w:rsid w:val="004B6D91"/>
    <w:rsid w:val="004C56B4"/>
    <w:rsid w:val="004D27FC"/>
    <w:rsid w:val="004E0602"/>
    <w:rsid w:val="004E2F8A"/>
    <w:rsid w:val="00501EB1"/>
    <w:rsid w:val="00503849"/>
    <w:rsid w:val="005111FC"/>
    <w:rsid w:val="0051302E"/>
    <w:rsid w:val="00527795"/>
    <w:rsid w:val="00533638"/>
    <w:rsid w:val="00537D9C"/>
    <w:rsid w:val="00542B34"/>
    <w:rsid w:val="00545C16"/>
    <w:rsid w:val="0056347C"/>
    <w:rsid w:val="00565871"/>
    <w:rsid w:val="00570149"/>
    <w:rsid w:val="005765CE"/>
    <w:rsid w:val="00580476"/>
    <w:rsid w:val="005A0C5C"/>
    <w:rsid w:val="005A4C82"/>
    <w:rsid w:val="005B2F62"/>
    <w:rsid w:val="005C08D9"/>
    <w:rsid w:val="005C467F"/>
    <w:rsid w:val="005D1F27"/>
    <w:rsid w:val="005D5C90"/>
    <w:rsid w:val="005D6280"/>
    <w:rsid w:val="005E4752"/>
    <w:rsid w:val="005E701B"/>
    <w:rsid w:val="005F2376"/>
    <w:rsid w:val="005F4506"/>
    <w:rsid w:val="005F7B3E"/>
    <w:rsid w:val="0061295B"/>
    <w:rsid w:val="00633ADE"/>
    <w:rsid w:val="0064578F"/>
    <w:rsid w:val="00651A14"/>
    <w:rsid w:val="006533EE"/>
    <w:rsid w:val="006568F6"/>
    <w:rsid w:val="00661792"/>
    <w:rsid w:val="00663FEF"/>
    <w:rsid w:val="0067045D"/>
    <w:rsid w:val="006704C2"/>
    <w:rsid w:val="0068015F"/>
    <w:rsid w:val="006A4F42"/>
    <w:rsid w:val="006A5915"/>
    <w:rsid w:val="006B0428"/>
    <w:rsid w:val="006B174E"/>
    <w:rsid w:val="006B3100"/>
    <w:rsid w:val="006B402C"/>
    <w:rsid w:val="006C750F"/>
    <w:rsid w:val="006D10E0"/>
    <w:rsid w:val="006D22AF"/>
    <w:rsid w:val="006D3F1D"/>
    <w:rsid w:val="006D4D46"/>
    <w:rsid w:val="006E799D"/>
    <w:rsid w:val="006F63E4"/>
    <w:rsid w:val="00702B3E"/>
    <w:rsid w:val="00702C88"/>
    <w:rsid w:val="00706BAA"/>
    <w:rsid w:val="00711552"/>
    <w:rsid w:val="0071597C"/>
    <w:rsid w:val="00717F71"/>
    <w:rsid w:val="0072088F"/>
    <w:rsid w:val="00720EF0"/>
    <w:rsid w:val="00733D86"/>
    <w:rsid w:val="00740308"/>
    <w:rsid w:val="00745DD5"/>
    <w:rsid w:val="007524D3"/>
    <w:rsid w:val="00757064"/>
    <w:rsid w:val="007632CD"/>
    <w:rsid w:val="0076687A"/>
    <w:rsid w:val="0076789A"/>
    <w:rsid w:val="00770234"/>
    <w:rsid w:val="00771571"/>
    <w:rsid w:val="00771791"/>
    <w:rsid w:val="00772A63"/>
    <w:rsid w:val="007739DA"/>
    <w:rsid w:val="007808CE"/>
    <w:rsid w:val="00782029"/>
    <w:rsid w:val="00782B31"/>
    <w:rsid w:val="0079068F"/>
    <w:rsid w:val="007B40C6"/>
    <w:rsid w:val="007C07BD"/>
    <w:rsid w:val="007C5454"/>
    <w:rsid w:val="007D7168"/>
    <w:rsid w:val="007D791A"/>
    <w:rsid w:val="007D7E3F"/>
    <w:rsid w:val="007E20BA"/>
    <w:rsid w:val="007E7D72"/>
    <w:rsid w:val="007F2D91"/>
    <w:rsid w:val="008139F8"/>
    <w:rsid w:val="0082662C"/>
    <w:rsid w:val="008465F2"/>
    <w:rsid w:val="00851596"/>
    <w:rsid w:val="0085556B"/>
    <w:rsid w:val="00861282"/>
    <w:rsid w:val="00862D95"/>
    <w:rsid w:val="00883D64"/>
    <w:rsid w:val="008908EC"/>
    <w:rsid w:val="00894867"/>
    <w:rsid w:val="008C6A58"/>
    <w:rsid w:val="008D690F"/>
    <w:rsid w:val="008E61A4"/>
    <w:rsid w:val="008F6161"/>
    <w:rsid w:val="0090203E"/>
    <w:rsid w:val="009024E2"/>
    <w:rsid w:val="00912241"/>
    <w:rsid w:val="009137E1"/>
    <w:rsid w:val="00920357"/>
    <w:rsid w:val="0092344E"/>
    <w:rsid w:val="009275FA"/>
    <w:rsid w:val="00935004"/>
    <w:rsid w:val="00944F97"/>
    <w:rsid w:val="0095203D"/>
    <w:rsid w:val="0096330F"/>
    <w:rsid w:val="00967FB7"/>
    <w:rsid w:val="009839D5"/>
    <w:rsid w:val="00985A7C"/>
    <w:rsid w:val="00990825"/>
    <w:rsid w:val="00991896"/>
    <w:rsid w:val="009924C6"/>
    <w:rsid w:val="00993DF9"/>
    <w:rsid w:val="009950CB"/>
    <w:rsid w:val="009A0A91"/>
    <w:rsid w:val="009A0D6C"/>
    <w:rsid w:val="009B6BF4"/>
    <w:rsid w:val="009B6FA2"/>
    <w:rsid w:val="009C16C8"/>
    <w:rsid w:val="009C5F7C"/>
    <w:rsid w:val="009D22C9"/>
    <w:rsid w:val="009D241E"/>
    <w:rsid w:val="009D7419"/>
    <w:rsid w:val="009E764C"/>
    <w:rsid w:val="009F3E42"/>
    <w:rsid w:val="00A00778"/>
    <w:rsid w:val="00A105DA"/>
    <w:rsid w:val="00A13074"/>
    <w:rsid w:val="00A163A6"/>
    <w:rsid w:val="00A21BE0"/>
    <w:rsid w:val="00A3296E"/>
    <w:rsid w:val="00A40165"/>
    <w:rsid w:val="00A40CD0"/>
    <w:rsid w:val="00A45A68"/>
    <w:rsid w:val="00A50481"/>
    <w:rsid w:val="00A61BBD"/>
    <w:rsid w:val="00A645E4"/>
    <w:rsid w:val="00A6653D"/>
    <w:rsid w:val="00A67CCC"/>
    <w:rsid w:val="00A7026B"/>
    <w:rsid w:val="00A835A4"/>
    <w:rsid w:val="00A868DA"/>
    <w:rsid w:val="00A86F1E"/>
    <w:rsid w:val="00A91A47"/>
    <w:rsid w:val="00AA2B11"/>
    <w:rsid w:val="00AC775A"/>
    <w:rsid w:val="00AE3983"/>
    <w:rsid w:val="00AE4F63"/>
    <w:rsid w:val="00AE62F2"/>
    <w:rsid w:val="00AF62A4"/>
    <w:rsid w:val="00AF7AC7"/>
    <w:rsid w:val="00B23D7C"/>
    <w:rsid w:val="00B24E09"/>
    <w:rsid w:val="00B3151B"/>
    <w:rsid w:val="00B33834"/>
    <w:rsid w:val="00B45C8C"/>
    <w:rsid w:val="00B46E10"/>
    <w:rsid w:val="00B473AD"/>
    <w:rsid w:val="00B50250"/>
    <w:rsid w:val="00B50C2E"/>
    <w:rsid w:val="00B510CF"/>
    <w:rsid w:val="00B521C2"/>
    <w:rsid w:val="00B74CF8"/>
    <w:rsid w:val="00B76651"/>
    <w:rsid w:val="00B868A1"/>
    <w:rsid w:val="00B90543"/>
    <w:rsid w:val="00BA4C01"/>
    <w:rsid w:val="00BA7952"/>
    <w:rsid w:val="00BB0F99"/>
    <w:rsid w:val="00BB534F"/>
    <w:rsid w:val="00BB6717"/>
    <w:rsid w:val="00BC234C"/>
    <w:rsid w:val="00BC778B"/>
    <w:rsid w:val="00BD16E6"/>
    <w:rsid w:val="00BD22EF"/>
    <w:rsid w:val="00BD24AD"/>
    <w:rsid w:val="00BD4561"/>
    <w:rsid w:val="00BD5B32"/>
    <w:rsid w:val="00BE5B00"/>
    <w:rsid w:val="00BF33E0"/>
    <w:rsid w:val="00BF5206"/>
    <w:rsid w:val="00BF68A2"/>
    <w:rsid w:val="00C64B58"/>
    <w:rsid w:val="00C772D0"/>
    <w:rsid w:val="00C81E9F"/>
    <w:rsid w:val="00C90061"/>
    <w:rsid w:val="00CA2CA3"/>
    <w:rsid w:val="00CA7E6E"/>
    <w:rsid w:val="00CC15E4"/>
    <w:rsid w:val="00CC50C0"/>
    <w:rsid w:val="00CD1406"/>
    <w:rsid w:val="00CD5A35"/>
    <w:rsid w:val="00CF666B"/>
    <w:rsid w:val="00D015AC"/>
    <w:rsid w:val="00D01725"/>
    <w:rsid w:val="00D070AA"/>
    <w:rsid w:val="00D32F9B"/>
    <w:rsid w:val="00D44173"/>
    <w:rsid w:val="00D4419F"/>
    <w:rsid w:val="00D46217"/>
    <w:rsid w:val="00D47C43"/>
    <w:rsid w:val="00D56DF0"/>
    <w:rsid w:val="00D5769F"/>
    <w:rsid w:val="00D60EFD"/>
    <w:rsid w:val="00D61C39"/>
    <w:rsid w:val="00D647E1"/>
    <w:rsid w:val="00D80D4E"/>
    <w:rsid w:val="00D82E13"/>
    <w:rsid w:val="00D8794A"/>
    <w:rsid w:val="00D960E2"/>
    <w:rsid w:val="00D96F0B"/>
    <w:rsid w:val="00D97526"/>
    <w:rsid w:val="00D977FF"/>
    <w:rsid w:val="00DA3AAA"/>
    <w:rsid w:val="00DA57A1"/>
    <w:rsid w:val="00DB113B"/>
    <w:rsid w:val="00DB1707"/>
    <w:rsid w:val="00DC5590"/>
    <w:rsid w:val="00DE50B2"/>
    <w:rsid w:val="00E013D7"/>
    <w:rsid w:val="00E0176C"/>
    <w:rsid w:val="00E01997"/>
    <w:rsid w:val="00E06050"/>
    <w:rsid w:val="00E132DA"/>
    <w:rsid w:val="00E25AAE"/>
    <w:rsid w:val="00E41A81"/>
    <w:rsid w:val="00E44968"/>
    <w:rsid w:val="00E47557"/>
    <w:rsid w:val="00E56C49"/>
    <w:rsid w:val="00E579D7"/>
    <w:rsid w:val="00E62842"/>
    <w:rsid w:val="00E70327"/>
    <w:rsid w:val="00E739DB"/>
    <w:rsid w:val="00E83384"/>
    <w:rsid w:val="00E9261E"/>
    <w:rsid w:val="00EA3D44"/>
    <w:rsid w:val="00EA5952"/>
    <w:rsid w:val="00EA6C3D"/>
    <w:rsid w:val="00EB1D0E"/>
    <w:rsid w:val="00EC4AE1"/>
    <w:rsid w:val="00EE3C9F"/>
    <w:rsid w:val="00F05D10"/>
    <w:rsid w:val="00F145BB"/>
    <w:rsid w:val="00F165EA"/>
    <w:rsid w:val="00F275E0"/>
    <w:rsid w:val="00F33633"/>
    <w:rsid w:val="00F34682"/>
    <w:rsid w:val="00F35E7D"/>
    <w:rsid w:val="00F4125A"/>
    <w:rsid w:val="00F42214"/>
    <w:rsid w:val="00F624D2"/>
    <w:rsid w:val="00F71291"/>
    <w:rsid w:val="00F71DDF"/>
    <w:rsid w:val="00F850AC"/>
    <w:rsid w:val="00F9532B"/>
    <w:rsid w:val="00FB5FA6"/>
    <w:rsid w:val="00FD5376"/>
    <w:rsid w:val="00FD6141"/>
    <w:rsid w:val="00FE0E80"/>
    <w:rsid w:val="00FE49BA"/>
    <w:rsid w:val="00FF024C"/>
    <w:rsid w:val="00FF219B"/>
    <w:rsid w:val="00FF412E"/>
    <w:rsid w:val="33BCF820"/>
    <w:rsid w:val="542495EA"/>
    <w:rsid w:val="67E352C8"/>
    <w:rsid w:val="689973DF"/>
    <w:rsid w:val="7890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D8BB1"/>
  <w15:chartTrackingRefBased/>
  <w15:docId w15:val="{96572169-20F4-4F5B-9445-458513E5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6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0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5203D"/>
  </w:style>
  <w:style w:type="paragraph" w:styleId="a4">
    <w:name w:val="footer"/>
    <w:basedOn w:val="a"/>
    <w:link w:val="Char0"/>
    <w:unhideWhenUsed/>
    <w:rsid w:val="009520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5203D"/>
  </w:style>
  <w:style w:type="paragraph" w:styleId="a5">
    <w:name w:val="List Paragraph"/>
    <w:basedOn w:val="a"/>
    <w:uiPriority w:val="34"/>
    <w:qFormat/>
    <w:rsid w:val="00706BAA"/>
    <w:pPr>
      <w:ind w:leftChars="400" w:left="800"/>
    </w:pPr>
  </w:style>
  <w:style w:type="table" w:styleId="a6">
    <w:name w:val="Grid Table Light"/>
    <w:basedOn w:val="a1"/>
    <w:uiPriority w:val="40"/>
    <w:rsid w:val="0022744B"/>
    <w:pPr>
      <w:spacing w:after="0" w:line="240" w:lineRule="auto"/>
      <w:jc w:val="left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59"/>
    <w:rsid w:val="0022744B"/>
    <w:pPr>
      <w:spacing w:after="0" w:line="240" w:lineRule="auto"/>
      <w:jc w:val="left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Char1"/>
    <w:uiPriority w:val="10"/>
    <w:qFormat/>
    <w:rsid w:val="009C16C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9C16C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Char2"/>
    <w:uiPriority w:val="99"/>
    <w:semiHidden/>
    <w:unhideWhenUsed/>
    <w:rsid w:val="00EA3D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EA3D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D22C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22C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66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7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44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0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57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206">
          <w:marLeft w:val="1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265">
          <w:marLeft w:val="1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161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0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585">
          <w:marLeft w:val="18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500">
          <w:marLeft w:val="103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753">
          <w:marLeft w:val="103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082">
          <w:marLeft w:val="103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295">
          <w:marLeft w:val="103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17">
          <w:marLeft w:val="103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DE3D764434E44ACE7E5F98B088EC4" ma:contentTypeVersion="14" ma:contentTypeDescription="Create a new document." ma:contentTypeScope="" ma:versionID="bd9fcd5892c90c831cc278ad3117780d">
  <xsd:schema xmlns:xsd="http://www.w3.org/2001/XMLSchema" xmlns:xs="http://www.w3.org/2001/XMLSchema" xmlns:p="http://schemas.microsoft.com/office/2006/metadata/properties" xmlns:ns2="752dacfe-b08f-4f14-9117-a3735a699138" xmlns:ns3="ba234fc8-c089-4171-9c8a-6064e5645563" targetNamespace="http://schemas.microsoft.com/office/2006/metadata/properties" ma:root="true" ma:fieldsID="55dced97d71a91959ffff94f51c7b810" ns2:_="" ns3:_="">
    <xsd:import namespace="752dacfe-b08f-4f14-9117-a3735a699138"/>
    <xsd:import namespace="ba234fc8-c089-4171-9c8a-6064e5645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acfe-b08f-4f14-9117-a3735a699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2c1059b-0a8e-4309-86cd-d5535a0fc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34fc8-c089-4171-9c8a-6064e56455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369600-ac3c-4b51-9059-4f7936eafd26}" ma:internalName="TaxCatchAll" ma:showField="CatchAllData" ma:web="ba234fc8-c089-4171-9c8a-6064e56455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34fc8-c089-4171-9c8a-6064e5645563" xsi:nil="true"/>
    <lcf76f155ced4ddcb4097134ff3c332f xmlns="752dacfe-b08f-4f14-9117-a3735a699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19F76B-92FA-49CB-9822-78827412A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8CF91-DDC9-48B9-AFC0-811CB4E09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dacfe-b08f-4f14-9117-a3735a699138"/>
    <ds:schemaRef ds:uri="ba234fc8-c089-4171-9c8a-6064e5645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3426A9-FEED-42F0-A20E-81B703C122B1}">
  <ds:schemaRefs>
    <ds:schemaRef ds:uri="http://schemas.microsoft.com/office/2006/metadata/properties"/>
    <ds:schemaRef ds:uri="http://schemas.microsoft.com/office/infopath/2007/PartnerControls"/>
    <ds:schemaRef ds:uri="ba234fc8-c089-4171-9c8a-6064e5645563"/>
    <ds:schemaRef ds:uri="752dacfe-b08f-4f14-9117-a3735a699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Links>
    <vt:vector size="6" baseType="variant">
      <vt:variant>
        <vt:i4>6226000</vt:i4>
      </vt:variant>
      <vt:variant>
        <vt:i4>0</vt:i4>
      </vt:variant>
      <vt:variant>
        <vt:i4>0</vt:i4>
      </vt:variant>
      <vt:variant>
        <vt:i4>5</vt:i4>
      </vt:variant>
      <vt:variant>
        <vt:lpwstr>https://www.ob.co.kr/careers/obms?utm_source=onlineviral&amp;utm_medium=post&amp;utm_campaign=obms3&amp;utm_id=obms3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Park</dc:creator>
  <cp:keywords/>
  <dc:description/>
  <cp:lastModifiedBy>Scarlett Lee</cp:lastModifiedBy>
  <cp:revision>37</cp:revision>
  <cp:lastPrinted>2019-06-24T09:52:00Z</cp:lastPrinted>
  <dcterms:created xsi:type="dcterms:W3CDTF">2024-03-25T10:48:00Z</dcterms:created>
  <dcterms:modified xsi:type="dcterms:W3CDTF">2024-05-17T05:52:00Z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0x010100D7CDE3D764434E44ACE7E5F98B088EC4</vt:lpwstr>
  </property>
  <property fmtid="{D5CDD505-2E9C-101B-9397-08002B2CF9AE}" pid="3" name="MediaServiceImageTags">
    <vt:lpwstr/>
  </property>
</Properties>
</file>