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226"/>
        <w:gridCol w:w="427"/>
        <w:gridCol w:w="767"/>
        <w:gridCol w:w="1820"/>
      </w:tblGrid>
      <w:tr w:rsidR="0052543B" w14:paraId="3533AE09" w14:textId="77777777" w:rsidTr="0038427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350990FB" w:rsidR="00B52BE1" w:rsidRDefault="00B52BE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K</w:t>
            </w:r>
            <w:r>
              <w:rPr>
                <w:rFonts w:ascii="굴림체" w:eastAsia="굴림체" w:cs="굴림체"/>
                <w:sz w:val="20"/>
                <w:szCs w:val="20"/>
              </w:rPr>
              <w:t>PX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케미칼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㈜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울산공장</w:t>
            </w:r>
          </w:p>
        </w:tc>
        <w:tc>
          <w:tcPr>
            <w:tcW w:w="1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2C7B3292" w:rsidR="0052543B" w:rsidRDefault="0068621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</w:t>
            </w:r>
            <w:r>
              <w:rPr>
                <w:rFonts w:ascii="굴림체" w:eastAsia="굴림체" w:cs="굴림체"/>
                <w:sz w:val="20"/>
                <w:szCs w:val="20"/>
              </w:rPr>
              <w:t>10-85-02442</w:t>
            </w:r>
          </w:p>
        </w:tc>
      </w:tr>
      <w:tr w:rsidR="0052543B" w14:paraId="025D41E9" w14:textId="77777777" w:rsidTr="0038427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361DA37E" w:rsidR="0052543B" w:rsidRDefault="000C329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44781</w:t>
            </w:r>
          </w:p>
        </w:tc>
        <w:tc>
          <w:tcPr>
            <w:tcW w:w="5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715A9415" w:rsidR="0052543B" w:rsidRDefault="000C329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울산광역시 남구 납도로 </w:t>
            </w:r>
            <w:r>
              <w:rPr>
                <w:rFonts w:ascii="굴림체" w:eastAsia="굴림체" w:cs="굴림체"/>
                <w:sz w:val="20"/>
                <w:szCs w:val="20"/>
              </w:rPr>
              <w:t>103(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여천동)</w:t>
            </w:r>
          </w:p>
        </w:tc>
      </w:tr>
      <w:tr w:rsidR="0052543B" w14:paraId="3E3772D6" w14:textId="77777777" w:rsidTr="0038427D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4DD48B89" w:rsidR="0052543B" w:rsidRDefault="00686213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  <w:t>PG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62FEE9CD" w:rsidR="0052543B" w:rsidRDefault="00686213" w:rsidP="006C2991">
            <w:pPr>
              <w:pStyle w:val="s0"/>
              <w:ind w:right="200"/>
              <w:jc w:val="right"/>
              <w:rPr>
                <w:rFonts w:ascii="굴림체" w:eastAsia="굴림체" w:cs="굴림체" w:hint="eastAsia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2</w:t>
            </w:r>
            <w:r>
              <w:rPr>
                <w:rFonts w:ascii="굴림체" w:eastAsia="굴림체" w:cs="굴림체"/>
                <w:sz w:val="20"/>
                <w:szCs w:val="20"/>
              </w:rPr>
              <w:t>66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6BBD4DC5" w:rsidR="0052543B" w:rsidRDefault="0068621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7</w:t>
            </w:r>
            <w:r>
              <w:rPr>
                <w:rFonts w:ascii="굴림체" w:eastAsia="굴림체" w:cs="굴림체"/>
                <w:sz w:val="20"/>
                <w:szCs w:val="20"/>
              </w:rPr>
              <w:t>000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억</w:t>
            </w:r>
          </w:p>
        </w:tc>
      </w:tr>
      <w:tr w:rsidR="0052543B" w14:paraId="6565980F" w14:textId="77777777" w:rsidTr="0038427D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256EEC03" w:rsidR="0052543B" w:rsidRDefault="0068621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38427D" w14:paraId="5C659079" w14:textId="77777777" w:rsidTr="00C85198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38427D" w:rsidRDefault="0038427D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1ECD925F" w:rsidR="0038427D" w:rsidRDefault="0038427D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/>
                <w:color w:val="000000"/>
                <w:szCs w:val="20"/>
              </w:rPr>
              <w:t>www.kpxchemical.com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01362BB6" w:rsidR="0052543B" w:rsidRDefault="000C3299" w:rsidP="000C3299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무관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5C9033DE" w:rsidR="0052543B" w:rsidRDefault="000C3299" w:rsidP="000C3299">
            <w:pPr>
              <w:pStyle w:val="s0"/>
              <w:ind w:right="7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1DBC5AE1" w:rsidR="0052543B" w:rsidRDefault="00686213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81F46E5" w:rsidR="0052543B" w:rsidRDefault="00686213" w:rsidP="000C329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영업관리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1EF488CA" w:rsidR="00B9027E" w:rsidRDefault="00084D00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졸업자 또는 졸업예정자(</w:t>
            </w:r>
            <w:r>
              <w:rPr>
                <w:rFonts w:ascii="굴림" w:eastAsia="굴림" w:cs="굴림"/>
                <w:sz w:val="20"/>
                <w:szCs w:val="20"/>
              </w:rPr>
              <w:t>24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년 </w:t>
            </w:r>
            <w:r>
              <w:rPr>
                <w:rFonts w:ascii="굴림" w:eastAsia="굴림" w:cs="굴림"/>
                <w:sz w:val="20"/>
                <w:szCs w:val="20"/>
              </w:rPr>
              <w:t>8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 졸업 예정자로 한함)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35A5B0D1" w:rsidR="00B9027E" w:rsidRDefault="00686213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정규직 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23ED706B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 w:rsidR="00686213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686213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0E3C75DB" w:rsidR="0052543B" w:rsidRDefault="006B61B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4EFEA569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686213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3B825B5D" w:rsidR="0052543B" w:rsidRDefault="006B61B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5A5EB436" w:rsidR="0052543B" w:rsidRDefault="006B61B4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3A15A90" w:rsidR="0052543B" w:rsidRDefault="008A0D75" w:rsidP="008A0D7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자격증 사본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50B7D839" w:rsidR="0052543B" w:rsidRDefault="000C3299" w:rsidP="000C3299">
            <w:pPr>
              <w:pStyle w:val="s0"/>
              <w:ind w:right="100"/>
              <w:jc w:val="center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 w:rsidRPr="000C3299">
              <w:rPr>
                <w:rFonts w:ascii="굴림체" w:eastAsia="굴림체" w:cs="굴림체" w:hint="eastAsia"/>
                <w:spacing w:val="-10"/>
                <w:w w:val="70"/>
                <w:szCs w:val="20"/>
              </w:rPr>
              <w:t>6</w:t>
            </w:r>
            <w:r w:rsidRPr="000C3299">
              <w:rPr>
                <w:rFonts w:ascii="굴림체" w:eastAsia="굴림체" w:cs="굴림체"/>
                <w:spacing w:val="-10"/>
                <w:w w:val="70"/>
                <w:szCs w:val="20"/>
              </w:rPr>
              <w:t>00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연봉포함)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7B66504A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 w:rsidR="00686213">
              <w:rPr>
                <w:rFonts w:ascii="굴림체" w:eastAsia="굴림체" w:cs="굴림체"/>
                <w:sz w:val="20"/>
                <w:szCs w:val="20"/>
              </w:rPr>
              <w:t xml:space="preserve"> : 4200 </w:t>
            </w:r>
            <w:r w:rsidR="00686213">
              <w:rPr>
                <w:rFonts w:ascii="굴림체" w:eastAsia="굴림체" w:cs="굴림체" w:hint="eastAsia"/>
                <w:sz w:val="20"/>
                <w:szCs w:val="20"/>
              </w:rPr>
              <w:t>만원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738E9C5B" w:rsidR="0052543B" w:rsidRDefault="00686213" w:rsidP="006B61B4">
            <w:pPr>
              <w:pStyle w:val="s0"/>
              <w:ind w:firstLineChars="100" w:firstLine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</w:t>
            </w:r>
            <w:r>
              <w:rPr>
                <w:rFonts w:ascii="굴림체" w:eastAsia="굴림체" w:cs="굴림체"/>
                <w:sz w:val="20"/>
                <w:szCs w:val="20"/>
              </w:rPr>
              <w:t>:30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69F52548" w:rsidR="0052543B" w:rsidRDefault="00686213" w:rsidP="006B61B4">
            <w:pPr>
              <w:pStyle w:val="s0"/>
              <w:ind w:firstLineChars="100" w:firstLine="2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>
              <w:rPr>
                <w:rFonts w:ascii="굴림체" w:eastAsia="굴림체" w:cs="굴림체"/>
                <w:sz w:val="20"/>
                <w:szCs w:val="20"/>
              </w:rPr>
              <w:t>7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:</w:t>
            </w:r>
            <w:r>
              <w:rPr>
                <w:rFonts w:ascii="굴림체" w:eastAsia="굴림체" w:cs="굴림체"/>
                <w:sz w:val="20"/>
                <w:szCs w:val="20"/>
              </w:rPr>
              <w:t>30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6F43966E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0C3299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0C3299">
              <w:rPr>
                <w:rFonts w:ascii="맑은 고딕" w:eastAsia="맑은 고딕" w:hAnsi="맑은 고딕" w:cs="굴림체" w:hint="eastAsia"/>
                <w:sz w:val="20"/>
                <w:szCs w:val="20"/>
              </w:rPr>
              <w:t>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63FDE783" w:rsidR="00C7738B" w:rsidRDefault="000C3299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/14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금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12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  <w:t>00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까지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>
        <w:trPr>
          <w:trHeight w:val="2037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9A5C4" w14:textId="45DB4A11" w:rsidR="0052543B" w:rsidRDefault="00F6272C" w:rsidP="00F6272C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/>
                <w:sz w:val="20"/>
                <w:szCs w:val="20"/>
              </w:rPr>
              <w:t xml:space="preserve">- </w:t>
            </w:r>
            <w:r>
              <w:rPr>
                <w:rFonts w:ascii="굴림" w:eastAsia="굴림" w:cs="굴림" w:hint="eastAsia"/>
                <w:sz w:val="20"/>
                <w:szCs w:val="20"/>
              </w:rPr>
              <w:t>근무형태: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주간근무</w:t>
            </w:r>
          </w:p>
          <w:p w14:paraId="7A4C418D" w14:textId="77777777" w:rsidR="00F6272C" w:rsidRDefault="00F6272C" w:rsidP="00F6272C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복리후생: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경조금,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자녀 학자금,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단체상해보험 등</w:t>
            </w:r>
          </w:p>
          <w:p w14:paraId="56731070" w14:textId="3A0B83D5" w:rsidR="00F6272C" w:rsidRDefault="00F6272C" w:rsidP="00F6272C">
            <w:pPr>
              <w:pStyle w:val="s0"/>
              <w:jc w:val="both"/>
              <w:rPr>
                <w:rFonts w:ascii="굴림" w:eastAsia="굴림" w:cs="굴림" w:hint="eastAsia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-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기타사항: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수습기간 </w:t>
            </w:r>
            <w:r>
              <w:rPr>
                <w:rFonts w:ascii="굴림" w:eastAsia="굴림" w:cs="굴림"/>
                <w:sz w:val="20"/>
                <w:szCs w:val="20"/>
              </w:rPr>
              <w:t>6</w:t>
            </w:r>
            <w:r>
              <w:rPr>
                <w:rFonts w:ascii="굴림" w:eastAsia="굴림" w:cs="굴림" w:hint="eastAsia"/>
                <w:sz w:val="20"/>
                <w:szCs w:val="20"/>
              </w:rPr>
              <w:t>개월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D66"/>
    <w:multiLevelType w:val="hybridMultilevel"/>
    <w:tmpl w:val="E348E116"/>
    <w:lvl w:ilvl="0" w:tplc="93606B90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5C7FC5"/>
    <w:multiLevelType w:val="hybridMultilevel"/>
    <w:tmpl w:val="D362D688"/>
    <w:lvl w:ilvl="0" w:tplc="7B76E1E0">
      <w:start w:val="2024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0341931"/>
    <w:multiLevelType w:val="hybridMultilevel"/>
    <w:tmpl w:val="5396254E"/>
    <w:lvl w:ilvl="0" w:tplc="3D601A9C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7BDD2220"/>
    <w:multiLevelType w:val="hybridMultilevel"/>
    <w:tmpl w:val="4BEAA778"/>
    <w:lvl w:ilvl="0" w:tplc="97C6F05A">
      <w:start w:val="2024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084D00"/>
    <w:rsid w:val="000C3299"/>
    <w:rsid w:val="0038427D"/>
    <w:rsid w:val="0052543B"/>
    <w:rsid w:val="00686213"/>
    <w:rsid w:val="006B61B4"/>
    <w:rsid w:val="006C2991"/>
    <w:rsid w:val="008A0D75"/>
    <w:rsid w:val="00AB0396"/>
    <w:rsid w:val="00B013B8"/>
    <w:rsid w:val="00B52BE1"/>
    <w:rsid w:val="00B9027E"/>
    <w:rsid w:val="00C7738B"/>
    <w:rsid w:val="00D42197"/>
    <w:rsid w:val="00D71FC3"/>
    <w:rsid w:val="00DC56F7"/>
    <w:rsid w:val="00DE048C"/>
    <w:rsid w:val="00F6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2024-06-04T05:35:00Z</dcterms:modified>
  <cp:version>1000.0100.01</cp:version>
</cp:coreProperties>
</file>