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502"/>
        <w:gridCol w:w="1151"/>
        <w:gridCol w:w="125"/>
        <w:gridCol w:w="2462"/>
      </w:tblGrid>
      <w:tr w:rsidR="0052543B" w14:paraId="3533AE09" w14:textId="77777777" w:rsidTr="00957BB1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488CEC07" w:rsidR="0052543B" w:rsidRDefault="00957BB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㈜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우전지앤에프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2888808D" w:rsidR="0052543B" w:rsidRDefault="00957BB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506-81-68884</w:t>
            </w:r>
          </w:p>
        </w:tc>
      </w:tr>
      <w:tr w:rsidR="0052543B" w14:paraId="025D41E9" w14:textId="77777777" w:rsidTr="00957BB1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-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648B087B" w:rsidR="0052543B" w:rsidRDefault="00957BB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포항시 북구 흥해읍 영일만산단남로 37번길 7</w:t>
            </w:r>
          </w:p>
        </w:tc>
      </w:tr>
      <w:tr w:rsidR="00D95766" w14:paraId="3E3772D6" w14:textId="77777777" w:rsidTr="009B2CE7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7619DF1" w14:textId="51F565C4" w:rsidR="00D95766" w:rsidRDefault="00D95766" w:rsidP="007C2B46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D95766" w:rsidRDefault="00D95766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2474CFD3" w:rsidR="00D95766" w:rsidRDefault="00D95766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황산니켈 이차전지 소재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7EF4B5B" w14:textId="5D794867" w:rsidR="00D95766" w:rsidRDefault="00D95766" w:rsidP="00D95766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22A9FF3" w14:textId="61647529" w:rsidR="00D95766" w:rsidRDefault="00D95766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35</w:t>
            </w:r>
          </w:p>
          <w:p w14:paraId="3192AD38" w14:textId="77777777" w:rsidR="00D95766" w:rsidRDefault="00D95766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48470877" w14:textId="77777777" w:rsidR="00D95766" w:rsidRDefault="00D95766" w:rsidP="0038475D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81C993E" w14:textId="58040B60" w:rsidR="00D95766" w:rsidRDefault="00D95766" w:rsidP="007C2B46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연간매출액</w:t>
            </w:r>
          </w:p>
        </w:tc>
        <w:tc>
          <w:tcPr>
            <w:tcW w:w="2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0A330E" w14:textId="77777777" w:rsidR="00D95766" w:rsidRDefault="00D95766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현재 100억이나</w:t>
            </w:r>
          </w:p>
          <w:p w14:paraId="2C2FBB76" w14:textId="34453766" w:rsidR="00D95766" w:rsidRDefault="00D95766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공장 증설이 2024년12월  완공시 10배 늘어남 </w:t>
            </w:r>
          </w:p>
        </w:tc>
      </w:tr>
      <w:tr w:rsidR="00D95766" w14:paraId="6565980F" w14:textId="77777777" w:rsidTr="009B2CE7">
        <w:trPr>
          <w:trHeight w:val="313"/>
        </w:trPr>
        <w:tc>
          <w:tcPr>
            <w:tcW w:w="20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1CB21B96" w:rsidR="00D95766" w:rsidRDefault="00D95766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D95766" w:rsidRDefault="00D95766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5C3AA2EE" w:rsidR="00D95766" w:rsidRDefault="00D95766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제조</w:t>
            </w:r>
          </w:p>
        </w:tc>
        <w:tc>
          <w:tcPr>
            <w:tcW w:w="10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68A2A62" w:rsidR="00D95766" w:rsidRDefault="00D95766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B68C5" w14:textId="77777777" w:rsidR="00D95766" w:rsidRDefault="00D95766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19A9FBD8" w:rsidR="00D95766" w:rsidRDefault="00D95766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D95766" w:rsidRDefault="00D95766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</w:tbl>
    <w:p w14:paraId="08B94062" w14:textId="77777777" w:rsidR="0052543B" w:rsidRPr="00DC56F7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B9027E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110972D1" w:rsidR="0052543B" w:rsidRDefault="00957BB1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상경계 법학과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328668A9" w:rsidR="0052543B" w:rsidRDefault="00957BB1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2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33644146" w:rsidR="0052543B" w:rsidRDefault="00957BB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인사 총무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75FC18A4" w:rsidR="0052543B" w:rsidRDefault="00957BB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인사 총무 노무 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B6412" w14:textId="2F954B07" w:rsidR="00B9027E" w:rsidRDefault="00957BB1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4년제 대학 졸업 예정자 및 졸업자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4E8A5846" w:rsidR="00B9027E" w:rsidRDefault="00957BB1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  <w:r w:rsidR="00B9027E">
              <w:rPr>
                <w:rFonts w:ascii="굴림체" w:eastAsia="굴림체" w:hAnsi="굴림체" w:cs="굴림체" w:hint="eastAsia"/>
                <w:sz w:val="20"/>
                <w:szCs w:val="20"/>
              </w:rPr>
              <w:t>정규직 □정규직전환형인턴</w:t>
            </w:r>
          </w:p>
        </w:tc>
      </w:tr>
      <w:tr w:rsidR="0052543B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52543B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086D1794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957BB1"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6829D1B7" w:rsidR="0052543B" w:rsidRDefault="00957BB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</w:p>
        </w:tc>
      </w:tr>
      <w:tr w:rsidR="0052543B" w14:paraId="1A6CE3A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770BAE33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957BB1"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1AAB548D" w:rsidR="0052543B" w:rsidRDefault="00957BB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0D629E62" w:rsidR="0052543B" w:rsidRDefault="00957BB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</w:p>
        </w:tc>
      </w:tr>
      <w:tr w:rsidR="0052543B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성과금형식으로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지급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%(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수령액□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본봉□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520AA087" w:rsidR="0052543B" w:rsidRDefault="00957BB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신입 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 w:rsidR="00C7738B">
              <w:rPr>
                <w:rFonts w:ascii="굴림체" w:eastAsia="굴림체" w:cs="굴림체"/>
                <w:sz w:val="20"/>
                <w:szCs w:val="20"/>
              </w:rPr>
              <w:t xml:space="preserve"> : [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4,000</w:t>
            </w:r>
            <w:r w:rsidR="00C7738B">
              <w:rPr>
                <w:rFonts w:ascii="굴림체" w:eastAsia="굴림체" w:cs="굴림체"/>
                <w:sz w:val="20"/>
                <w:szCs w:val="20"/>
              </w:rPr>
              <w:t>]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만원이상</w:t>
            </w:r>
            <w:r w:rsidR="00C7738B"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353C1744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  <w:r w:rsidR="00957BB1">
              <w:rPr>
                <w:rFonts w:ascii="굴림체" w:eastAsia="굴림체" w:cs="굴림체" w:hint="eastAsia"/>
                <w:sz w:val="20"/>
                <w:szCs w:val="20"/>
              </w:rPr>
              <w:t xml:space="preserve"> 5일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07348D0C" w:rsidR="0052543B" w:rsidRDefault="00957BB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오전 8시30분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35DF2606" w:rsidR="0052543B" w:rsidRDefault="00957BB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오후 5시30분</w:t>
            </w:r>
          </w:p>
        </w:tc>
      </w:tr>
      <w:tr w:rsidR="0052543B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5D5548D8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  <w:r w:rsidR="00957BB1">
              <w:rPr>
                <w:rFonts w:ascii="굴림체" w:eastAsia="굴림체" w:cs="굴림체" w:hint="eastAsia"/>
                <w:sz w:val="20"/>
                <w:szCs w:val="20"/>
              </w:rPr>
              <w:t>x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5AC4560B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2BD868B4" w:rsidR="0052543B" w:rsidRDefault="00C7738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 w:rsidR="00957BB1">
              <w:rPr>
                <w:rFonts w:ascii="굴림체" w:eastAsia="굴림체" w:cs="굴림체" w:hint="eastAsia"/>
                <w:sz w:val="20"/>
                <w:szCs w:val="20"/>
              </w:rPr>
              <w:t>x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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국경일□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(  ),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>
              <w:rPr>
                <w:rFonts w:ascii="굴림체" w:eastAsia="굴림체" w:cs="굴림체"/>
                <w:sz w:val="20"/>
                <w:szCs w:val="20"/>
              </w:rPr>
              <w:t>( )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3D84338B" w:rsidR="00C7738B" w:rsidRDefault="00C7738B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2691D1A8" w:rsidR="00C7738B" w:rsidRDefault="00957BB1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  <w:r w:rsidR="00C7738B">
              <w:rPr>
                <w:rFonts w:ascii="굴림체" w:eastAsia="굴림체" w:hAnsi="굴림체" w:cs="굴림체" w:hint="eastAsia"/>
                <w:sz w:val="20"/>
                <w:szCs w:val="20"/>
              </w:rPr>
              <w:t>서류가점 □서류면제 □없음 □기타(</w:t>
            </w:r>
            <w:r w:rsidR="00C7738B">
              <w:rPr>
                <w:rFonts w:ascii="굴림체" w:eastAsia="굴림체" w:hAnsi="굴림체" w:cs="굴림체"/>
                <w:sz w:val="20"/>
                <w:szCs w:val="20"/>
              </w:rPr>
              <w:t xml:space="preserve">  )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81771BD" w14:textId="45D3F37D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 w:rsidTr="00957BB1">
        <w:trPr>
          <w:trHeight w:val="960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CE95A9" w14:textId="77777777" w:rsidR="00957BB1" w:rsidRPr="00957BB1" w:rsidRDefault="00957BB1" w:rsidP="00957BB1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  <w:r w:rsidRPr="00957BB1">
              <w:rPr>
                <w:rFonts w:ascii="굴림" w:eastAsia="굴림" w:cs="굴림" w:hint="eastAsia"/>
                <w:sz w:val="20"/>
                <w:szCs w:val="20"/>
              </w:rPr>
              <w:t>안녕하십니까</w:t>
            </w:r>
            <w:r w:rsidRPr="00957BB1">
              <w:rPr>
                <w:rFonts w:ascii="굴림" w:eastAsia="굴림" w:cs="굴림"/>
                <w:sz w:val="20"/>
                <w:szCs w:val="20"/>
              </w:rPr>
              <w:t>,</w:t>
            </w:r>
          </w:p>
          <w:p w14:paraId="4A5017C3" w14:textId="77777777" w:rsidR="00957BB1" w:rsidRPr="00957BB1" w:rsidRDefault="00957BB1" w:rsidP="00957BB1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  <w:r w:rsidRPr="00957BB1">
              <w:rPr>
                <w:rFonts w:ascii="굴림" w:eastAsia="굴림" w:cs="굴림" w:hint="eastAsia"/>
                <w:sz w:val="20"/>
                <w:szCs w:val="20"/>
              </w:rPr>
              <w:t>㈜우전지앤에프</w:t>
            </w:r>
            <w:r w:rsidRPr="00957BB1">
              <w:rPr>
                <w:rFonts w:ascii="굴림" w:eastAsia="굴림" w:cs="굴림"/>
                <w:sz w:val="20"/>
                <w:szCs w:val="20"/>
              </w:rPr>
              <w:t>(효성그룹 계열회사) 포항 본사에서 이차전지 소재산업에서 역량을 발휘할 소중한 인재를 찾고 있사오니 졸업생이나 졸업 예정자분 중에서 인사 총무 부문을 담당할 경력직과 신입 인재를 추천해 주시면 감사드립니다.</w:t>
            </w:r>
          </w:p>
          <w:p w14:paraId="7DAC637D" w14:textId="77777777" w:rsidR="00957BB1" w:rsidRPr="00957BB1" w:rsidRDefault="00957BB1" w:rsidP="00957BB1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  <w:r w:rsidRPr="00957BB1">
              <w:rPr>
                <w:rFonts w:ascii="굴림" w:eastAsia="굴림" w:cs="굴림" w:hint="eastAsia"/>
                <w:sz w:val="20"/>
                <w:szCs w:val="20"/>
              </w:rPr>
              <w:t>아래</w:t>
            </w:r>
            <w:r w:rsidRPr="00957BB1">
              <w:rPr>
                <w:rFonts w:ascii="굴림" w:eastAsia="굴림" w:cs="굴림"/>
                <w:sz w:val="20"/>
                <w:szCs w:val="20"/>
              </w:rPr>
              <w:t xml:space="preserve"> 회사소개와 함께 지원자격, 근무조건, 기업정보를 참고해주시면 감사합니다.</w:t>
            </w:r>
          </w:p>
          <w:p w14:paraId="5971A679" w14:textId="77777777" w:rsidR="00957BB1" w:rsidRPr="00957BB1" w:rsidRDefault="00957BB1" w:rsidP="00957BB1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</w:p>
          <w:p w14:paraId="780C57BB" w14:textId="77777777" w:rsidR="00957BB1" w:rsidRPr="00957BB1" w:rsidRDefault="00957BB1" w:rsidP="00957BB1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  <w:r w:rsidRPr="00957BB1">
              <w:rPr>
                <w:rFonts w:ascii="굴림" w:eastAsia="굴림" w:cs="굴림" w:hint="eastAsia"/>
                <w:sz w:val="20"/>
                <w:szCs w:val="20"/>
              </w:rPr>
              <w:t>√㈜우전지앤에프</w:t>
            </w:r>
            <w:r w:rsidRPr="00957BB1">
              <w:rPr>
                <w:rFonts w:ascii="굴림" w:eastAsia="굴림" w:cs="굴림"/>
                <w:sz w:val="20"/>
                <w:szCs w:val="20"/>
              </w:rPr>
              <w:t xml:space="preserve"> 회사소개: </w:t>
            </w:r>
          </w:p>
          <w:p w14:paraId="0C8E90BB" w14:textId="77777777" w:rsidR="00957BB1" w:rsidRPr="00957BB1" w:rsidRDefault="00957BB1" w:rsidP="00957BB1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  <w:r w:rsidRPr="00957BB1">
              <w:rPr>
                <w:rFonts w:ascii="굴림" w:eastAsia="굴림" w:cs="굴림" w:hint="eastAsia"/>
                <w:sz w:val="20"/>
                <w:szCs w:val="20"/>
              </w:rPr>
              <w:t>①</w:t>
            </w:r>
            <w:r w:rsidRPr="00957BB1">
              <w:rPr>
                <w:rFonts w:ascii="굴림" w:eastAsia="굴림" w:cs="굴림"/>
                <w:sz w:val="20"/>
                <w:szCs w:val="20"/>
              </w:rPr>
              <w:tab/>
              <w:t xml:space="preserve">포항 영일만 4일반산업단지에 제1공장을 두고 이차전지 소재산업의 핵심 원료인 황산니켈을 제조하는 효성 계열사입니다. </w:t>
            </w:r>
          </w:p>
          <w:p w14:paraId="545309B5" w14:textId="77777777" w:rsidR="00957BB1" w:rsidRPr="00957BB1" w:rsidRDefault="00957BB1" w:rsidP="00957BB1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  <w:r w:rsidRPr="00957BB1">
              <w:rPr>
                <w:rFonts w:ascii="굴림" w:eastAsia="굴림" w:cs="굴림" w:hint="eastAsia"/>
                <w:sz w:val="20"/>
                <w:szCs w:val="20"/>
              </w:rPr>
              <w:t>②</w:t>
            </w:r>
            <w:r w:rsidRPr="00957BB1">
              <w:rPr>
                <w:rFonts w:ascii="굴림" w:eastAsia="굴림" w:cs="굴림"/>
                <w:sz w:val="20"/>
                <w:szCs w:val="20"/>
              </w:rPr>
              <w:tab/>
              <w:t>영일만 3일반산업단지에 14,000평  부지의 2공장을 증설 중에 있습니다.</w:t>
            </w:r>
          </w:p>
          <w:p w14:paraId="56731070" w14:textId="10A8524D" w:rsidR="0052543B" w:rsidRDefault="00957BB1" w:rsidP="00957BB1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 w:rsidRPr="00957BB1">
              <w:rPr>
                <w:rFonts w:ascii="굴림" w:eastAsia="굴림" w:cs="굴림" w:hint="eastAsia"/>
                <w:sz w:val="20"/>
                <w:szCs w:val="20"/>
              </w:rPr>
              <w:t>③</w:t>
            </w:r>
            <w:r w:rsidRPr="00957BB1">
              <w:rPr>
                <w:rFonts w:ascii="굴림" w:eastAsia="굴림" w:cs="굴림"/>
                <w:sz w:val="20"/>
                <w:szCs w:val="20"/>
              </w:rPr>
              <w:tab/>
              <w:t>효성은 2차전지 소재산업 부문에서 우전지앤에프를 시작으로 글로벌 소재 기업으로 성장하는 것을 목표로 하고 있습니다.</w:t>
            </w: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037345"/>
    <w:rsid w:val="00174232"/>
    <w:rsid w:val="001D3612"/>
    <w:rsid w:val="003731C9"/>
    <w:rsid w:val="0052543B"/>
    <w:rsid w:val="00572B39"/>
    <w:rsid w:val="00677409"/>
    <w:rsid w:val="007C2B46"/>
    <w:rsid w:val="00957BB1"/>
    <w:rsid w:val="00A05908"/>
    <w:rsid w:val="00B013B8"/>
    <w:rsid w:val="00B9027E"/>
    <w:rsid w:val="00BD0E25"/>
    <w:rsid w:val="00C7738B"/>
    <w:rsid w:val="00CD3FAB"/>
    <w:rsid w:val="00D95766"/>
    <w:rsid w:val="00DC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2024-06-10T09:21:00Z</dcterms:created>
  <dcterms:modified xsi:type="dcterms:W3CDTF">2024-06-11T01:32:00Z</dcterms:modified>
  <cp:version>1000.0100.01</cp:version>
</cp:coreProperties>
</file>