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B9EA3" w14:textId="77777777" w:rsidR="00CF18E8" w:rsidRPr="00E82450" w:rsidRDefault="00000000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  <w:bookmarkStart w:id="0" w:name="_top"/>
      <w:bookmarkEnd w:id="0"/>
      <w:r w:rsidRPr="00E82450">
        <w:rPr>
          <w:rFonts w:ascii="나눔고딕" w:eastAsia="나눔고딕" w:hAnsi="나눔고딕"/>
          <w:b/>
          <w:sz w:val="22"/>
        </w:rPr>
        <w:t>[</w:t>
      </w:r>
      <w:proofErr w:type="spellStart"/>
      <w:r w:rsidRPr="00E82450">
        <w:rPr>
          <w:rFonts w:ascii="나눔고딕" w:eastAsia="나눔고딕" w:hAnsi="나눔고딕"/>
          <w:b/>
          <w:sz w:val="22"/>
        </w:rPr>
        <w:t>한국잡월드</w:t>
      </w:r>
      <w:proofErr w:type="spellEnd"/>
      <w:r w:rsidRPr="00E82450">
        <w:rPr>
          <w:rFonts w:ascii="나눔고딕" w:eastAsia="나눔고딕" w:hAnsi="나눔고딕"/>
          <w:b/>
          <w:sz w:val="22"/>
        </w:rPr>
        <w:t xml:space="preserve">] 제2회 </w:t>
      </w:r>
      <w:proofErr w:type="spellStart"/>
      <w:r w:rsidRPr="00E82450">
        <w:rPr>
          <w:rFonts w:ascii="나눔고딕" w:eastAsia="나눔고딕" w:hAnsi="나눔고딕"/>
          <w:b/>
          <w:sz w:val="22"/>
        </w:rPr>
        <w:t>메카이브</w:t>
      </w:r>
      <w:proofErr w:type="spellEnd"/>
      <w:r w:rsidRPr="00E82450">
        <w:rPr>
          <w:rFonts w:ascii="나눔고딕" w:eastAsia="나눔고딕" w:hAnsi="나눔고딕"/>
          <w:b/>
          <w:sz w:val="22"/>
        </w:rPr>
        <w:t xml:space="preserve"> </w:t>
      </w:r>
      <w:proofErr w:type="spellStart"/>
      <w:r w:rsidRPr="00E82450">
        <w:rPr>
          <w:rFonts w:ascii="나눔고딕" w:eastAsia="나눔고딕" w:hAnsi="나눔고딕"/>
          <w:b/>
          <w:sz w:val="22"/>
        </w:rPr>
        <w:t>창직</w:t>
      </w:r>
      <w:proofErr w:type="spellEnd"/>
      <w:r w:rsidRPr="00E82450">
        <w:rPr>
          <w:rFonts w:ascii="나눔고딕" w:eastAsia="나눔고딕" w:hAnsi="나눔고딕"/>
          <w:b/>
          <w:sz w:val="22"/>
        </w:rPr>
        <w:t xml:space="preserve"> 메이커톤 (~7/5)</w:t>
      </w:r>
    </w:p>
    <w:p w14:paraId="0D31CC14" w14:textId="77777777" w:rsidR="00CF18E8" w:rsidRPr="00E82450" w:rsidRDefault="00CF18E8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  <w:b/>
          <w:sz w:val="22"/>
        </w:rPr>
      </w:pPr>
    </w:p>
    <w:p w14:paraId="4A6ECE4B" w14:textId="77777777" w:rsidR="00CF18E8" w:rsidRPr="00E82450" w:rsidRDefault="00000000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  <w:r w:rsidRPr="00E82450">
        <w:rPr>
          <w:rFonts w:ascii="나눔고딕" w:eastAsia="나눔고딕" w:hAnsi="나눔고딕"/>
        </w:rPr>
        <w:t>● 참가 자격</w:t>
      </w:r>
    </w:p>
    <w:p w14:paraId="17ECE179" w14:textId="77777777" w:rsidR="00CF18E8" w:rsidRPr="00E82450" w:rsidRDefault="00000000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  <w:r w:rsidRPr="00E82450">
        <w:rPr>
          <w:rFonts w:ascii="나눔고딕" w:eastAsia="나눔고딕" w:hAnsi="나눔고딕"/>
        </w:rPr>
        <w:t xml:space="preserve">  - 대학생, 대학원생, 일반인, 만 19세 이상 성인 누구나(2006년 1월 1일 이전 </w:t>
      </w:r>
      <w:proofErr w:type="spellStart"/>
      <w:r w:rsidRPr="00E82450">
        <w:rPr>
          <w:rFonts w:ascii="나눔고딕" w:eastAsia="나눔고딕" w:hAnsi="나눔고딕"/>
        </w:rPr>
        <w:t>출생자</w:t>
      </w:r>
      <w:proofErr w:type="spellEnd"/>
      <w:r w:rsidRPr="00E82450">
        <w:rPr>
          <w:rFonts w:ascii="나눔고딕" w:eastAsia="나눔고딕" w:hAnsi="나눔고딕"/>
        </w:rPr>
        <w:t>)</w:t>
      </w:r>
    </w:p>
    <w:p w14:paraId="7592AAB5" w14:textId="77777777" w:rsidR="00CF18E8" w:rsidRPr="00E82450" w:rsidRDefault="00CF18E8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</w:p>
    <w:p w14:paraId="16ABD419" w14:textId="77777777" w:rsidR="00CF18E8" w:rsidRPr="00E82450" w:rsidRDefault="00000000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  <w:r w:rsidRPr="00E82450">
        <w:rPr>
          <w:rFonts w:ascii="나눔고딕" w:eastAsia="나눔고딕" w:hAnsi="나눔고딕"/>
        </w:rPr>
        <w:t>● 공모 주제</w:t>
      </w:r>
    </w:p>
    <w:p w14:paraId="58F47DC0" w14:textId="77777777" w:rsidR="00CF18E8" w:rsidRPr="00E82450" w:rsidRDefault="00000000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  <w:r w:rsidRPr="00E82450">
        <w:rPr>
          <w:rFonts w:ascii="나눔고딕" w:eastAsia="나눔고딕" w:hAnsi="나눔고딕"/>
        </w:rPr>
        <w:t xml:space="preserve">  -</w:t>
      </w:r>
      <w:proofErr w:type="spellStart"/>
      <w:r w:rsidRPr="00E82450">
        <w:rPr>
          <w:rFonts w:ascii="나눔고딕" w:eastAsia="나눔고딕" w:hAnsi="나눔고딕"/>
        </w:rPr>
        <w:t>창직을</w:t>
      </w:r>
      <w:proofErr w:type="spellEnd"/>
      <w:r w:rsidRPr="00E82450">
        <w:rPr>
          <w:rFonts w:ascii="나눔고딕" w:eastAsia="나눔고딕" w:hAnsi="나눔고딕"/>
        </w:rPr>
        <w:t xml:space="preserve"> 할 수 있는 아이템 만들기</w:t>
      </w:r>
    </w:p>
    <w:p w14:paraId="36891135" w14:textId="77777777" w:rsidR="00CF18E8" w:rsidRPr="00E82450" w:rsidRDefault="00CF18E8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</w:p>
    <w:p w14:paraId="4365EBA8" w14:textId="77777777" w:rsidR="00CF18E8" w:rsidRPr="00E82450" w:rsidRDefault="00000000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  <w:r w:rsidRPr="00E82450">
        <w:rPr>
          <w:rFonts w:ascii="나눔고딕" w:eastAsia="나눔고딕" w:hAnsi="나눔고딕"/>
        </w:rPr>
        <w:t>● 공모 일정</w:t>
      </w:r>
    </w:p>
    <w:p w14:paraId="380E57DC" w14:textId="77777777" w:rsidR="00CF18E8" w:rsidRPr="00E82450" w:rsidRDefault="00000000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  <w:r w:rsidRPr="00E82450">
        <w:rPr>
          <w:rFonts w:ascii="나눔고딕" w:eastAsia="나눔고딕" w:hAnsi="나눔고딕"/>
        </w:rPr>
        <w:t xml:space="preserve">  - </w:t>
      </w:r>
      <w:proofErr w:type="gramStart"/>
      <w:r w:rsidRPr="00E82450">
        <w:rPr>
          <w:rFonts w:ascii="나눔고딕" w:eastAsia="나눔고딕" w:hAnsi="나눔고딕"/>
        </w:rPr>
        <w:t>모집기간 :</w:t>
      </w:r>
      <w:proofErr w:type="gramEnd"/>
      <w:r w:rsidRPr="00E82450">
        <w:rPr>
          <w:rFonts w:ascii="나눔고딕" w:eastAsia="나눔고딕" w:hAnsi="나눔고딕"/>
        </w:rPr>
        <w:t xml:space="preserve"> ~7월 5일 (금)</w:t>
      </w:r>
    </w:p>
    <w:p w14:paraId="194D65DF" w14:textId="77777777" w:rsidR="00CF18E8" w:rsidRPr="00E82450" w:rsidRDefault="00000000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  <w:r w:rsidRPr="00E82450">
        <w:rPr>
          <w:rFonts w:ascii="나눔고딕" w:eastAsia="나눔고딕" w:hAnsi="나눔고딕"/>
        </w:rPr>
        <w:t xml:space="preserve">  - </w:t>
      </w:r>
      <w:proofErr w:type="gramStart"/>
      <w:r w:rsidRPr="00E82450">
        <w:rPr>
          <w:rFonts w:ascii="나눔고딕" w:eastAsia="나눔고딕" w:hAnsi="나눔고딕"/>
        </w:rPr>
        <w:t>예선결과발표 :</w:t>
      </w:r>
      <w:proofErr w:type="gramEnd"/>
      <w:r w:rsidRPr="00E82450">
        <w:rPr>
          <w:rFonts w:ascii="나눔고딕" w:eastAsia="나눔고딕" w:hAnsi="나눔고딕"/>
        </w:rPr>
        <w:t xml:space="preserve"> 7월 11일 (목)</w:t>
      </w:r>
    </w:p>
    <w:p w14:paraId="4949D269" w14:textId="77777777" w:rsidR="00CF18E8" w:rsidRPr="00E82450" w:rsidRDefault="00000000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  <w:r w:rsidRPr="00E82450">
        <w:rPr>
          <w:rFonts w:ascii="나눔고딕" w:eastAsia="나눔고딕" w:hAnsi="나눔고딕"/>
        </w:rPr>
        <w:t xml:space="preserve">  - 본선진출팀 </w:t>
      </w:r>
      <w:proofErr w:type="gramStart"/>
      <w:r w:rsidRPr="00E82450">
        <w:rPr>
          <w:rFonts w:ascii="나눔고딕" w:eastAsia="나눔고딕" w:hAnsi="나눔고딕"/>
        </w:rPr>
        <w:t>OT :</w:t>
      </w:r>
      <w:proofErr w:type="gramEnd"/>
      <w:r w:rsidRPr="00E82450">
        <w:rPr>
          <w:rFonts w:ascii="나눔고딕" w:eastAsia="나눔고딕" w:hAnsi="나눔고딕"/>
        </w:rPr>
        <w:t xml:space="preserve"> 7월 13일 (토)</w:t>
      </w:r>
    </w:p>
    <w:p w14:paraId="3019DB0A" w14:textId="77777777" w:rsidR="00CF18E8" w:rsidRPr="00E82450" w:rsidRDefault="00000000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  <w:r w:rsidRPr="00E82450">
        <w:rPr>
          <w:rFonts w:ascii="나눔고딕" w:eastAsia="나눔고딕" w:hAnsi="나눔고딕"/>
        </w:rPr>
        <w:t xml:space="preserve">  - </w:t>
      </w:r>
      <w:proofErr w:type="gramStart"/>
      <w:r w:rsidRPr="00E82450">
        <w:rPr>
          <w:rFonts w:ascii="나눔고딕" w:eastAsia="나눔고딕" w:hAnsi="나눔고딕"/>
        </w:rPr>
        <w:t>멘토링 :</w:t>
      </w:r>
      <w:proofErr w:type="gramEnd"/>
      <w:r w:rsidRPr="00E82450">
        <w:rPr>
          <w:rFonts w:ascii="나눔고딕" w:eastAsia="나눔고딕" w:hAnsi="나눔고딕"/>
        </w:rPr>
        <w:t xml:space="preserve"> 7월 15일 (월) ~ 16일 (화)</w:t>
      </w:r>
    </w:p>
    <w:p w14:paraId="6AF4E0C0" w14:textId="77777777" w:rsidR="00CF18E8" w:rsidRPr="00E82450" w:rsidRDefault="00000000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  <w:r w:rsidRPr="00E82450">
        <w:rPr>
          <w:rFonts w:ascii="나눔고딕" w:eastAsia="나눔고딕" w:hAnsi="나눔고딕"/>
        </w:rPr>
        <w:t xml:space="preserve">  - </w:t>
      </w:r>
      <w:proofErr w:type="gramStart"/>
      <w:r w:rsidRPr="00E82450">
        <w:rPr>
          <w:rFonts w:ascii="나눔고딕" w:eastAsia="나눔고딕" w:hAnsi="나눔고딕"/>
        </w:rPr>
        <w:t>본선 :</w:t>
      </w:r>
      <w:proofErr w:type="gramEnd"/>
      <w:r w:rsidRPr="00E82450">
        <w:rPr>
          <w:rFonts w:ascii="나눔고딕" w:eastAsia="나눔고딕" w:hAnsi="나눔고딕"/>
        </w:rPr>
        <w:t xml:space="preserve"> 7월 17일 (수) ~ 7월 19일 (금)</w:t>
      </w:r>
    </w:p>
    <w:p w14:paraId="4F5F28F3" w14:textId="77777777" w:rsidR="00CF18E8" w:rsidRPr="00E82450" w:rsidRDefault="00000000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  <w:r w:rsidRPr="00E82450">
        <w:rPr>
          <w:rFonts w:ascii="나눔고딕" w:eastAsia="나눔고딕" w:hAnsi="나눔고딕"/>
        </w:rPr>
        <w:t xml:space="preserve">  - 최종발표 및 </w:t>
      </w:r>
      <w:proofErr w:type="gramStart"/>
      <w:r w:rsidRPr="00E82450">
        <w:rPr>
          <w:rFonts w:ascii="나눔고딕" w:eastAsia="나눔고딕" w:hAnsi="나눔고딕"/>
        </w:rPr>
        <w:t>시상 :</w:t>
      </w:r>
      <w:proofErr w:type="gramEnd"/>
      <w:r w:rsidRPr="00E82450">
        <w:rPr>
          <w:rFonts w:ascii="나눔고딕" w:eastAsia="나눔고딕" w:hAnsi="나눔고딕"/>
        </w:rPr>
        <w:t xml:space="preserve"> 7월 20일 (토)</w:t>
      </w:r>
    </w:p>
    <w:p w14:paraId="10B2CE38" w14:textId="77777777" w:rsidR="00CF18E8" w:rsidRPr="00E82450" w:rsidRDefault="00CF18E8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</w:p>
    <w:p w14:paraId="369DE8F3" w14:textId="77777777" w:rsidR="00CF18E8" w:rsidRPr="00E82450" w:rsidRDefault="00000000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  <w:r w:rsidRPr="00E82450">
        <w:rPr>
          <w:rFonts w:ascii="나눔고딕" w:eastAsia="나눔고딕" w:hAnsi="나눔고딕"/>
        </w:rPr>
        <w:t>● 시상 내역</w:t>
      </w:r>
    </w:p>
    <w:tbl>
      <w:tblPr>
        <w:tblOverlap w:val="never"/>
        <w:tblW w:w="5030" w:type="dxa"/>
        <w:tblInd w:w="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036"/>
        <w:gridCol w:w="791"/>
        <w:gridCol w:w="1243"/>
      </w:tblGrid>
      <w:tr w:rsidR="00CF18E8" w:rsidRPr="00E82450" w14:paraId="7CFC5B7F" w14:textId="77777777" w:rsidTr="00E82450">
        <w:trPr>
          <w:trHeight w:val="53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E8B5E" w14:textId="77777777" w:rsidR="00CF18E8" w:rsidRPr="00E82450" w:rsidRDefault="00000000" w:rsidP="00E82450">
            <w:pPr>
              <w:pStyle w:val="a3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E82450">
              <w:rPr>
                <w:rFonts w:ascii="나눔고딕" w:eastAsia="나눔고딕" w:hAnsi="나눔고딕"/>
                <w:shd w:val="clear" w:color="000000" w:fill="auto"/>
              </w:rPr>
              <w:t>상격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6DDD" w14:textId="77777777" w:rsidR="00CF18E8" w:rsidRPr="00E82450" w:rsidRDefault="00000000" w:rsidP="00E82450">
            <w:pPr>
              <w:pStyle w:val="a3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proofErr w:type="spellStart"/>
            <w:r w:rsidRPr="00E82450">
              <w:rPr>
                <w:rFonts w:ascii="나눔고딕" w:eastAsia="나눔고딕" w:hAnsi="나눔고딕"/>
                <w:shd w:val="clear" w:color="000000" w:fill="auto"/>
              </w:rPr>
              <w:t>훈격</w:t>
            </w:r>
            <w:proofErr w:type="spellEnd"/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9385" w14:textId="77777777" w:rsidR="00CF18E8" w:rsidRPr="00E82450" w:rsidRDefault="00000000" w:rsidP="00E82450">
            <w:pPr>
              <w:pStyle w:val="a3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E82450">
              <w:rPr>
                <w:rFonts w:ascii="나눔고딕" w:eastAsia="나눔고딕" w:hAnsi="나눔고딕"/>
                <w:shd w:val="clear" w:color="000000" w:fill="auto"/>
              </w:rPr>
              <w:t>시상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4628" w14:textId="77777777" w:rsidR="00CF18E8" w:rsidRPr="00E82450" w:rsidRDefault="00000000" w:rsidP="00E82450">
            <w:pPr>
              <w:pStyle w:val="a3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E82450">
              <w:rPr>
                <w:rFonts w:ascii="나눔고딕" w:eastAsia="나눔고딕" w:hAnsi="나눔고딕"/>
                <w:shd w:val="clear" w:color="000000" w:fill="auto"/>
              </w:rPr>
              <w:t>시상내역</w:t>
            </w:r>
          </w:p>
        </w:tc>
      </w:tr>
      <w:tr w:rsidR="00CF18E8" w:rsidRPr="00E82450" w14:paraId="7914FC9C" w14:textId="77777777">
        <w:trPr>
          <w:trHeight w:val="577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17B6" w14:textId="77777777" w:rsidR="00CF18E8" w:rsidRPr="00E82450" w:rsidRDefault="00000000" w:rsidP="00E82450">
            <w:pPr>
              <w:pStyle w:val="a3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E82450">
              <w:rPr>
                <w:rFonts w:ascii="나눔고딕" w:eastAsia="나눔고딕" w:hAnsi="나눔고딕"/>
                <w:shd w:val="clear" w:color="000000" w:fill="auto"/>
              </w:rPr>
              <w:t>대상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95A2" w14:textId="77777777" w:rsidR="00CF18E8" w:rsidRPr="00E82450" w:rsidRDefault="00000000" w:rsidP="00E82450">
            <w:pPr>
              <w:pStyle w:val="a3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E82450">
              <w:rPr>
                <w:rFonts w:ascii="나눔고딕" w:eastAsia="나눔고딕" w:hAnsi="나눔고딕"/>
                <w:shd w:val="clear" w:color="000000" w:fill="auto"/>
              </w:rPr>
              <w:t xml:space="preserve">고용노동부 </w:t>
            </w:r>
            <w:proofErr w:type="spellStart"/>
            <w:r w:rsidRPr="00E82450">
              <w:rPr>
                <w:rFonts w:ascii="나눔고딕" w:eastAsia="나눔고딕" w:hAnsi="나눔고딕"/>
                <w:shd w:val="clear" w:color="000000" w:fill="auto"/>
              </w:rPr>
              <w:t>장관상</w:t>
            </w:r>
            <w:proofErr w:type="spellEnd"/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2CB5" w14:textId="77777777" w:rsidR="00CF18E8" w:rsidRPr="00E82450" w:rsidRDefault="00000000" w:rsidP="00E82450">
            <w:pPr>
              <w:pStyle w:val="a3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E82450">
              <w:rPr>
                <w:rFonts w:ascii="나눔고딕" w:eastAsia="나눔고딕" w:hAnsi="나눔고딕"/>
                <w:shd w:val="clear" w:color="000000" w:fill="auto"/>
              </w:rPr>
              <w:t>1팀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A192F" w14:textId="77777777" w:rsidR="00CF18E8" w:rsidRPr="00E82450" w:rsidRDefault="00000000" w:rsidP="00E82450">
            <w:pPr>
              <w:pStyle w:val="a3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E82450">
              <w:rPr>
                <w:rFonts w:ascii="나눔고딕" w:eastAsia="나눔고딕" w:hAnsi="나눔고딕"/>
                <w:shd w:val="clear" w:color="000000" w:fill="auto"/>
              </w:rPr>
              <w:t>200만원</w:t>
            </w:r>
          </w:p>
        </w:tc>
      </w:tr>
      <w:tr w:rsidR="00CF18E8" w:rsidRPr="00E82450" w14:paraId="595AF36B" w14:textId="77777777">
        <w:trPr>
          <w:trHeight w:val="577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D306" w14:textId="77777777" w:rsidR="00CF18E8" w:rsidRPr="00E82450" w:rsidRDefault="00000000" w:rsidP="00E82450">
            <w:pPr>
              <w:pStyle w:val="a3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E82450">
              <w:rPr>
                <w:rFonts w:ascii="나눔고딕" w:eastAsia="나눔고딕" w:hAnsi="나눔고딕"/>
                <w:shd w:val="clear" w:color="000000" w:fill="auto"/>
              </w:rPr>
              <w:t>최우수상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6BD0" w14:textId="77777777" w:rsidR="00CF18E8" w:rsidRPr="00E82450" w:rsidRDefault="00000000" w:rsidP="00E82450">
            <w:pPr>
              <w:pStyle w:val="a3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E82450">
              <w:rPr>
                <w:rFonts w:ascii="나눔고딕" w:eastAsia="나눔고딕" w:hAnsi="나눔고딕"/>
                <w:shd w:val="clear" w:color="000000" w:fill="auto"/>
              </w:rPr>
              <w:t xml:space="preserve">고용노동부 </w:t>
            </w:r>
            <w:proofErr w:type="spellStart"/>
            <w:r w:rsidRPr="00E82450">
              <w:rPr>
                <w:rFonts w:ascii="나눔고딕" w:eastAsia="나눔고딕" w:hAnsi="나눔고딕"/>
                <w:shd w:val="clear" w:color="000000" w:fill="auto"/>
              </w:rPr>
              <w:t>장관상</w:t>
            </w:r>
            <w:proofErr w:type="spellEnd"/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F437" w14:textId="77777777" w:rsidR="00CF18E8" w:rsidRPr="00E82450" w:rsidRDefault="00000000" w:rsidP="00E82450">
            <w:pPr>
              <w:pStyle w:val="a3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E82450">
              <w:rPr>
                <w:rFonts w:ascii="나눔고딕" w:eastAsia="나눔고딕" w:hAnsi="나눔고딕"/>
                <w:shd w:val="clear" w:color="000000" w:fill="auto"/>
              </w:rPr>
              <w:t>1팀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C99F3" w14:textId="77777777" w:rsidR="00CF18E8" w:rsidRPr="00E82450" w:rsidRDefault="00000000" w:rsidP="00E82450">
            <w:pPr>
              <w:pStyle w:val="a3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E82450">
              <w:rPr>
                <w:rFonts w:ascii="나눔고딕" w:eastAsia="나눔고딕" w:hAnsi="나눔고딕"/>
                <w:shd w:val="clear" w:color="000000" w:fill="auto"/>
              </w:rPr>
              <w:t>150만원</w:t>
            </w:r>
          </w:p>
        </w:tc>
      </w:tr>
      <w:tr w:rsidR="00CF18E8" w:rsidRPr="00E82450" w14:paraId="38A37165" w14:textId="77777777">
        <w:trPr>
          <w:trHeight w:val="577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23A5" w14:textId="77777777" w:rsidR="00CF18E8" w:rsidRPr="00E82450" w:rsidRDefault="00000000" w:rsidP="00E82450">
            <w:pPr>
              <w:pStyle w:val="a3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E82450">
              <w:rPr>
                <w:rFonts w:ascii="나눔고딕" w:eastAsia="나눔고딕" w:hAnsi="나눔고딕"/>
                <w:shd w:val="clear" w:color="000000" w:fill="auto"/>
              </w:rPr>
              <w:t>우수상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2743" w14:textId="77777777" w:rsidR="00CF18E8" w:rsidRPr="00E82450" w:rsidRDefault="00000000" w:rsidP="00E82450">
            <w:pPr>
              <w:pStyle w:val="a3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E82450">
              <w:rPr>
                <w:rFonts w:ascii="나눔고딕" w:eastAsia="나눔고딕" w:hAnsi="나눔고딕"/>
                <w:shd w:val="clear" w:color="000000" w:fill="auto"/>
              </w:rPr>
              <w:t xml:space="preserve">고용노동부 </w:t>
            </w:r>
            <w:proofErr w:type="spellStart"/>
            <w:r w:rsidRPr="00E82450">
              <w:rPr>
                <w:rFonts w:ascii="나눔고딕" w:eastAsia="나눔고딕" w:hAnsi="나눔고딕"/>
                <w:shd w:val="clear" w:color="000000" w:fill="auto"/>
              </w:rPr>
              <w:t>장관상</w:t>
            </w:r>
            <w:proofErr w:type="spellEnd"/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29A1" w14:textId="77777777" w:rsidR="00CF18E8" w:rsidRPr="00E82450" w:rsidRDefault="00000000" w:rsidP="00E82450">
            <w:pPr>
              <w:pStyle w:val="a3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E82450">
              <w:rPr>
                <w:rFonts w:ascii="나눔고딕" w:eastAsia="나눔고딕" w:hAnsi="나눔고딕"/>
                <w:shd w:val="clear" w:color="000000" w:fill="auto"/>
              </w:rPr>
              <w:t>1팀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DBBB" w14:textId="77777777" w:rsidR="00CF18E8" w:rsidRPr="00E82450" w:rsidRDefault="00000000" w:rsidP="00E82450">
            <w:pPr>
              <w:pStyle w:val="a3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E82450">
              <w:rPr>
                <w:rFonts w:ascii="나눔고딕" w:eastAsia="나눔고딕" w:hAnsi="나눔고딕"/>
                <w:shd w:val="clear" w:color="000000" w:fill="auto"/>
              </w:rPr>
              <w:t>100만원</w:t>
            </w:r>
          </w:p>
        </w:tc>
      </w:tr>
      <w:tr w:rsidR="00CF18E8" w:rsidRPr="00E82450" w14:paraId="48921009" w14:textId="77777777">
        <w:trPr>
          <w:trHeight w:val="577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0F13" w14:textId="77777777" w:rsidR="00CF18E8" w:rsidRPr="00E82450" w:rsidRDefault="00000000" w:rsidP="00E82450">
            <w:pPr>
              <w:pStyle w:val="a3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E82450">
              <w:rPr>
                <w:rFonts w:ascii="나눔고딕" w:eastAsia="나눔고딕" w:hAnsi="나눔고딕"/>
                <w:shd w:val="clear" w:color="000000" w:fill="auto"/>
              </w:rPr>
              <w:t>장려상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2E83" w14:textId="77777777" w:rsidR="00CF18E8" w:rsidRPr="00E82450" w:rsidRDefault="00000000" w:rsidP="00E82450">
            <w:pPr>
              <w:pStyle w:val="a3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proofErr w:type="spellStart"/>
            <w:r w:rsidRPr="00E82450">
              <w:rPr>
                <w:rFonts w:ascii="나눔고딕" w:eastAsia="나눔고딕" w:hAnsi="나눔고딕"/>
                <w:shd w:val="clear" w:color="000000" w:fill="auto"/>
              </w:rPr>
              <w:t>한국잡월드</w:t>
            </w:r>
            <w:proofErr w:type="spellEnd"/>
            <w:r w:rsidRPr="00E82450">
              <w:rPr>
                <w:rFonts w:ascii="나눔고딕" w:eastAsia="나눔고딕" w:hAnsi="나눔고딕"/>
                <w:shd w:val="clear" w:color="000000" w:fill="auto"/>
              </w:rPr>
              <w:t xml:space="preserve"> 이사장상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A0C91" w14:textId="77777777" w:rsidR="00CF18E8" w:rsidRPr="00E82450" w:rsidRDefault="00000000" w:rsidP="00E82450">
            <w:pPr>
              <w:pStyle w:val="a3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E82450">
              <w:rPr>
                <w:rFonts w:ascii="나눔고딕" w:eastAsia="나눔고딕" w:hAnsi="나눔고딕"/>
                <w:shd w:val="clear" w:color="000000" w:fill="auto"/>
              </w:rPr>
              <w:t>2팀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DA43" w14:textId="77777777" w:rsidR="00CF18E8" w:rsidRPr="00E82450" w:rsidRDefault="00000000" w:rsidP="00E82450">
            <w:pPr>
              <w:pStyle w:val="a3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E82450">
              <w:rPr>
                <w:rFonts w:ascii="나눔고딕" w:eastAsia="나눔고딕" w:hAnsi="나눔고딕"/>
                <w:shd w:val="clear" w:color="000000" w:fill="auto"/>
              </w:rPr>
              <w:t>25만원</w:t>
            </w:r>
          </w:p>
        </w:tc>
      </w:tr>
    </w:tbl>
    <w:p w14:paraId="4AAC01F5" w14:textId="77777777" w:rsidR="00CF18E8" w:rsidRPr="00E82450" w:rsidRDefault="00CF18E8" w:rsidP="00E82450">
      <w:pPr>
        <w:pStyle w:val="a3"/>
        <w:wordWrap/>
        <w:spacing w:line="240" w:lineRule="auto"/>
        <w:jc w:val="left"/>
        <w:rPr>
          <w:rFonts w:ascii="나눔고딕" w:eastAsia="나눔고딕" w:hAnsi="나눔고딕" w:hint="eastAsia"/>
        </w:rPr>
      </w:pPr>
    </w:p>
    <w:p w14:paraId="43D3E9DF" w14:textId="77777777" w:rsidR="00CF18E8" w:rsidRPr="00E82450" w:rsidRDefault="00000000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  <w:r w:rsidRPr="00E82450">
        <w:rPr>
          <w:rFonts w:ascii="나눔고딕" w:eastAsia="나눔고딕" w:hAnsi="나눔고딕"/>
        </w:rPr>
        <w:t>● 접수 서류</w:t>
      </w:r>
    </w:p>
    <w:p w14:paraId="33BFEFFF" w14:textId="77777777" w:rsidR="00CF18E8" w:rsidRPr="00E82450" w:rsidRDefault="00000000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  <w:r w:rsidRPr="00E82450">
        <w:rPr>
          <w:rFonts w:ascii="나눔고딕" w:eastAsia="나눔고딕" w:hAnsi="나눔고딕"/>
        </w:rPr>
        <w:t xml:space="preserve">  - 참가신청서, 제품기획서, 개인정보수집이용동의서 등</w:t>
      </w:r>
    </w:p>
    <w:p w14:paraId="6566D743" w14:textId="77777777" w:rsidR="00CF18E8" w:rsidRPr="00E82450" w:rsidRDefault="00CF18E8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</w:p>
    <w:p w14:paraId="355D0613" w14:textId="77777777" w:rsidR="00CF18E8" w:rsidRPr="00E82450" w:rsidRDefault="00000000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  <w:r w:rsidRPr="00E82450">
        <w:rPr>
          <w:rFonts w:ascii="나눔고딕" w:eastAsia="나눔고딕" w:hAnsi="나눔고딕"/>
        </w:rPr>
        <w:t>● 접수 방법</w:t>
      </w:r>
    </w:p>
    <w:p w14:paraId="4CBECD7C" w14:textId="77777777" w:rsidR="00CF18E8" w:rsidRPr="00E82450" w:rsidRDefault="00000000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  <w:r w:rsidRPr="00E82450">
        <w:rPr>
          <w:rFonts w:ascii="나눔고딕" w:eastAsia="나눔고딕" w:hAnsi="나눔고딕"/>
        </w:rPr>
        <w:t xml:space="preserve">  - 참가서류 작성 후 이메일 첨부 (</w:t>
      </w:r>
      <w:hyperlink r:id="rId7" w:history="1">
        <w:r w:rsidRPr="00E82450">
          <w:rPr>
            <w:rFonts w:ascii="나눔고딕" w:eastAsia="나눔고딕" w:hAnsi="나눔고딕"/>
            <w:color w:val="800080"/>
          </w:rPr>
          <w:t>Makivejobworld@naver.com</w:t>
        </w:r>
      </w:hyperlink>
      <w:r w:rsidRPr="00E82450">
        <w:rPr>
          <w:rFonts w:ascii="나눔고딕" w:eastAsia="나눔고딕" w:hAnsi="나눔고딕"/>
        </w:rPr>
        <w:t>)</w:t>
      </w:r>
    </w:p>
    <w:p w14:paraId="4EDDEBEE" w14:textId="77777777" w:rsidR="00CF18E8" w:rsidRPr="00E82450" w:rsidRDefault="00000000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  <w:r w:rsidRPr="00E82450">
        <w:rPr>
          <w:rFonts w:ascii="나눔고딕" w:eastAsia="나눔고딕" w:hAnsi="나눔고딕"/>
        </w:rPr>
        <w:t xml:space="preserve">  - 참가서류 다운로드</w:t>
      </w:r>
    </w:p>
    <w:p w14:paraId="32B0FA27" w14:textId="77777777" w:rsidR="00CF18E8" w:rsidRPr="00E82450" w:rsidRDefault="00000000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  <w:hyperlink r:id="rId8" w:history="1">
        <w:r w:rsidRPr="00E82450">
          <w:rPr>
            <w:rFonts w:ascii="나눔고딕" w:eastAsia="나눔고딕" w:hAnsi="나눔고딕"/>
            <w:color w:val="0000FF"/>
            <w:u w:val="single" w:color="0000FF"/>
          </w:rPr>
          <w:t>https://www.koreajobworld.or.kr/boardView.do?bid=1&amp;mid=42&amp;idx=48832&amp;rnum=1&amp;pageNo=&amp;pageType=&amp;site=10&amp;portalMenuNo=39&amp;searchField=0&amp;searchString</w:t>
        </w:r>
      </w:hyperlink>
      <w:r w:rsidRPr="00E82450">
        <w:rPr>
          <w:rFonts w:ascii="나눔고딕" w:eastAsia="나눔고딕" w:hAnsi="나눔고딕"/>
        </w:rPr>
        <w:t xml:space="preserve">= </w:t>
      </w:r>
    </w:p>
    <w:p w14:paraId="4A798B33" w14:textId="77777777" w:rsidR="00CF18E8" w:rsidRPr="00E82450" w:rsidRDefault="00CF18E8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</w:p>
    <w:p w14:paraId="33DE05FC" w14:textId="77777777" w:rsidR="00CF18E8" w:rsidRPr="00E82450" w:rsidRDefault="00000000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  <w:r w:rsidRPr="00E82450">
        <w:rPr>
          <w:rFonts w:ascii="나눔고딕" w:eastAsia="나눔고딕" w:hAnsi="나눔고딕"/>
        </w:rPr>
        <w:t>● 문의 사항</w:t>
      </w:r>
    </w:p>
    <w:p w14:paraId="679861F2" w14:textId="77777777" w:rsidR="00CF18E8" w:rsidRPr="00E82450" w:rsidRDefault="00000000" w:rsidP="00E82450">
      <w:pPr>
        <w:pStyle w:val="a3"/>
        <w:wordWrap/>
        <w:spacing w:line="240" w:lineRule="auto"/>
        <w:jc w:val="left"/>
        <w:rPr>
          <w:rFonts w:ascii="나눔고딕" w:eastAsia="나눔고딕" w:hAnsi="나눔고딕"/>
        </w:rPr>
      </w:pPr>
      <w:r w:rsidRPr="00E82450">
        <w:rPr>
          <w:rFonts w:ascii="나눔고딕" w:eastAsia="나눔고딕" w:hAnsi="나눔고딕"/>
        </w:rPr>
        <w:t xml:space="preserve">  - </w:t>
      </w:r>
      <w:proofErr w:type="spellStart"/>
      <w:r w:rsidRPr="00E82450">
        <w:rPr>
          <w:rFonts w:ascii="나눔고딕" w:eastAsia="나눔고딕" w:hAnsi="나눔고딕"/>
        </w:rPr>
        <w:t>메카이브</w:t>
      </w:r>
      <w:proofErr w:type="spellEnd"/>
      <w:r w:rsidRPr="00E82450">
        <w:rPr>
          <w:rFonts w:ascii="나눔고딕" w:eastAsia="나눔고딕" w:hAnsi="나눔고딕"/>
        </w:rPr>
        <w:t xml:space="preserve"> </w:t>
      </w:r>
      <w:proofErr w:type="spellStart"/>
      <w:r w:rsidRPr="00E82450">
        <w:rPr>
          <w:rFonts w:ascii="나눔고딕" w:eastAsia="나눔고딕" w:hAnsi="나눔고딕"/>
        </w:rPr>
        <w:t>창직</w:t>
      </w:r>
      <w:proofErr w:type="spellEnd"/>
      <w:r w:rsidRPr="00E82450">
        <w:rPr>
          <w:rFonts w:ascii="나눔고딕" w:eastAsia="나눔고딕" w:hAnsi="나눔고딕"/>
        </w:rPr>
        <w:t xml:space="preserve"> 메이커톤 운영사무국</w:t>
      </w:r>
    </w:p>
    <w:p w14:paraId="6E81B9DF" w14:textId="29A5BC30" w:rsidR="00CF18E8" w:rsidRPr="00E82450" w:rsidRDefault="00000000" w:rsidP="00E82450">
      <w:pPr>
        <w:pStyle w:val="a3"/>
        <w:wordWrap/>
        <w:spacing w:line="240" w:lineRule="auto"/>
        <w:jc w:val="left"/>
        <w:rPr>
          <w:rFonts w:ascii="나눔고딕" w:eastAsia="나눔고딕" w:hAnsi="나눔고딕" w:hint="eastAsia"/>
        </w:rPr>
      </w:pPr>
      <w:r w:rsidRPr="00E82450">
        <w:rPr>
          <w:rFonts w:ascii="나눔고딕" w:eastAsia="나눔고딕" w:hAnsi="나눔고딕"/>
        </w:rPr>
        <w:t xml:space="preserve">    070-8806-6380 (평일 10:00~19:00)</w:t>
      </w:r>
    </w:p>
    <w:sectPr w:rsidR="00CF18E8" w:rsidRPr="00E824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7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BB228" w14:textId="77777777" w:rsidR="00F11234" w:rsidRDefault="00F11234" w:rsidP="00E82450">
      <w:pPr>
        <w:spacing w:after="0"/>
      </w:pPr>
      <w:r>
        <w:separator/>
      </w:r>
    </w:p>
  </w:endnote>
  <w:endnote w:type="continuationSeparator" w:id="0">
    <w:p w14:paraId="71A195F2" w14:textId="77777777" w:rsidR="00F11234" w:rsidRDefault="00F11234" w:rsidP="00E824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31F87" w14:textId="77777777" w:rsidR="00E82450" w:rsidRDefault="00E8245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D14FA" w14:textId="77777777" w:rsidR="00E82450" w:rsidRDefault="00E8245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90250" w14:textId="77777777" w:rsidR="00E82450" w:rsidRDefault="00E8245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62B18" w14:textId="77777777" w:rsidR="00F11234" w:rsidRDefault="00F11234" w:rsidP="00E82450">
      <w:pPr>
        <w:spacing w:after="0"/>
      </w:pPr>
      <w:r>
        <w:separator/>
      </w:r>
    </w:p>
  </w:footnote>
  <w:footnote w:type="continuationSeparator" w:id="0">
    <w:p w14:paraId="2D4A8FBE" w14:textId="77777777" w:rsidR="00F11234" w:rsidRDefault="00F11234" w:rsidP="00E824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57163" w14:textId="77777777" w:rsidR="00E82450" w:rsidRDefault="00E8245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7CBA7" w14:textId="77777777" w:rsidR="00E82450" w:rsidRDefault="00E8245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0D75D" w14:textId="77777777" w:rsidR="00E82450" w:rsidRDefault="00E8245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963E7"/>
    <w:multiLevelType w:val="multilevel"/>
    <w:tmpl w:val="D4A68F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183678EF"/>
    <w:multiLevelType w:val="multilevel"/>
    <w:tmpl w:val="8AF691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234414D1"/>
    <w:multiLevelType w:val="multilevel"/>
    <w:tmpl w:val="ACA600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4B472D10"/>
    <w:multiLevelType w:val="multilevel"/>
    <w:tmpl w:val="D7C091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511C6FB2"/>
    <w:multiLevelType w:val="multilevel"/>
    <w:tmpl w:val="89502D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5D182E70"/>
    <w:multiLevelType w:val="multilevel"/>
    <w:tmpl w:val="739CBEC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64BE289D"/>
    <w:multiLevelType w:val="multilevel"/>
    <w:tmpl w:val="9E04A3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 w16cid:durableId="887110128">
    <w:abstractNumId w:val="5"/>
  </w:num>
  <w:num w:numId="2" w16cid:durableId="1534417987">
    <w:abstractNumId w:val="6"/>
  </w:num>
  <w:num w:numId="3" w16cid:durableId="493910733">
    <w:abstractNumId w:val="3"/>
  </w:num>
  <w:num w:numId="4" w16cid:durableId="2140410571">
    <w:abstractNumId w:val="1"/>
  </w:num>
  <w:num w:numId="5" w16cid:durableId="1702512123">
    <w:abstractNumId w:val="0"/>
  </w:num>
  <w:num w:numId="6" w16cid:durableId="1327977591">
    <w:abstractNumId w:val="2"/>
  </w:num>
  <w:num w:numId="7" w16cid:durableId="1838501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8E8"/>
    <w:rsid w:val="006E1D00"/>
    <w:rsid w:val="00CF18E8"/>
    <w:rsid w:val="00E82450"/>
    <w:rsid w:val="00F1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2B3E0"/>
  <w15:docId w15:val="{7DCB2C33-6EA0-46F2-BD93-FFB61B64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8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9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10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strike w:val="0"/>
      <w:dstrike w:val="0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styleId="ac">
    <w:name w:val="header"/>
    <w:basedOn w:val="a"/>
    <w:link w:val="Char"/>
    <w:uiPriority w:val="99"/>
    <w:unhideWhenUsed/>
    <w:rsid w:val="00E8245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E82450"/>
  </w:style>
  <w:style w:type="paragraph" w:styleId="ad">
    <w:name w:val="footer"/>
    <w:basedOn w:val="a"/>
    <w:link w:val="Char0"/>
    <w:uiPriority w:val="99"/>
    <w:unhideWhenUsed/>
    <w:rsid w:val="00E824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E82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reajobworld.or.kr/boardView.do\?bid=1&amp;mid=42&amp;idx=48832&amp;rnum=1&amp;pageNo=&amp;pageType=&amp;site=10&amp;portalMenuNo=39&amp;searchField=0&amp;searchStr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kivejobworld@nav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JUNGBEOMMO</cp:lastModifiedBy>
  <cp:revision>2</cp:revision>
  <dcterms:created xsi:type="dcterms:W3CDTF">2024-05-20T09:01:00Z</dcterms:created>
  <dcterms:modified xsi:type="dcterms:W3CDTF">2024-06-25T07:42:00Z</dcterms:modified>
  <cp:version>0501.0001.01</cp:version>
</cp:coreProperties>
</file>