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DC152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5F002FA3" w:rsidR="0052543B" w:rsidRDefault="00CB57BA" w:rsidP="00CB57B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하이록코리아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25307B53" w:rsidR="0052543B" w:rsidRDefault="00CB57B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603-81-06103</w:t>
            </w:r>
          </w:p>
        </w:tc>
      </w:tr>
      <w:tr w:rsidR="0052543B" w14:paraId="025D41E9" w14:textId="77777777" w:rsidTr="00DC152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705F07E6" w:rsidR="0052543B" w:rsidRDefault="00CB57B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46751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5458EDF3" w:rsidR="0052543B" w:rsidRDefault="00CB57BA" w:rsidP="00CB57B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부산광역시 강서구 녹산산단 27로 97</w:t>
            </w:r>
          </w:p>
        </w:tc>
      </w:tr>
      <w:tr w:rsidR="0052543B" w14:paraId="3E3772D6" w14:textId="77777777" w:rsidTr="00DC152D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4BC818BD" w:rsidR="0052543B" w:rsidRDefault="00CB57BA" w:rsidP="00CB57BA">
            <w:pPr>
              <w:pStyle w:val="s0"/>
              <w:ind w:left="40" w:right="200"/>
              <w:jc w:val="center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피팅,밸브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3E50BC00" w:rsidR="0052543B" w:rsidRDefault="00CB57BA" w:rsidP="00CB57BA">
            <w:pPr>
              <w:pStyle w:val="s0"/>
              <w:ind w:right="-44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491</w:t>
            </w:r>
            <w:r w:rsidR="00340E79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22EF9785" w:rsidR="0052543B" w:rsidRDefault="00CB57BA" w:rsidP="00CB57B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1,707 억원</w:t>
            </w:r>
          </w:p>
        </w:tc>
      </w:tr>
      <w:tr w:rsidR="0052543B" w14:paraId="6565980F" w14:textId="77777777" w:rsidTr="00DC152D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541A18FF" w:rsidR="0052543B" w:rsidRDefault="00CB57BA" w:rsidP="00CB57B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제조업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DC152D" w14:paraId="5C659079" w14:textId="77777777" w:rsidTr="00DB4A76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DC152D" w:rsidRDefault="00DC152D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61FB17B0" w:rsidR="00DC152D" w:rsidRDefault="00DC152D" w:rsidP="00340E7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www-hy-lok.com</w:t>
            </w:r>
          </w:p>
        </w:tc>
      </w:tr>
    </w:tbl>
    <w:p w14:paraId="08B94062" w14:textId="77777777" w:rsidR="0052543B" w:rsidRPr="005A7F9C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CB57BA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6CBA6D7E" w:rsidR="0052543B" w:rsidRDefault="00CB57BA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국내영업(무관</w:t>
            </w:r>
            <w:r w:rsidR="000D5627">
              <w:rPr>
                <w:rFonts w:ascii="굴림" w:eastAsia="굴림" w:cs="굴림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03846BE7" w:rsidR="0052543B" w:rsidRDefault="000D5627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 w:rsidR="00CB57BA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CB57BA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3C95D040" w:rsidR="0052543B" w:rsidRDefault="00CB57BA" w:rsidP="000D562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국내영업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0FB4F1BB" w:rsidR="0052543B" w:rsidRDefault="00CB57B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국내영업</w:t>
            </w:r>
          </w:p>
        </w:tc>
      </w:tr>
      <w:tr w:rsidR="00CB57BA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1028D" w14:textId="77777777" w:rsidR="00B9027E" w:rsidRDefault="00340E79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 졸업자 및 졸업예정자</w:t>
            </w:r>
          </w:p>
          <w:p w14:paraId="2FBFEBD4" w14:textId="77777777" w:rsidR="00340E79" w:rsidRDefault="00340E79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남성의 경우 병역 필하였거나 면제된 자</w:t>
            </w:r>
          </w:p>
          <w:p w14:paraId="46EB6412" w14:textId="482C8B66" w:rsidR="00340E79" w:rsidRDefault="00340E79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운전면허1종 보통(운전경력자)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08418499" w:rsidR="00B9027E" w:rsidRDefault="00CB57BA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CB57BA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CB57BA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19405320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CB57BA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06E279" w:rsidR="0052543B" w:rsidRDefault="00CB57B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</w:tr>
      <w:tr w:rsidR="00CB57BA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4A2D212A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CB57BA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CB57BA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CB57BA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CB57BA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2838DAF9" w:rsidR="0052543B" w:rsidRDefault="00CB57BA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2,816,560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>/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69FAB176" w:rsidR="0052543B" w:rsidRDefault="00340E79" w:rsidP="00340E79">
            <w:pPr>
              <w:pStyle w:val="s0"/>
              <w:ind w:right="100"/>
              <w:jc w:val="center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X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1CB12DF6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 w:rsidR="00340E79">
              <w:rPr>
                <w:rFonts w:ascii="굴림체" w:eastAsia="굴림체" w:cs="굴림체" w:hint="eastAsia"/>
                <w:sz w:val="20"/>
                <w:szCs w:val="20"/>
              </w:rPr>
              <w:t>4,100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CB57BA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1C3743D1" w:rsidR="0052543B" w:rsidRDefault="00CB57B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0F315D27" w:rsidR="0052543B" w:rsidRDefault="00CB57B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17:00</w:t>
            </w:r>
          </w:p>
        </w:tc>
      </w:tr>
      <w:tr w:rsidR="00CB57BA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CB57BA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73D0649F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340E79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 w:rsidR="00340E79">
              <w:rPr>
                <w:rFonts w:ascii="굴림체" w:eastAsia="굴림체" w:cs="굴림체" w:hint="eastAsia"/>
                <w:sz w:val="20"/>
                <w:szCs w:val="20"/>
              </w:rPr>
              <w:t>회사자체휴일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340E79">
              <w:rPr>
                <w:rFonts w:ascii="굴림체" w:eastAsia="굴림체" w:cs="굴림체" w:hint="eastAsia"/>
                <w:sz w:val="20"/>
                <w:szCs w:val="20"/>
              </w:rPr>
              <w:t>창립기념일,하계휴가 등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  <w:tr w:rsidR="00CB57BA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0B2F00D6" w:rsidR="00C7738B" w:rsidRDefault="000D5627" w:rsidP="00CB57BA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2024.07.12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726B5F63" w:rsidR="00C7738B" w:rsidRDefault="00CB57BA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340E79">
        <w:trPr>
          <w:trHeight w:val="1462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31070" w14:textId="3D50DB95" w:rsidR="0052543B" w:rsidRDefault="00340E79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당사 홈페이지(</w:t>
            </w:r>
            <w:hyperlink r:id="rId5" w:history="1">
              <w:r w:rsidRPr="00F20A03">
                <w:rPr>
                  <w:rStyle w:val="a5"/>
                  <w:rFonts w:ascii="굴림" w:eastAsia="굴림" w:cs="굴림" w:hint="eastAsia"/>
                  <w:sz w:val="20"/>
                  <w:szCs w:val="20"/>
                </w:rPr>
                <w:t>www.hy-lok.com</w:t>
              </w:r>
            </w:hyperlink>
            <w:r>
              <w:rPr>
                <w:rFonts w:ascii="굴림" w:eastAsia="굴림" w:cs="굴림" w:hint="eastAsia"/>
                <w:sz w:val="20"/>
                <w:szCs w:val="20"/>
              </w:rPr>
              <w:t xml:space="preserve">)에서 </w:t>
            </w:r>
            <w:r>
              <w:rPr>
                <w:rFonts w:ascii="굴림" w:eastAsia="굴림" w:cs="굴림"/>
                <w:sz w:val="20"/>
                <w:szCs w:val="20"/>
              </w:rPr>
              <w:t>입사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지원하시면 됩니다.  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43B"/>
    <w:rsid w:val="000D5627"/>
    <w:rsid w:val="00340E79"/>
    <w:rsid w:val="0052543B"/>
    <w:rsid w:val="005A7F9C"/>
    <w:rsid w:val="00B013B8"/>
    <w:rsid w:val="00B9027E"/>
    <w:rsid w:val="00C7738B"/>
    <w:rsid w:val="00CB57BA"/>
    <w:rsid w:val="00DC152D"/>
    <w:rsid w:val="00D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CB57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B57B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40E7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hy-l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creator/>
  <cp:lastModifiedBy/>
  <cp:revision>1</cp:revision>
  <dcterms:created xsi:type="dcterms:W3CDTF">2024-07-03T02:18:00Z</dcterms:created>
  <dcterms:modified xsi:type="dcterms:W3CDTF">2024-07-03T06:41:00Z</dcterms:modified>
  <cp:version>1000.0100.01</cp:version>
</cp:coreProperties>
</file>