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EF31F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09D3DD1C" w:rsidR="0052543B" w:rsidRDefault="009E2D4A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9E2D4A">
              <w:rPr>
                <w:rFonts w:ascii="굴림체" w:eastAsia="굴림체" w:cs="굴림체" w:hint="eastAsia"/>
                <w:sz w:val="20"/>
                <w:szCs w:val="20"/>
              </w:rPr>
              <w:t>㈜파카하니핀커넥터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3555159E" w:rsidR="0052543B" w:rsidRDefault="009E2D4A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9E2D4A">
              <w:rPr>
                <w:rFonts w:ascii="굴림체" w:eastAsia="굴림체" w:cs="굴림체"/>
                <w:sz w:val="20"/>
                <w:szCs w:val="20"/>
              </w:rPr>
              <w:t>621-81-05795</w:t>
            </w:r>
          </w:p>
        </w:tc>
      </w:tr>
      <w:tr w:rsidR="0052543B" w14:paraId="025D41E9" w14:textId="77777777" w:rsidTr="00EF31F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3FC0043" w:rsidR="0052543B" w:rsidRDefault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9E2D4A">
              <w:rPr>
                <w:rFonts w:ascii="굴림체" w:eastAsia="굴림체" w:cs="굴림체"/>
                <w:sz w:val="20"/>
                <w:szCs w:val="20"/>
              </w:rPr>
              <w:t>50592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3A5A0E6A" w:rsidR="0052543B" w:rsidRPr="009E2D4A" w:rsidRDefault="009E2D4A" w:rsidP="009E2D4A">
            <w:pPr>
              <w:wordWrap/>
              <w:spacing w:after="0" w:line="276" w:lineRule="auto"/>
              <w:jc w:val="center"/>
              <w:textAlignment w:val="baseline"/>
              <w:rPr>
                <w:rFonts w:ascii="굴림체" w:eastAsia="굴림체" w:cs="굴림체"/>
                <w:kern w:val="0"/>
                <w:szCs w:val="20"/>
              </w:rPr>
            </w:pPr>
            <w:r w:rsidRPr="009E2D4A">
              <w:rPr>
                <w:rFonts w:ascii="굴림체" w:eastAsia="굴림체" w:cs="굴림체" w:hint="eastAsia"/>
                <w:kern w:val="0"/>
                <w:szCs w:val="20"/>
              </w:rPr>
              <w:t xml:space="preserve">경남 양산시 유산공단4길 </w:t>
            </w:r>
            <w:r w:rsidRPr="009E2D4A">
              <w:rPr>
                <w:rFonts w:ascii="굴림체" w:eastAsia="굴림체" w:cs="굴림체"/>
                <w:kern w:val="0"/>
                <w:szCs w:val="20"/>
              </w:rPr>
              <w:t>77</w:t>
            </w:r>
          </w:p>
        </w:tc>
      </w:tr>
      <w:tr w:rsidR="0052543B" w14:paraId="3E3772D6" w14:textId="77777777" w:rsidTr="00EF31FE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3657F8CE" w:rsidR="0052543B" w:rsidRPr="009E2D4A" w:rsidRDefault="009E2D4A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9E2D4A">
              <w:rPr>
                <w:rFonts w:ascii="굴림체" w:eastAsia="굴림체" w:cs="굴림체" w:hint="eastAsia"/>
                <w:sz w:val="20"/>
                <w:szCs w:val="20"/>
              </w:rPr>
              <w:t>산업용호스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9FFA850" w:rsidR="0052543B" w:rsidRDefault="009E2D4A" w:rsidP="005263C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250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2E92A694" w:rsidR="0052543B" w:rsidRDefault="009E2D4A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1500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억</w:t>
            </w:r>
          </w:p>
        </w:tc>
      </w:tr>
      <w:tr w:rsidR="0052543B" w14:paraId="6565980F" w14:textId="77777777" w:rsidTr="00EF31FE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0CCCBF1" w:rsidR="0052543B" w:rsidRDefault="009E2D4A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 w:rsidP="009E2D4A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 w:rsidP="009E2D4A">
            <w:pPr>
              <w:pStyle w:val="s0"/>
              <w:ind w:right="20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EF31FE" w14:paraId="5C659079" w14:textId="77777777" w:rsidTr="00F26442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EF31FE" w:rsidRDefault="00EF31FE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3C01FAE7" w:rsidR="00EF31FE" w:rsidRPr="00EF31FE" w:rsidRDefault="00EF31FE" w:rsidP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EF31FE">
              <w:rPr>
                <w:rFonts w:ascii="굴림체" w:eastAsia="굴림체" w:cs="굴림체"/>
                <w:sz w:val="20"/>
                <w:szCs w:val="20"/>
              </w:rPr>
              <w:t xml:space="preserve">  https://www.parker.com/kr/ko/home.html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79AA9" w14:textId="77777777" w:rsidR="0052543B" w:rsidRPr="00881C2F" w:rsidRDefault="009E2D4A" w:rsidP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881C2F">
              <w:rPr>
                <w:rFonts w:ascii="굴림체" w:eastAsia="굴림체" w:cs="굴림체" w:hint="eastAsia"/>
                <w:sz w:val="20"/>
                <w:szCs w:val="20"/>
              </w:rPr>
              <w:t>기계공학,</w:t>
            </w:r>
          </w:p>
          <w:p w14:paraId="7E47E2B3" w14:textId="77777777" w:rsidR="009E2D4A" w:rsidRPr="00881C2F" w:rsidRDefault="009E2D4A" w:rsidP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881C2F">
              <w:rPr>
                <w:rFonts w:ascii="굴림체" w:eastAsia="굴림체" w:cs="굴림체" w:hint="eastAsia"/>
                <w:sz w:val="20"/>
                <w:szCs w:val="20"/>
              </w:rPr>
              <w:t>조선해양공학</w:t>
            </w:r>
          </w:p>
          <w:p w14:paraId="3FC975FA" w14:textId="7646B163" w:rsidR="009E2D4A" w:rsidRPr="00881C2F" w:rsidRDefault="004E2D33" w:rsidP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881C2F">
              <w:rPr>
                <w:rFonts w:ascii="굴림체" w:eastAsia="굴림체" w:cs="굴림체" w:hint="eastAsia"/>
                <w:sz w:val="20"/>
                <w:szCs w:val="20"/>
              </w:rPr>
              <w:t>산업공학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725986E" w:rsidR="0052543B" w:rsidRDefault="005263C5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6363C688" w:rsidR="0052543B" w:rsidRDefault="009E2D4A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생산</w:t>
            </w:r>
            <w:r w:rsidR="00881C2F">
              <w:rPr>
                <w:rFonts w:ascii="굴림체" w:eastAsia="굴림체" w:cs="굴림체" w:hint="eastAsia"/>
                <w:sz w:val="20"/>
                <w:szCs w:val="20"/>
              </w:rPr>
              <w:t>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품질 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590B03F9" w:rsidR="0052543B" w:rsidRDefault="00881C2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생산관리 </w:t>
            </w:r>
            <w:r>
              <w:rPr>
                <w:rFonts w:ascii="굴림체" w:eastAsia="굴림체" w:cs="굴림체"/>
                <w:sz w:val="20"/>
                <w:szCs w:val="20"/>
              </w:rPr>
              <w:t>(1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명)</w:t>
            </w:r>
            <w:r>
              <w:rPr>
                <w:rFonts w:ascii="굴림체" w:eastAsia="굴림체" w:cs="굴림체"/>
                <w:sz w:val="20"/>
                <w:szCs w:val="20"/>
              </w:rPr>
              <w:t>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품질 </w:t>
            </w:r>
            <w:r>
              <w:rPr>
                <w:rFonts w:ascii="굴림체" w:eastAsia="굴림체" w:cs="굴림체"/>
                <w:sz w:val="20"/>
                <w:szCs w:val="20"/>
              </w:rPr>
              <w:t>(1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명)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96174" w14:textId="4FE8C8A6" w:rsidR="009E2D4A" w:rsidRPr="00881C2F" w:rsidRDefault="009E2D4A" w:rsidP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881C2F">
              <w:rPr>
                <w:rFonts w:ascii="굴림체" w:eastAsia="굴림체" w:cs="굴림체" w:hint="eastAsia"/>
                <w:sz w:val="20"/>
                <w:szCs w:val="20"/>
              </w:rPr>
              <w:t>산업</w:t>
            </w:r>
            <w:r w:rsidRPr="00881C2F">
              <w:rPr>
                <w:rFonts w:ascii="굴림체" w:eastAsia="굴림체" w:cs="굴림체"/>
                <w:sz w:val="20"/>
                <w:szCs w:val="20"/>
              </w:rPr>
              <w:t xml:space="preserve"> 및 기계 공학 학사 학위 또는 관련 분야의 학위 </w:t>
            </w:r>
          </w:p>
          <w:p w14:paraId="46EB6412" w14:textId="2EBC8E56" w:rsidR="00B9027E" w:rsidRDefault="009E2D4A" w:rsidP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881C2F">
              <w:rPr>
                <w:rFonts w:ascii="굴림체" w:eastAsia="굴림체" w:cs="굴림체" w:hint="eastAsia"/>
                <w:sz w:val="20"/>
                <w:szCs w:val="20"/>
              </w:rPr>
              <w:t>추천일</w:t>
            </w:r>
            <w:r w:rsidRPr="00881C2F">
              <w:rPr>
                <w:rFonts w:ascii="굴림체" w:eastAsia="굴림체" w:cs="굴림체"/>
                <w:sz w:val="20"/>
                <w:szCs w:val="20"/>
              </w:rPr>
              <w:t xml:space="preserve"> 기준 유효한 공인 영어시험 성적을 보유하신 분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55E07938" w:rsidR="00B9027E" w:rsidRDefault="009E2D4A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3334FF8" w:rsidR="0052543B" w:rsidRDefault="00881C2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2ED74FB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15683595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08259E31" w:rsidR="0052543B" w:rsidRDefault="00D52040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</w:t>
            </w:r>
            <w:r>
              <w:rPr>
                <w:rFonts w:ascii="굴림체" w:eastAsia="굴림체" w:cs="굴림체"/>
                <w:sz w:val="20"/>
                <w:szCs w:val="20"/>
              </w:rPr>
              <w:t>15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4D3721FA" w:rsidR="0052543B" w:rsidRDefault="00881C2F" w:rsidP="005263C5">
            <w:pPr>
              <w:pStyle w:val="s0"/>
              <w:ind w:right="656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 xml:space="preserve">성과금 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 xml:space="preserve">연봉의 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5~10%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수준)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BB2A40B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D52040">
              <w:rPr>
                <w:rFonts w:ascii="굴림체" w:eastAsia="굴림체" w:cs="굴림체"/>
                <w:sz w:val="20"/>
                <w:szCs w:val="20"/>
              </w:rPr>
              <w:t>3</w:t>
            </w:r>
            <w:r w:rsidR="00D52040">
              <w:rPr>
                <w:rFonts w:ascii="굴림체" w:eastAsia="굴림체" w:cs="굴림체" w:hint="eastAsia"/>
                <w:sz w:val="20"/>
                <w:szCs w:val="20"/>
              </w:rPr>
              <w:t>천 구백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="00881C2F">
              <w:rPr>
                <w:rFonts w:ascii="굴림체" w:eastAsia="굴림체" w:cs="굴림체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74594300" w:rsidR="0052543B" w:rsidRDefault="00881C2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772995E9" w:rsidR="0052543B" w:rsidRDefault="00881C2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17:00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0305094A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21EF080D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  <w:r w:rsidR="00881C2F">
              <w:rPr>
                <w:rFonts w:ascii="굴림체" w:eastAsia="굴림체" w:cs="굴림체" w:hint="eastAsia"/>
                <w:sz w:val="20"/>
                <w:szCs w:val="20"/>
              </w:rPr>
              <w:t>토/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881C2F">
              <w:rPr>
                <w:rFonts w:ascii="굴림체" w:eastAsia="굴림체" w:cs="굴림체" w:hint="eastAsia"/>
                <w:sz w:val="20"/>
                <w:szCs w:val="20"/>
              </w:rPr>
              <w:t>,</w:t>
            </w:r>
            <w:r w:rsidR="00881C2F">
              <w:rPr>
                <w:rFonts w:ascii="굴림체" w:eastAsia="굴림체" w:cs="굴림체"/>
                <w:sz w:val="20"/>
                <w:szCs w:val="20"/>
              </w:rPr>
              <w:t xml:space="preserve">   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881C2F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■회사자체 휴무일(창립기념일,</w:t>
            </w:r>
            <w:r w:rsidR="00881C2F">
              <w:rPr>
                <w:rFonts w:ascii="돋움" w:eastAsia="돋움" w:hAnsi="돋움" w:cs="굴림체"/>
                <w:sz w:val="20"/>
                <w:szCs w:val="20"/>
              </w:rPr>
              <w:t xml:space="preserve"> </w:t>
            </w:r>
            <w:r w:rsidR="00881C2F">
              <w:rPr>
                <w:rFonts w:ascii="돋움" w:eastAsia="돋움" w:hAnsi="돋움" w:cs="굴림체" w:hint="eastAsia"/>
                <w:sz w:val="20"/>
                <w:szCs w:val="20"/>
              </w:rPr>
              <w:t>명절휴일 등)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445F9FB6" w:rsidR="00C7738B" w:rsidRDefault="00881C2F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2024-07-26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1AF5E83" w:rsidR="00C7738B" w:rsidRDefault="00881C2F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돋움" w:eastAsia="돋움" w:hAnsi="돋움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037D4A">
        <w:trPr>
          <w:trHeight w:val="1081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4B2A1F4D" w:rsidR="0052543B" w:rsidRDefault="005263C5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우대사항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Pr="005263C5">
              <w:rPr>
                <w:rFonts w:ascii="굴림" w:eastAsia="굴림" w:cs="굴림" w:hint="eastAsia"/>
                <w:sz w:val="20"/>
                <w:szCs w:val="20"/>
              </w:rPr>
              <w:t>직무</w:t>
            </w:r>
            <w:r w:rsidRPr="005263C5">
              <w:rPr>
                <w:rFonts w:ascii="굴림" w:eastAsia="굴림" w:cs="굴림"/>
                <w:sz w:val="20"/>
                <w:szCs w:val="20"/>
              </w:rPr>
              <w:t xml:space="preserve"> 관련 자격증 보유자 (품질경영기사, 산업안전기사 등)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37D4A"/>
    <w:rsid w:val="000511BD"/>
    <w:rsid w:val="002E3AB2"/>
    <w:rsid w:val="004E2D33"/>
    <w:rsid w:val="0052543B"/>
    <w:rsid w:val="005263C5"/>
    <w:rsid w:val="007B1CD4"/>
    <w:rsid w:val="00881C2F"/>
    <w:rsid w:val="009E2D4A"/>
    <w:rsid w:val="00B013B8"/>
    <w:rsid w:val="00B9027E"/>
    <w:rsid w:val="00C7738B"/>
    <w:rsid w:val="00CC75C3"/>
    <w:rsid w:val="00D52040"/>
    <w:rsid w:val="00DC56F7"/>
    <w:rsid w:val="00E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paragraph" w:customStyle="1" w:styleId="a4">
    <w:name w:val="바탕글"/>
    <w:basedOn w:val="a"/>
    <w:rsid w:val="009E2D4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2024-07-04T04:58:00Z</dcterms:created>
  <dcterms:modified xsi:type="dcterms:W3CDTF">2024-07-08T05:13:00Z</dcterms:modified>
  <cp:version>1000.0100.01</cp:version>
</cp:coreProperties>
</file>