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efaultTableStyle"/>
        <w:tblW w:w="9014" w:type="dxa"/>
        <w:tblLook w:val="04A0" w:firstRow="1" w:lastRow="0" w:firstColumn="1" w:lastColumn="0" w:noHBand="0" w:noVBand="1"/>
      </w:tblPr>
      <w:tblGrid>
        <w:gridCol w:w="1951"/>
        <w:gridCol w:w="992"/>
        <w:gridCol w:w="142"/>
        <w:gridCol w:w="992"/>
        <w:gridCol w:w="428"/>
        <w:gridCol w:w="353"/>
        <w:gridCol w:w="1150"/>
        <w:gridCol w:w="41"/>
        <w:gridCol w:w="1462"/>
        <w:gridCol w:w="369"/>
        <w:gridCol w:w="1134"/>
      </w:tblGrid>
      <w:tr w:rsidR="00736B03" w:rsidRPr="00140850" w14:paraId="38CE2FA6" w14:textId="77777777" w:rsidTr="001067F1">
        <w:trPr>
          <w:trHeight w:val="643"/>
        </w:trPr>
        <w:tc>
          <w:tcPr>
            <w:tcW w:w="9014" w:type="dxa"/>
            <w:gridSpan w:val="11"/>
            <w:tcBorders>
              <w:top w:val="non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FD13AEC" w14:textId="03707636" w:rsidR="00736B03" w:rsidRPr="00140850" w:rsidRDefault="00002109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2E2E2E"/>
                <w:sz w:val="48"/>
                <w:szCs w:val="14"/>
              </w:rPr>
              <w:t>이력서</w:t>
            </w:r>
            <w:r w:rsidR="00AE2605" w:rsidRPr="001067F1">
              <w:rPr>
                <w:rStyle w:val="DefaultTextRunStyle"/>
                <w:rFonts w:ascii="나눔바른고딕" w:eastAsia="나눔바른고딕" w:hAnsi="나눔바른고딕"/>
                <w:b/>
                <w:bCs/>
                <w:color w:val="2E2E2E"/>
                <w:sz w:val="48"/>
                <w:szCs w:val="14"/>
              </w:rPr>
              <w:t xml:space="preserve"> </w:t>
            </w:r>
            <w:r w:rsidR="00436C83" w:rsidRPr="001067F1">
              <w:rPr>
                <w:rStyle w:val="DefaultTextRunStyle"/>
                <w:rFonts w:ascii="나눔바른고딕" w:eastAsia="나눔바른고딕" w:hAnsi="나눔바른고딕"/>
                <w:b/>
                <w:bCs/>
                <w:color w:val="2E2E2E"/>
                <w:sz w:val="48"/>
                <w:szCs w:val="14"/>
              </w:rPr>
              <w:t>Resume</w:t>
            </w:r>
            <w:r w:rsidR="001067F1" w:rsidRPr="001067F1">
              <w:rPr>
                <w:rStyle w:val="DefaultTextRunStyle"/>
                <w:rFonts w:ascii="나눔바른고딕" w:eastAsia="나눔바른고딕" w:hAnsi="나눔바른고딕"/>
                <w:b/>
                <w:bCs/>
                <w:color w:val="2E2E2E"/>
                <w:sz w:val="48"/>
                <w:szCs w:val="14"/>
              </w:rPr>
              <w:t xml:space="preserve"> </w:t>
            </w:r>
            <w:r w:rsidR="001067F1" w:rsidRPr="001067F1"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2E2E2E"/>
                <w:sz w:val="14"/>
                <w:szCs w:val="14"/>
              </w:rPr>
              <w:t xml:space="preserve"> </w:t>
            </w:r>
          </w:p>
        </w:tc>
      </w:tr>
      <w:tr w:rsidR="00736B03" w:rsidRPr="00140850" w14:paraId="4ED56F30" w14:textId="77777777" w:rsidTr="00AE2605">
        <w:trPr>
          <w:trHeight w:val="379"/>
        </w:trPr>
        <w:tc>
          <w:tcPr>
            <w:tcW w:w="1951" w:type="dxa"/>
            <w:tcBorders>
              <w:top w:val="single" w:sz="8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906CAD2" w14:textId="77777777" w:rsidR="00736B03" w:rsidRPr="00140850" w:rsidRDefault="00436C83">
            <w:pPr>
              <w:pStyle w:val="DefaultParagraphStyle"/>
              <w:spacing w:line="240" w:lineRule="auto"/>
              <w:jc w:val="left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인적사항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49FBA1F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성명</w:t>
            </w:r>
          </w:p>
        </w:tc>
        <w:tc>
          <w:tcPr>
            <w:tcW w:w="5929" w:type="dxa"/>
            <w:gridSpan w:val="8"/>
            <w:tcBorders>
              <w:top w:val="single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EB41D51" w14:textId="1981B4C6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53258F" w:rsidRPr="00140850" w14:paraId="36AC0A6F" w14:textId="77777777" w:rsidTr="00A04D2B">
        <w:trPr>
          <w:trHeight w:val="379"/>
        </w:trPr>
        <w:tc>
          <w:tcPr>
            <w:tcW w:w="1951" w:type="dxa"/>
            <w:vMerge w:val="restart"/>
            <w:tcBorders>
              <w:top w:val="none" w:sz="8" w:space="0" w:color="000000"/>
              <w:lef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D333933" w14:textId="77777777" w:rsidR="0053258F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  <w:p w14:paraId="73D3A882" w14:textId="77777777" w:rsidR="0053258F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  <w:p w14:paraId="6D175834" w14:textId="0DC02EBC" w:rsidR="0053258F" w:rsidRPr="00AE2605" w:rsidRDefault="0053258F" w:rsidP="00AE2605">
            <w:pPr>
              <w:pStyle w:val="DefaultParagraphStyle"/>
              <w:spacing w:line="240" w:lineRule="auto"/>
              <w:jc w:val="center"/>
              <w:rPr>
                <w:rFonts w:ascii="나눔바른고딕" w:eastAsia="나눔바른고딕" w:hAnsi="나눔바른고딕"/>
                <w:color w:val="808080" w:themeColor="background1" w:themeShade="80"/>
              </w:rPr>
            </w:pPr>
            <w:r w:rsidRPr="00AE2605">
              <w:rPr>
                <w:rFonts w:ascii="나눔바른고딕" w:eastAsia="나눔바른고딕" w:hAnsi="나눔바른고딕" w:hint="eastAsia"/>
                <w:color w:val="808080" w:themeColor="background1" w:themeShade="80"/>
                <w:sz w:val="18"/>
                <w:szCs w:val="18"/>
              </w:rPr>
              <w:t>(</w:t>
            </w:r>
            <w:r w:rsidRPr="00AE2605">
              <w:rPr>
                <w:rFonts w:ascii="나눔바른고딕" w:eastAsia="나눔바른고딕" w:hAnsi="나눔바른고딕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E2605">
              <w:rPr>
                <w:rFonts w:ascii="나눔바른고딕" w:eastAsia="나눔바른고딕" w:hAnsi="나눔바른고딕" w:hint="eastAsia"/>
                <w:color w:val="808080" w:themeColor="background1" w:themeShade="80"/>
                <w:sz w:val="18"/>
                <w:szCs w:val="18"/>
              </w:rPr>
              <w:t>사 진 )</w:t>
            </w:r>
          </w:p>
        </w:tc>
        <w:tc>
          <w:tcPr>
            <w:tcW w:w="1134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39FC5F1" w14:textId="77777777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생년월일</w:t>
            </w:r>
          </w:p>
        </w:tc>
        <w:tc>
          <w:tcPr>
            <w:tcW w:w="2964" w:type="dxa"/>
            <w:gridSpan w:val="5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E8E06BD" w14:textId="77777777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965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3797C8E" w14:textId="7DAD2141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 xml:space="preserve">MBTI 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유형</w:t>
            </w:r>
            <w:r w:rsidR="00060FE2"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 xml:space="preserve"> </w:t>
            </w:r>
            <w:r w:rsidR="00060FE2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 xml:space="preserve"> </w:t>
            </w:r>
          </w:p>
        </w:tc>
      </w:tr>
      <w:tr w:rsidR="00175375" w:rsidRPr="00140850" w14:paraId="0DE369D5" w14:textId="77777777" w:rsidTr="00C458C7">
        <w:trPr>
          <w:trHeight w:val="379"/>
        </w:trPr>
        <w:tc>
          <w:tcPr>
            <w:tcW w:w="1951" w:type="dxa"/>
            <w:vMerge/>
            <w:tcBorders>
              <w:lef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1191CAB" w14:textId="77777777" w:rsidR="00175375" w:rsidRPr="00140850" w:rsidRDefault="00175375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B6D8584" w14:textId="77777777" w:rsidR="00175375" w:rsidRPr="00140850" w:rsidRDefault="00175375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현주소</w:t>
            </w:r>
          </w:p>
        </w:tc>
        <w:tc>
          <w:tcPr>
            <w:tcW w:w="2964" w:type="dxa"/>
            <w:gridSpan w:val="5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CD3A2E1" w14:textId="77777777" w:rsidR="00175375" w:rsidRPr="00140850" w:rsidRDefault="00175375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965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73A7F809" w14:textId="16587DE2" w:rsidR="00175375" w:rsidRPr="00140850" w:rsidRDefault="00175375">
            <w:pPr>
              <w:pStyle w:val="DefaultParagraphStyle"/>
              <w:spacing w:line="240" w:lineRule="auto"/>
              <w:rPr>
                <w:rFonts w:ascii="나눔바른고딕" w:eastAsia="나눔바른고딕" w:hAnsi="나눔바른고딕" w:hint="eastAsia"/>
              </w:rPr>
            </w:pP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지원분야</w:t>
            </w:r>
            <w:r w:rsidR="00060FE2"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 xml:space="preserve"> </w:t>
            </w:r>
            <w:r w:rsidR="00060FE2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 xml:space="preserve">   </w:t>
            </w:r>
            <w:r w:rsidR="00C555F2"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디자이너</w:t>
            </w:r>
          </w:p>
        </w:tc>
      </w:tr>
      <w:tr w:rsidR="0053258F" w:rsidRPr="00140850" w14:paraId="47610CF0" w14:textId="77777777" w:rsidTr="00C61893">
        <w:trPr>
          <w:gridAfter w:val="5"/>
          <w:wAfter w:w="4156" w:type="dxa"/>
          <w:trHeight w:val="379"/>
        </w:trPr>
        <w:tc>
          <w:tcPr>
            <w:tcW w:w="1951" w:type="dxa"/>
            <w:vMerge/>
            <w:tcBorders>
              <w:lef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85FCDE5" w14:textId="77777777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E6AA8E7" w14:textId="77777777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연락처</w:t>
            </w:r>
          </w:p>
        </w:tc>
        <w:tc>
          <w:tcPr>
            <w:tcW w:w="1773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9532394" w14:textId="249FFAB2" w:rsidR="0053258F" w:rsidRPr="00140850" w:rsidRDefault="0053258F" w:rsidP="00C61893">
            <w:pPr>
              <w:pStyle w:val="DefaultParagraphStyle"/>
              <w:spacing w:line="240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53258F" w:rsidRPr="00140850" w14:paraId="0B53FA9E" w14:textId="77777777" w:rsidTr="00C61893">
        <w:trPr>
          <w:gridAfter w:val="1"/>
          <w:wAfter w:w="1134" w:type="dxa"/>
          <w:trHeight w:val="413"/>
        </w:trPr>
        <w:tc>
          <w:tcPr>
            <w:tcW w:w="1951" w:type="dxa"/>
            <w:vMerge/>
            <w:tcBorders>
              <w:left w:val="none" w:sz="8" w:space="0" w:color="000000"/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20867AF" w14:textId="77777777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F08C91C" w14:textId="0D32A8B1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이메일</w:t>
            </w:r>
          </w:p>
        </w:tc>
        <w:tc>
          <w:tcPr>
            <w:tcW w:w="4937" w:type="dxa"/>
            <w:gridSpan w:val="8"/>
            <w:tcBorders>
              <w:top w:val="dashed" w:sz="4" w:space="0" w:color="000000"/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F181E6C" w14:textId="77777777" w:rsidR="0053258F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736B03" w:rsidRPr="00140850" w14:paraId="58F9013D" w14:textId="77777777" w:rsidTr="001067F1">
        <w:trPr>
          <w:trHeight w:val="379"/>
        </w:trPr>
        <w:tc>
          <w:tcPr>
            <w:tcW w:w="1951" w:type="dxa"/>
            <w:tcBorders>
              <w:top w:val="single" w:sz="8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FC229BC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지원내용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6C7DCD3" w14:textId="6D266C66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single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C6F6816" w14:textId="4BCC71CC" w:rsidR="00736B03" w:rsidRPr="00140850" w:rsidRDefault="002D430A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지원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동기</w:t>
            </w:r>
            <w:r w:rsidR="00060FE2"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 xml:space="preserve"> 및 저희와 잘 맞을것 같은 이유 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작성</w:t>
            </w:r>
            <w:r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 xml:space="preserve"> (</w:t>
            </w:r>
            <w:r w:rsidR="0053258F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4</w:t>
            </w:r>
            <w:r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00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자 미만)</w:t>
            </w:r>
          </w:p>
        </w:tc>
      </w:tr>
      <w:tr w:rsidR="00736B03" w:rsidRPr="00140850" w14:paraId="43B1B191" w14:textId="77777777" w:rsidTr="001067F1">
        <w:trPr>
          <w:trHeight w:val="379"/>
        </w:trPr>
        <w:tc>
          <w:tcPr>
            <w:tcW w:w="1951" w:type="dxa"/>
            <w:tcBorders>
              <w:top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3B154B4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108" w:type="dxa"/>
              <w:right w:w="108" w:type="dxa"/>
            </w:tcMar>
            <w:vAlign w:val="top"/>
          </w:tcPr>
          <w:p w14:paraId="250B6B8A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229410F" w14:textId="5CF511E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60FE2" w:rsidRPr="00140850" w14:paraId="6DA15CDC" w14:textId="77777777" w:rsidTr="001067F1">
        <w:trPr>
          <w:trHeight w:val="379"/>
        </w:trPr>
        <w:tc>
          <w:tcPr>
            <w:tcW w:w="1951" w:type="dxa"/>
            <w:tcMar>
              <w:top w:w="57" w:type="dxa"/>
              <w:left w:w="108" w:type="dxa"/>
              <w:right w:w="108" w:type="dxa"/>
            </w:tcMar>
            <w:vAlign w:val="top"/>
          </w:tcPr>
          <w:p w14:paraId="0C01A13A" w14:textId="77777777" w:rsidR="00060FE2" w:rsidRPr="00140850" w:rsidRDefault="00060FE2" w:rsidP="00060FE2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108" w:type="dxa"/>
              <w:right w:w="108" w:type="dxa"/>
            </w:tcMar>
            <w:vAlign w:val="top"/>
          </w:tcPr>
          <w:p w14:paraId="3592E90A" w14:textId="77777777" w:rsidR="00060FE2" w:rsidRPr="00140850" w:rsidRDefault="00060FE2" w:rsidP="00060FE2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002FC99" w14:textId="77777777" w:rsidR="00060FE2" w:rsidRPr="00140850" w:rsidRDefault="00060FE2" w:rsidP="00060FE2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60FE2" w:rsidRPr="00140850" w14:paraId="20B5CCE1" w14:textId="77777777" w:rsidTr="001067F1">
        <w:trPr>
          <w:trHeight w:val="379"/>
        </w:trPr>
        <w:tc>
          <w:tcPr>
            <w:tcW w:w="1951" w:type="dxa"/>
            <w:tcMar>
              <w:top w:w="57" w:type="dxa"/>
              <w:left w:w="108" w:type="dxa"/>
              <w:right w:w="108" w:type="dxa"/>
            </w:tcMar>
            <w:vAlign w:val="top"/>
          </w:tcPr>
          <w:p w14:paraId="60E23DC4" w14:textId="77777777" w:rsidR="00060FE2" w:rsidRPr="00140850" w:rsidRDefault="00060FE2" w:rsidP="00060FE2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108" w:type="dxa"/>
              <w:right w:w="108" w:type="dxa"/>
            </w:tcMar>
            <w:vAlign w:val="top"/>
          </w:tcPr>
          <w:p w14:paraId="62686CC1" w14:textId="77777777" w:rsidR="00060FE2" w:rsidRPr="00140850" w:rsidRDefault="00060FE2" w:rsidP="00060FE2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B211F2C" w14:textId="77777777" w:rsidR="00060FE2" w:rsidRPr="00140850" w:rsidRDefault="00060FE2" w:rsidP="00060FE2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6A3A66" w:rsidRPr="00140850" w14:paraId="26A84345" w14:textId="77777777" w:rsidTr="001067F1">
        <w:trPr>
          <w:trHeight w:val="379"/>
        </w:trPr>
        <w:tc>
          <w:tcPr>
            <w:tcW w:w="1951" w:type="dxa"/>
            <w:tcBorders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4AF9469" w14:textId="77777777" w:rsidR="006A3A66" w:rsidRPr="00140850" w:rsidRDefault="006A3A66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EDD63F2" w14:textId="77777777" w:rsidR="006A3A66" w:rsidRPr="00140850" w:rsidRDefault="006A3A66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E503905" w14:textId="77777777" w:rsidR="006A3A66" w:rsidRPr="00140850" w:rsidRDefault="006A3A66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736B03" w:rsidRPr="00140850" w14:paraId="69E47846" w14:textId="77777777" w:rsidTr="00C61893">
        <w:trPr>
          <w:trHeight w:val="379"/>
        </w:trPr>
        <w:tc>
          <w:tcPr>
            <w:tcW w:w="1951" w:type="dxa"/>
            <w:tcBorders>
              <w:top w:val="singl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2F5EEB5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직무관련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FD33FDC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교육사항</w:t>
            </w:r>
          </w:p>
        </w:tc>
        <w:tc>
          <w:tcPr>
            <w:tcW w:w="992" w:type="dxa"/>
            <w:tcBorders>
              <w:top w:val="single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645DE45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최종학력</w:t>
            </w:r>
          </w:p>
        </w:tc>
        <w:tc>
          <w:tcPr>
            <w:tcW w:w="4937" w:type="dxa"/>
            <w:gridSpan w:val="7"/>
            <w:tcBorders>
              <w:top w:val="single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16CE6F1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736B03" w:rsidRPr="00140850" w14:paraId="247DF9BD" w14:textId="77777777" w:rsidTr="00C61893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CE715A1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none" w:sz="8" w:space="0" w:color="000000"/>
              <w:left w:val="none" w:sz="8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835B986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01B2338" w14:textId="706B3BC4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전공</w:t>
            </w:r>
          </w:p>
        </w:tc>
        <w:tc>
          <w:tcPr>
            <w:tcW w:w="4937" w:type="dxa"/>
            <w:gridSpan w:val="7"/>
            <w:tcBorders>
              <w:top w:val="dashed" w:sz="4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C22F782" w14:textId="71DC8885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736B03" w:rsidRPr="00140850" w14:paraId="5EEE6F26" w14:textId="77777777" w:rsidTr="00AE2605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FE29464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dotted" w:sz="8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26373CF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경력사항</w:t>
            </w:r>
          </w:p>
        </w:tc>
        <w:tc>
          <w:tcPr>
            <w:tcW w:w="1420" w:type="dxa"/>
            <w:gridSpan w:val="2"/>
            <w:tcBorders>
              <w:top w:val="dotted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C5E7782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근무기간</w:t>
            </w:r>
          </w:p>
        </w:tc>
        <w:tc>
          <w:tcPr>
            <w:tcW w:w="1503" w:type="dxa"/>
            <w:gridSpan w:val="2"/>
            <w:tcBorders>
              <w:top w:val="dotted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F1B8F9F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기관명</w:t>
            </w:r>
          </w:p>
        </w:tc>
        <w:tc>
          <w:tcPr>
            <w:tcW w:w="1503" w:type="dxa"/>
            <w:gridSpan w:val="2"/>
            <w:tcBorders>
              <w:top w:val="dotted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F6185A1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직위</w:t>
            </w:r>
          </w:p>
        </w:tc>
        <w:tc>
          <w:tcPr>
            <w:tcW w:w="1503" w:type="dxa"/>
            <w:gridSpan w:val="2"/>
            <w:tcBorders>
              <w:top w:val="dotted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B50342D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담당업무</w:t>
            </w:r>
          </w:p>
        </w:tc>
      </w:tr>
      <w:tr w:rsidR="00736B03" w:rsidRPr="00140850" w14:paraId="05CC7C19" w14:textId="77777777" w:rsidTr="00AE2605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C2AE59C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4B78597" w14:textId="193E4032" w:rsidR="00736B03" w:rsidRPr="00140850" w:rsidRDefault="00060FE2" w:rsidP="00060FE2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060FE2">
              <w:rPr>
                <w:rStyle w:val="DefaultTextRunStyle"/>
                <w:rFonts w:hint="eastAsia"/>
                <w:b/>
                <w:bCs/>
                <w:color w:val="464646"/>
                <w:sz w:val="18"/>
              </w:rPr>
              <w:t>(</w:t>
            </w:r>
            <w:r w:rsidRPr="00060FE2">
              <w:rPr>
                <w:rStyle w:val="DefaultTextRunStyle"/>
                <w:rFonts w:hint="eastAsia"/>
                <w:b/>
                <w:bCs/>
                <w:color w:val="464646"/>
                <w:sz w:val="18"/>
              </w:rPr>
              <w:t>있을</w:t>
            </w:r>
            <w:r w:rsidRPr="00060FE2">
              <w:rPr>
                <w:rStyle w:val="DefaultTextRunStyle"/>
                <w:rFonts w:hint="eastAsia"/>
                <w:b/>
                <w:bCs/>
                <w:color w:val="464646"/>
                <w:sz w:val="18"/>
              </w:rPr>
              <w:t xml:space="preserve"> </w:t>
            </w:r>
            <w:r w:rsidRPr="00060FE2">
              <w:rPr>
                <w:rStyle w:val="DefaultTextRunStyle"/>
                <w:b/>
                <w:bCs/>
                <w:color w:val="464646"/>
                <w:sz w:val="18"/>
              </w:rPr>
              <w:t>시</w:t>
            </w:r>
            <w:r w:rsidRPr="00060FE2">
              <w:rPr>
                <w:rStyle w:val="DefaultTextRunStyle"/>
                <w:rFonts w:hint="eastAsia"/>
                <w:b/>
                <w:bCs/>
                <w:color w:val="464646"/>
                <w:sz w:val="18"/>
              </w:rPr>
              <w:t>)</w:t>
            </w:r>
          </w:p>
        </w:tc>
        <w:tc>
          <w:tcPr>
            <w:tcW w:w="1420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F8CA554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1AF7F8D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4BD1D9D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625DE42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736B03" w:rsidRPr="00140850" w14:paraId="47DE7761" w14:textId="77777777" w:rsidTr="00AE2605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0C170B3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80D3D8B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420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EFEF860" w14:textId="6E43D2C1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68B76E1" w14:textId="6E4189B6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F5C872E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BBAC9D9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736B03" w:rsidRPr="00140850" w14:paraId="46C74FB2" w14:textId="77777777" w:rsidTr="00002109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C968D4B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none" w:sz="8" w:space="0" w:color="000000"/>
              <w:left w:val="none" w:sz="8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6B753E7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420" w:type="dxa"/>
            <w:gridSpan w:val="2"/>
            <w:tcBorders>
              <w:top w:val="dashed" w:sz="4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21AC711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853C4A6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0ABD652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03" w:type="dxa"/>
            <w:gridSpan w:val="2"/>
            <w:tcBorders>
              <w:top w:val="dashed" w:sz="4" w:space="0" w:color="000000"/>
              <w:bottom w:val="dotted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B49BC3E" w14:textId="77777777" w:rsidR="00736B03" w:rsidRPr="00140850" w:rsidRDefault="00736B0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C70B67" w:rsidRPr="00140850" w14:paraId="70C6958F" w14:textId="77777777" w:rsidTr="003D5A5B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74929D7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sz="8" w:space="0" w:color="000000"/>
              <w:lef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C20C9F4" w14:textId="77777777" w:rsidR="00C70B67" w:rsidRDefault="00C70B67">
            <w:pPr>
              <w:pStyle w:val="DefaultParagraphStyle"/>
              <w:spacing w:line="240" w:lineRule="auto"/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기술사항</w:t>
            </w:r>
          </w:p>
          <w:p w14:paraId="7CD71690" w14:textId="60F05734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/</w:t>
            </w:r>
            <w:r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 xml:space="preserve"> 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자격증</w:t>
            </w:r>
          </w:p>
        </w:tc>
        <w:tc>
          <w:tcPr>
            <w:tcW w:w="5929" w:type="dxa"/>
            <w:gridSpan w:val="8"/>
            <w:tcBorders>
              <w:top w:val="dotted" w:sz="8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D924DFB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C70B67" w:rsidRPr="00140850" w14:paraId="7DDCE547" w14:textId="77777777" w:rsidTr="00002109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D648710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vMerge/>
            <w:tcBorders>
              <w:lef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49E2AE1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B93BD95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C70B67" w:rsidRPr="00140850" w14:paraId="507C9EF8" w14:textId="77777777" w:rsidTr="00002109">
        <w:trPr>
          <w:trHeight w:val="379"/>
        </w:trPr>
        <w:tc>
          <w:tcPr>
            <w:tcW w:w="1951" w:type="dxa"/>
            <w:tcMar>
              <w:top w:w="57" w:type="dxa"/>
              <w:left w:w="108" w:type="dxa"/>
              <w:right w:w="108" w:type="dxa"/>
            </w:tcMar>
            <w:vAlign w:val="top"/>
          </w:tcPr>
          <w:p w14:paraId="1E54C111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47F6EC9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F01BB57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C70B67" w:rsidRPr="00140850" w14:paraId="0859E0CB" w14:textId="77777777" w:rsidTr="00002109">
        <w:trPr>
          <w:trHeight w:val="379"/>
        </w:trPr>
        <w:tc>
          <w:tcPr>
            <w:tcW w:w="1951" w:type="dxa"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7EB69EE" w14:textId="6BA2F6E5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D4BC77E" w14:textId="29744922" w:rsidR="00C70B67" w:rsidRPr="00C70B67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  <w:sz w:val="18"/>
                <w:szCs w:val="18"/>
              </w:rPr>
            </w:pPr>
          </w:p>
        </w:tc>
        <w:tc>
          <w:tcPr>
            <w:tcW w:w="5929" w:type="dxa"/>
            <w:gridSpan w:val="8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1D0F528" w14:textId="331A6C36" w:rsidR="00C70B67" w:rsidRPr="00140850" w:rsidRDefault="0053258F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 xml:space="preserve">다른 사람과 구별된 자신만의 강점 </w:t>
            </w:r>
            <w:r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1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 xml:space="preserve">가지와 약점 </w:t>
            </w:r>
            <w:r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1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가</w:t>
            </w:r>
            <w:r w:rsidR="0082054B"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지</w:t>
            </w:r>
            <w:r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 xml:space="preserve"> (200</w:t>
            </w: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자 미만)</w:t>
            </w:r>
          </w:p>
        </w:tc>
      </w:tr>
      <w:tr w:rsidR="00C70B67" w:rsidRPr="00140850" w14:paraId="30F61288" w14:textId="77777777" w:rsidTr="00B54FB7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B117661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vMerge/>
            <w:tcBorders>
              <w:lef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7F74EA3" w14:textId="6558D2C8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897C1E4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C70B67" w:rsidRPr="00140850" w14:paraId="21496ACF" w14:textId="77777777" w:rsidTr="00B54FB7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4054FDE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vMerge/>
            <w:tcBorders>
              <w:left w:val="none" w:sz="8" w:space="0" w:color="000000"/>
              <w:bottom w:val="single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AD5F0A9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BAB9A41" w14:textId="77777777" w:rsidR="00C70B67" w:rsidRPr="00140850" w:rsidRDefault="00C70B67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C61893" w:rsidRPr="00140850" w14:paraId="665BB0DD" w14:textId="77777777" w:rsidTr="00D202FB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04D40A0" w14:textId="77777777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EB52D71" w14:textId="6740511A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single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D3005CE" w14:textId="7FC50D93" w:rsidR="00C61893" w:rsidRPr="00140850" w:rsidRDefault="0082054B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현재 관심을 가지고 배우고 있는것이 있는지 작성</w:t>
            </w:r>
            <w:r w:rsidR="0053258F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 xml:space="preserve"> (200</w:t>
            </w:r>
            <w:r w:rsidR="0053258F">
              <w:rPr>
                <w:rStyle w:val="DefaultTextRunStyle"/>
                <w:rFonts w:ascii="나눔바른고딕" w:eastAsia="나눔바른고딕" w:hAnsi="나눔바른고딕" w:hint="eastAsia"/>
                <w:b/>
                <w:bCs/>
                <w:color w:val="464646"/>
                <w:sz w:val="18"/>
              </w:rPr>
              <w:t>자 미만)</w:t>
            </w:r>
          </w:p>
        </w:tc>
      </w:tr>
      <w:tr w:rsidR="00C61893" w:rsidRPr="00140850" w14:paraId="23DC87F3" w14:textId="77777777" w:rsidTr="00035EFF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857FA60" w14:textId="77777777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22CF311" w14:textId="77777777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49283F1" w14:textId="77777777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C61893" w:rsidRPr="00140850" w14:paraId="4A1158F9" w14:textId="77777777" w:rsidTr="00450D2B">
        <w:trPr>
          <w:trHeight w:val="379"/>
        </w:trPr>
        <w:tc>
          <w:tcPr>
            <w:tcW w:w="1951" w:type="dxa"/>
            <w:tcBorders>
              <w:top w:val="non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0F7D3DD" w14:textId="77777777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gridSpan w:val="2"/>
            <w:tcBorders>
              <w:top w:val="none" w:sz="8" w:space="0" w:color="000000"/>
              <w:left w:val="none" w:sz="8" w:space="0" w:color="000000"/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E87989A" w14:textId="77777777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5929" w:type="dxa"/>
            <w:gridSpan w:val="8"/>
            <w:tcBorders>
              <w:top w:val="dashed" w:sz="4" w:space="0" w:color="000000"/>
              <w:bottom w:val="singl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FB0509D" w14:textId="77777777" w:rsidR="00C61893" w:rsidRPr="00140850" w:rsidRDefault="00C6189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736B03" w:rsidRPr="00140850" w14:paraId="3C5D67CB" w14:textId="77777777" w:rsidTr="00AE2605">
        <w:trPr>
          <w:trHeight w:val="362"/>
        </w:trPr>
        <w:tc>
          <w:tcPr>
            <w:tcW w:w="9014" w:type="dxa"/>
            <w:gridSpan w:val="11"/>
            <w:tcBorders>
              <w:top w:val="singl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6AB1550" w14:textId="763CE730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color w:val="464646"/>
                <w:sz w:val="18"/>
              </w:rPr>
              <w:t>위 사항은 사실과 틀림없음을 확인합니다.</w:t>
            </w:r>
          </w:p>
        </w:tc>
      </w:tr>
      <w:tr w:rsidR="00736B03" w:rsidRPr="00140850" w14:paraId="6BFAAF84" w14:textId="77777777" w:rsidTr="00140850">
        <w:trPr>
          <w:trHeight w:val="514"/>
        </w:trPr>
        <w:tc>
          <w:tcPr>
            <w:tcW w:w="4505" w:type="dxa"/>
            <w:gridSpan w:val="5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663A665" w14:textId="77777777" w:rsidR="00736B03" w:rsidRPr="00140850" w:rsidRDefault="00436C83">
            <w:pPr>
              <w:pStyle w:val="DefaultParagraphStyle"/>
              <w:spacing w:line="240" w:lineRule="auto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20      년      월      일</w:t>
            </w:r>
          </w:p>
        </w:tc>
        <w:tc>
          <w:tcPr>
            <w:tcW w:w="4509" w:type="dxa"/>
            <w:gridSpan w:val="6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7F34DC1" w14:textId="4E1F3DA5" w:rsidR="00736B03" w:rsidRPr="00140850" w:rsidRDefault="00436C83">
            <w:pPr>
              <w:pStyle w:val="DefaultParagraphStyle"/>
              <w:spacing w:line="240" w:lineRule="auto"/>
              <w:jc w:val="right"/>
              <w:rPr>
                <w:rFonts w:ascii="나눔바른고딕" w:eastAsia="나눔바른고딕" w:hAnsi="나눔바른고딕"/>
              </w:rPr>
            </w:pPr>
            <w:r w:rsidRPr="00140850">
              <w:rPr>
                <w:rStyle w:val="DefaultTextRunStyle"/>
                <w:rFonts w:ascii="나눔바른고딕" w:eastAsia="나눔바른고딕" w:hAnsi="나눔바른고딕"/>
                <w:b/>
                <w:bCs/>
                <w:color w:val="464646"/>
                <w:sz w:val="18"/>
              </w:rPr>
              <w:t>지원자 : 홍길동 (인)</w:t>
            </w:r>
          </w:p>
        </w:tc>
      </w:tr>
    </w:tbl>
    <w:p w14:paraId="134D7195" w14:textId="77777777" w:rsidR="001067F1" w:rsidRDefault="001067F1" w:rsidP="006A3A66">
      <w:pPr>
        <w:jc w:val="center"/>
        <w:rPr>
          <w:rStyle w:val="DefaultTextRunStyle"/>
          <w:rFonts w:ascii="나눔바른고딕" w:eastAsia="나눔바른고딕" w:hAnsi="나눔바른고딕"/>
          <w:color w:val="2E2E2E"/>
          <w:sz w:val="18"/>
          <w:szCs w:val="18"/>
        </w:rPr>
      </w:pPr>
    </w:p>
    <w:p w14:paraId="0B2C42F5" w14:textId="7D7BC8AE" w:rsidR="00436C83" w:rsidRPr="001067F1" w:rsidRDefault="001067F1" w:rsidP="006A3A66">
      <w:pPr>
        <w:jc w:val="center"/>
        <w:rPr>
          <w:rFonts w:ascii="나눔바른고딕" w:eastAsia="나눔바른고딕" w:hAnsi="나눔바른고딕"/>
        </w:rPr>
      </w:pPr>
      <w:r w:rsidRPr="001067F1">
        <w:rPr>
          <w:rStyle w:val="DefaultTextRunStyle"/>
          <w:rFonts w:ascii="나눔바른고딕" w:eastAsia="나눔바른고딕" w:hAnsi="나눔바른고딕" w:hint="eastAsia"/>
          <w:color w:val="2E2E2E"/>
          <w:sz w:val="18"/>
          <w:szCs w:val="18"/>
        </w:rPr>
        <w:t xml:space="preserve">본 지원서를 </w:t>
      </w:r>
      <w:hyperlink r:id="rId6" w:history="1">
        <w:r w:rsidR="0042669F" w:rsidRPr="00B9573E">
          <w:rPr>
            <w:rStyle w:val="Hyperlink"/>
            <w:rFonts w:ascii="나눔바른고딕" w:eastAsia="나눔바른고딕" w:hAnsi="나눔바른고딕" w:hint="eastAsia"/>
            <w:sz w:val="18"/>
            <w:szCs w:val="18"/>
          </w:rPr>
          <w:t>johnnygim</w:t>
        </w:r>
        <w:r w:rsidR="0042669F" w:rsidRPr="00B9573E">
          <w:rPr>
            <w:rStyle w:val="Hyperlink"/>
            <w:rFonts w:ascii="나눔바른고딕" w:eastAsia="나눔바른고딕" w:hAnsi="나눔바른고딕"/>
            <w:sz w:val="18"/>
            <w:szCs w:val="18"/>
          </w:rPr>
          <w:t>@tableofcontents.co.kr</w:t>
        </w:r>
      </w:hyperlink>
      <w:r w:rsidR="00060FE2">
        <w:rPr>
          <w:rStyle w:val="DefaultTextRunStyle"/>
          <w:rFonts w:ascii="나눔바른고딕" w:eastAsia="나눔바른고딕" w:hAnsi="나눔바른고딕"/>
          <w:color w:val="2E2E2E"/>
          <w:sz w:val="18"/>
          <w:szCs w:val="18"/>
        </w:rPr>
        <w:t xml:space="preserve"> </w:t>
      </w:r>
      <w:r w:rsidRPr="001067F1">
        <w:rPr>
          <w:rStyle w:val="DefaultTextRunStyle"/>
          <w:rFonts w:ascii="나눔바른고딕" w:eastAsia="나눔바른고딕" w:hAnsi="나눔바른고딕" w:hint="eastAsia"/>
          <w:color w:val="2E2E2E"/>
          <w:sz w:val="18"/>
          <w:szCs w:val="18"/>
        </w:rPr>
        <w:t>으로 보내주세요.</w:t>
      </w:r>
      <w:r w:rsidRPr="001067F1">
        <w:rPr>
          <w:rStyle w:val="DefaultTextRunStyle"/>
          <w:rFonts w:ascii="나눔바른고딕" w:eastAsia="나눔바른고딕" w:hAnsi="나눔바른고딕"/>
          <w:color w:val="2E2E2E"/>
          <w:sz w:val="18"/>
          <w:szCs w:val="18"/>
        </w:rPr>
        <w:t xml:space="preserve"> </w:t>
      </w:r>
      <w:r w:rsidRPr="001067F1">
        <w:rPr>
          <w:rStyle w:val="DefaultTextRunStyle"/>
          <w:rFonts w:ascii="나눔바른고딕" w:eastAsia="나눔바른고딕" w:hAnsi="나눔바른고딕" w:hint="eastAsia"/>
          <w:color w:val="2E2E2E"/>
          <w:sz w:val="18"/>
          <w:szCs w:val="18"/>
        </w:rPr>
        <w:t>지원해 주셔서 감사합니다.</w:t>
      </w:r>
    </w:p>
    <w:sectPr w:rsidR="00436C83" w:rsidRPr="001067F1" w:rsidSect="00002109">
      <w:pgSz w:w="11906" w:h="16838"/>
      <w:pgMar w:top="1134" w:right="1440" w:bottom="284" w:left="144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ic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맑은 고딕"/>
    <w:charset w:val="81"/>
    <w:family w:val="auto"/>
    <w:pitch w:val="variable"/>
    <w:sig w:usb0="8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03"/>
    <w:rsid w:val="00002109"/>
    <w:rsid w:val="00060FE2"/>
    <w:rsid w:val="000D529F"/>
    <w:rsid w:val="001067F1"/>
    <w:rsid w:val="00140850"/>
    <w:rsid w:val="00153AC4"/>
    <w:rsid w:val="00175375"/>
    <w:rsid w:val="00181946"/>
    <w:rsid w:val="002D430A"/>
    <w:rsid w:val="0042669F"/>
    <w:rsid w:val="00436C83"/>
    <w:rsid w:val="0053258F"/>
    <w:rsid w:val="006A3A66"/>
    <w:rsid w:val="007050E0"/>
    <w:rsid w:val="00736B03"/>
    <w:rsid w:val="0082054B"/>
    <w:rsid w:val="009F144D"/>
    <w:rsid w:val="00AE2605"/>
    <w:rsid w:val="00C555F2"/>
    <w:rsid w:val="00C61893"/>
    <w:rsid w:val="00C70B67"/>
    <w:rsid w:val="00C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0C9A"/>
  <w15:docId w15:val="{4EF7C756-A229-4CD9-BCE9-21A4802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Style">
    <w:name w:val="Default Paragraph Style"/>
    <w:pPr>
      <w:wordWrap w:val="0"/>
      <w:spacing w:line="198" w:lineRule="auto"/>
    </w:pPr>
  </w:style>
  <w:style w:type="paragraph" w:customStyle="1" w:styleId="DefaultNumberingStyle">
    <w:name w:val="Default Numbering Style"/>
    <w:pPr>
      <w:ind w:leftChars="400" w:left="800"/>
    </w:pPr>
  </w:style>
  <w:style w:type="character" w:customStyle="1" w:styleId="DefaultTextRunStyle">
    <w:name w:val="Default TextRun Style"/>
    <w:rPr>
      <w:color w:val="000000"/>
      <w:sz w:val="20"/>
    </w:rPr>
  </w:style>
  <w:style w:type="character" w:customStyle="1" w:styleId="DefaultFootnoteStyle">
    <w:name w:val="Default Footnote Style"/>
    <w:rPr>
      <w:vertAlign w:val="superscript"/>
    </w:rPr>
  </w:style>
  <w:style w:type="table" w:customStyle="1" w:styleId="DefaultTableStyle">
    <w:name w:val="Default Table Style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styleId="Hyperlink">
    <w:name w:val="Hyperlink"/>
    <w:basedOn w:val="DefaultParagraphFont"/>
    <w:uiPriority w:val="99"/>
    <w:unhideWhenUsed/>
    <w:locked/>
    <w:rsid w:val="001067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7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locked/>
    <w:rsid w:val="0006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johnnygim@tableofcontents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7AD46545-DF88-4344-90F0-DCABB0D48D92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C5E985-07B3-F543-A36E-7DB606D4713D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table</dc:creator>
  <cp:lastModifiedBy>오브컨텐츠 테이블</cp:lastModifiedBy>
  <cp:revision>4</cp:revision>
  <dcterms:created xsi:type="dcterms:W3CDTF">2023-05-24T10:32:00Z</dcterms:created>
  <dcterms:modified xsi:type="dcterms:W3CDTF">2024-07-09T02:05:00Z</dcterms:modified>
</cp:coreProperties>
</file>