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5A51" w14:textId="77777777" w:rsidR="00E95F84" w:rsidRDefault="00E95F84" w:rsidP="00E95F84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BD466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회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사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5714F142" w:rsidR="0052543B" w:rsidRPr="00B86ED2" w:rsidRDefault="00792933">
            <w:pPr>
              <w:pStyle w:val="s0"/>
              <w:jc w:val="both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이랜드월드 패션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6917CDC0" w:rsidR="0052543B" w:rsidRPr="00B86ED2" w:rsidRDefault="00792933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1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>05-81-44184</w:t>
            </w:r>
          </w:p>
        </w:tc>
      </w:tr>
      <w:tr w:rsidR="0052543B" w14:paraId="025D41E9" w14:textId="77777777" w:rsidTr="00BD466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주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    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3C906F33" w:rsidR="0052543B" w:rsidRPr="00B86ED2" w:rsidRDefault="00B86ED2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Helvetica" w:hAnsi="Helvetica"/>
                <w:color w:val="000000" w:themeColor="text1"/>
                <w:spacing w:val="-5"/>
                <w:sz w:val="20"/>
                <w:szCs w:val="20"/>
                <w:shd w:val="clear" w:color="auto" w:fill="F0F0F3"/>
              </w:rPr>
              <w:t>08506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5F1A6C94" w:rsidR="0052543B" w:rsidRPr="00B86ED2" w:rsidRDefault="00B86ED2">
            <w:pPr>
              <w:pStyle w:val="s0"/>
              <w:jc w:val="both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맑은 고딕" w:eastAsia="맑은 고딕" w:hAnsi="맑은 고딕" w:hint="eastAsia"/>
                <w:color w:val="000000" w:themeColor="text1"/>
                <w:sz w:val="20"/>
                <w:szCs w:val="20"/>
                <w:shd w:val="clear" w:color="auto" w:fill="FFFFFF"/>
              </w:rPr>
              <w:t>서울특별시 금천구 가산디지털1로 159 이랜드가산동사옥</w:t>
            </w:r>
          </w:p>
        </w:tc>
      </w:tr>
      <w:tr w:rsidR="0052543B" w14:paraId="3E3772D6" w14:textId="77777777" w:rsidTr="00BD466F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회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사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현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107B9F83" w:rsidR="0052543B" w:rsidRPr="00B86ED2" w:rsidRDefault="00792933" w:rsidP="00792933">
            <w:pPr>
              <w:pStyle w:val="s0"/>
              <w:ind w:right="200"/>
              <w:jc w:val="both"/>
              <w:rPr>
                <w:rFonts w:ascii="굴림체" w:eastAsia="굴림체" w:cs="굴림체"/>
                <w:color w:val="000000" w:themeColor="text1"/>
                <w:spacing w:val="-5"/>
                <w:w w:val="95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pacing w:val="-5"/>
                <w:w w:val="95"/>
                <w:sz w:val="20"/>
                <w:szCs w:val="20"/>
              </w:rPr>
              <w:t>의류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77777777" w:rsidR="0052543B" w:rsidRPr="00B86ED2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</w:p>
          <w:p w14:paraId="48470877" w14:textId="666DB86D" w:rsidR="0052543B" w:rsidRPr="00B86ED2" w:rsidRDefault="00792933">
            <w:pPr>
              <w:pStyle w:val="s0"/>
              <w:ind w:right="200"/>
              <w:jc w:val="right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2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Pr="00B86ED2" w:rsidRDefault="00B9027E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연</w:t>
            </w:r>
            <w:r w:rsidR="00C7738B"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17991A44" w:rsidR="0052543B" w:rsidRPr="00B86ED2" w:rsidRDefault="000F16A5">
            <w:pPr>
              <w:pStyle w:val="s0"/>
              <w:jc w:val="both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 xml:space="preserve">조 </w:t>
            </w:r>
            <w:r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>1623</w:t>
            </w:r>
            <w:r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억</w:t>
            </w:r>
          </w:p>
        </w:tc>
      </w:tr>
      <w:tr w:rsidR="0052543B" w14:paraId="6565980F" w14:textId="77777777" w:rsidTr="00BD466F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회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사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현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업</w:t>
            </w: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 </w:t>
            </w: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77DE6FA1" w:rsidR="0052543B" w:rsidRPr="00B86ED2" w:rsidRDefault="00792933">
            <w:pPr>
              <w:pStyle w:val="s0"/>
              <w:jc w:val="both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맑은 고딕" w:eastAsia="맑은 고딕" w:hAnsi="맑은 고딕" w:hint="eastAsia"/>
                <w:color w:val="000000" w:themeColor="text1"/>
                <w:spacing w:val="-5"/>
                <w:sz w:val="20"/>
                <w:szCs w:val="20"/>
                <w:shd w:val="clear" w:color="auto" w:fill="FFFFFF"/>
              </w:rPr>
              <w:t>근무복, 작업복 및 유사의복 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Pr="00B86ED2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</w:p>
          <w:p w14:paraId="6B8B68C5" w14:textId="77777777" w:rsidR="0052543B" w:rsidRPr="00B86ED2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Pr="00B86ED2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Pr="00B86ED2" w:rsidRDefault="0052543B">
            <w:pPr>
              <w:pStyle w:val="s0"/>
              <w:jc w:val="both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</w:p>
        </w:tc>
      </w:tr>
      <w:tr w:rsidR="00BD466F" w14:paraId="5C659079" w14:textId="77777777" w:rsidTr="001248F2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BD466F" w:rsidRPr="00B86ED2" w:rsidRDefault="00BD466F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pacing w:val="-5"/>
                <w:sz w:val="20"/>
                <w:szCs w:val="20"/>
              </w:rPr>
            </w:pPr>
            <w:r w:rsidRPr="00B86ED2">
              <w:rPr>
                <w:rFonts w:ascii="굴림체" w:eastAsia="굴림체" w:cs="굴림체" w:hint="eastAsia"/>
                <w:color w:val="000000" w:themeColor="text1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49CF3DC0" w:rsidR="00BD466F" w:rsidRPr="00B86ED2" w:rsidRDefault="00BD466F">
            <w:pPr>
              <w:pStyle w:val="s0"/>
              <w:jc w:val="both"/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</w:pPr>
            <w:r w:rsidRPr="00B86ED2">
              <w:rPr>
                <w:rFonts w:ascii="굴림체" w:eastAsia="굴림체" w:cs="굴림체"/>
                <w:color w:val="000000" w:themeColor="text1"/>
                <w:sz w:val="20"/>
                <w:szCs w:val="20"/>
              </w:rPr>
              <w:t xml:space="preserve"> </w:t>
            </w:r>
            <w:hyperlink r:id="rId5" w:history="1">
              <w:r w:rsidRPr="00B86ED2">
                <w:rPr>
                  <w:rStyle w:val="a4"/>
                  <w:color w:val="000000" w:themeColor="text1"/>
                  <w:sz w:val="20"/>
                  <w:szCs w:val="20"/>
                </w:rPr>
                <w:t>이랜드 (eland.co.kr)</w:t>
              </w:r>
            </w:hyperlink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805"/>
        <w:gridCol w:w="17"/>
        <w:gridCol w:w="1164"/>
        <w:gridCol w:w="169"/>
        <w:gridCol w:w="1619"/>
        <w:gridCol w:w="522"/>
        <w:gridCol w:w="1265"/>
        <w:gridCol w:w="708"/>
        <w:gridCol w:w="131"/>
        <w:gridCol w:w="557"/>
        <w:gridCol w:w="2205"/>
      </w:tblGrid>
      <w:tr w:rsidR="00792933" w14:paraId="4A8555F1" w14:textId="77777777" w:rsidTr="00D15CF4">
        <w:trPr>
          <w:trHeight w:val="74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55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A0AAB9A" w:rsidR="0052543B" w:rsidRDefault="00792933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패션 관련 학과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74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3C21073C" w:rsidR="0052543B" w:rsidRDefault="00792933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792933" w14:paraId="22790D47" w14:textId="77777777" w:rsidTr="00D15CF4">
        <w:trPr>
          <w:trHeight w:val="496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47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3B321547" w:rsidR="0052543B" w:rsidRDefault="0079293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현장(미쏘,슈펜,폴더,뉴발란스,뉴발란스키즈,스파오)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8F418" w14:textId="77777777" w:rsidR="0052543B" w:rsidRDefault="0079293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현장 판매직</w:t>
            </w:r>
          </w:p>
          <w:p w14:paraId="6B908632" w14:textId="348698C6" w:rsidR="00792933" w:rsidRDefault="0079293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(매장,상품,재고,</w:t>
            </w:r>
            <w:r>
              <w:rPr>
                <w:rFonts w:ascii="굴림체" w:eastAsia="굴림체" w:cs="굴림체"/>
                <w:sz w:val="20"/>
                <w:szCs w:val="20"/>
              </w:rPr>
              <w:t>VMD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인력관리)</w:t>
            </w:r>
          </w:p>
        </w:tc>
      </w:tr>
      <w:tr w:rsidR="00792933" w14:paraId="7AAFEB9C" w14:textId="77777777" w:rsidTr="00D15CF4">
        <w:trPr>
          <w:trHeight w:val="370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55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291F7" w14:textId="77777777" w:rsidR="00B9027E" w:rsidRDefault="00792933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</w:t>
            </w:r>
            <w:r>
              <w:rPr>
                <w:rFonts w:ascii="굴림체" w:eastAsia="굴림체" w:cs="굴림체"/>
                <w:sz w:val="20"/>
                <w:szCs w:val="20"/>
              </w:rPr>
              <w:t>024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년 </w:t>
            </w:r>
            <w:r>
              <w:rPr>
                <w:rFonts w:ascii="굴림체" w:eastAsia="굴림체" w:cs="굴림체"/>
                <w:sz w:val="20"/>
                <w:szCs w:val="20"/>
              </w:rPr>
              <w:t>10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 입사 가능한 졸업(예정)자</w:t>
            </w:r>
          </w:p>
          <w:p w14:paraId="3855D5E2" w14:textId="77777777" w:rsidR="00792933" w:rsidRDefault="00792933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병역필 또는 면제자로 해외여행 결격 사유 없는자</w:t>
            </w:r>
          </w:p>
          <w:p w14:paraId="46EB6412" w14:textId="0DED356D" w:rsidR="00792933" w:rsidRDefault="00792933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장애인/보훈대상자는 관련 법률 의거하여 우대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2C91807D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정규직전환형인턴</w:t>
            </w:r>
          </w:p>
        </w:tc>
      </w:tr>
      <w:tr w:rsidR="00792933" w14:paraId="27787058" w14:textId="77777777" w:rsidTr="00D15CF4">
        <w:trPr>
          <w:trHeight w:val="3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1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3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792933" w14:paraId="6D0A3306" w14:textId="77777777" w:rsidTr="00D15CF4">
        <w:trPr>
          <w:trHeight w:val="3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1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792933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792933" w14:paraId="1A6CE3A5" w14:textId="77777777" w:rsidTr="00D15CF4">
        <w:trPr>
          <w:trHeight w:val="3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1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1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792933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140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792933" w14:paraId="369FAE15" w14:textId="77777777" w:rsidTr="00D15CF4">
        <w:trPr>
          <w:trHeight w:val="313"/>
        </w:trPr>
        <w:tc>
          <w:tcPr>
            <w:tcW w:w="10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199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359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792933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B86ED2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</w:p>
        </w:tc>
      </w:tr>
      <w:tr w:rsidR="00792933" w14:paraId="3A8F89C8" w14:textId="77777777" w:rsidTr="00D15CF4">
        <w:trPr>
          <w:trHeight w:val="313"/>
        </w:trPr>
        <w:tc>
          <w:tcPr>
            <w:tcW w:w="10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359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2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792933" w14:paraId="6A4593A9" w14:textId="77777777" w:rsidTr="00D15CF4">
        <w:trPr>
          <w:trHeight w:val="3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1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1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6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6512FA8F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0F16A5">
              <w:rPr>
                <w:rFonts w:ascii="굴림체" w:eastAsia="굴림체" w:cs="굴림체"/>
                <w:sz w:val="20"/>
                <w:szCs w:val="20"/>
              </w:rPr>
              <w:t>3</w:t>
            </w:r>
            <w:r w:rsidR="00B9324B">
              <w:rPr>
                <w:rFonts w:ascii="굴림체" w:eastAsia="굴림체" w:cs="굴림체"/>
                <w:sz w:val="20"/>
                <w:szCs w:val="20"/>
              </w:rPr>
              <w:t>3</w:t>
            </w:r>
            <w:r w:rsidR="000F16A5">
              <w:rPr>
                <w:rFonts w:ascii="굴림체" w:eastAsia="굴림체" w:cs="굴림체"/>
                <w:sz w:val="20"/>
                <w:szCs w:val="20"/>
              </w:rPr>
              <w:t>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 w:rsidR="00AF7CBB">
              <w:rPr>
                <w:rFonts w:ascii="굴림체" w:eastAsia="굴림체" w:cs="굴림체"/>
                <w:sz w:val="20"/>
                <w:szCs w:val="20"/>
              </w:rPr>
              <w:t>1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D15CF4" w14:paraId="3BA57F45" w14:textId="77777777" w:rsidTr="00D15CF4">
        <w:trPr>
          <w:trHeight w:val="3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D15CF4" w:rsidRDefault="00D15CF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D15CF4" w:rsidRDefault="00D15CF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D15CF4" w:rsidRDefault="00D15CF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69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02F6E18B" w:rsidR="00D15CF4" w:rsidRDefault="00D15CF4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주 </w:t>
            </w:r>
            <w:r>
              <w:rPr>
                <w:rFonts w:ascii="굴림체" w:eastAsia="굴림체" w:cs="굴림체"/>
                <w:sz w:val="20"/>
                <w:szCs w:val="20"/>
              </w:rPr>
              <w:t>5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 스케줄근무(</w:t>
            </w:r>
            <w:r>
              <w:rPr>
                <w:rFonts w:ascii="굴림체" w:eastAsia="굴림체" w:cs="굴림체"/>
                <w:sz w:val="20"/>
                <w:szCs w:val="20"/>
              </w:rPr>
              <w:t>8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시간,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휴게시간1시간)</w:t>
            </w:r>
          </w:p>
        </w:tc>
      </w:tr>
      <w:tr w:rsidR="00D15CF4" w14:paraId="636B9917" w14:textId="77777777" w:rsidTr="00D15CF4">
        <w:trPr>
          <w:trHeight w:val="3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D15CF4" w:rsidRDefault="00D15CF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D15CF4" w:rsidRDefault="00D15CF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D15CF4" w:rsidRDefault="00D15CF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69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06BC4030" w:rsidR="00D15CF4" w:rsidRDefault="00D15CF4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주 </w:t>
            </w:r>
            <w:r>
              <w:rPr>
                <w:rFonts w:ascii="굴림체" w:eastAsia="굴림체" w:cs="굴림체"/>
                <w:sz w:val="20"/>
                <w:szCs w:val="20"/>
              </w:rPr>
              <w:t>5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 스케줄근무(</w:t>
            </w:r>
            <w:r>
              <w:rPr>
                <w:rFonts w:ascii="굴림체" w:eastAsia="굴림체" w:cs="굴림체"/>
                <w:sz w:val="20"/>
                <w:szCs w:val="20"/>
              </w:rPr>
              <w:t>8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시간,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휴게시간1시간)</w:t>
            </w:r>
          </w:p>
        </w:tc>
      </w:tr>
      <w:tr w:rsidR="0052543B" w14:paraId="74E69066" w14:textId="77777777" w:rsidTr="00D15CF4">
        <w:trPr>
          <w:trHeight w:val="3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915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0A970A90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792933">
              <w:rPr>
                <w:rFonts w:ascii="굴림체" w:eastAsia="굴림체" w:cs="굴림체"/>
                <w:sz w:val="20"/>
                <w:szCs w:val="20"/>
              </w:rPr>
              <w:t>O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792933" w14:paraId="435604DA" w14:textId="77777777" w:rsidTr="00D15CF4">
        <w:trPr>
          <w:trHeight w:val="313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19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150BFD4F" w:rsidR="00C7738B" w:rsidRDefault="00792933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/30</w:t>
            </w:r>
          </w:p>
        </w:tc>
        <w:tc>
          <w:tcPr>
            <w:tcW w:w="2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48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 w:rsidRPr="00792933">
              <w:rPr>
                <w:rFonts w:ascii="굴림체" w:eastAsia="굴림체" w:hAnsi="굴림체" w:cs="굴림체" w:hint="eastAsia"/>
                <w:sz w:val="20"/>
                <w:szCs w:val="20"/>
                <w:highlight w:val="yellow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서류가점 □서류면제 □없음 □기타(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2F5FA" w14:textId="77777777" w:rsidR="00B86ED2" w:rsidRDefault="00B86ED2" w:rsidP="00B86ED2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이랜드월드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패션에서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2024 </w:t>
            </w:r>
            <w:r>
              <w:rPr>
                <w:rFonts w:hint="eastAsia"/>
                <w:b/>
                <w:bCs/>
                <w:color w:val="000000"/>
              </w:rPr>
              <w:t>현장영업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신입채용이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8</w:t>
            </w:r>
            <w:r>
              <w:rPr>
                <w:rFonts w:hint="eastAsia"/>
                <w:b/>
                <w:bCs/>
                <w:color w:val="000000"/>
              </w:rPr>
              <w:t>월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12</w:t>
            </w:r>
            <w:r>
              <w:rPr>
                <w:rFonts w:hint="eastAsia"/>
                <w:b/>
                <w:bCs/>
                <w:color w:val="000000"/>
              </w:rPr>
              <w:t>일</w:t>
            </w: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r>
              <w:rPr>
                <w:rFonts w:hint="eastAsia"/>
                <w:b/>
                <w:bCs/>
                <w:color w:val="000000"/>
              </w:rPr>
              <w:t>월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  <w:r>
              <w:rPr>
                <w:rFonts w:hint="eastAsia"/>
                <w:b/>
                <w:bCs/>
                <w:color w:val="000000"/>
              </w:rPr>
              <w:t>부터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진행</w:t>
            </w:r>
            <w:r>
              <w:rPr>
                <w:rFonts w:hint="eastAsia"/>
                <w:color w:val="000000"/>
              </w:rPr>
              <w:t>됩니다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0EA369F0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이에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채용공고문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포스터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게시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hint="eastAsia"/>
                <w:b/>
                <w:bCs/>
                <w:color w:val="000000"/>
              </w:rPr>
              <w:t>추천채용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진행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r>
              <w:rPr>
                <w:rFonts w:hint="eastAsia"/>
                <w:b/>
                <w:bCs/>
                <w:color w:val="000000"/>
              </w:rPr>
              <w:t>캠퍼스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리크루팅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홍보</w:t>
            </w:r>
            <w:r>
              <w:rPr>
                <w:rFonts w:hint="eastAsia"/>
                <w:color w:val="000000"/>
              </w:rPr>
              <w:t>를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요청드립니다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2E23E82B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</w:p>
          <w:p w14:paraId="328E7424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지원서와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이력서의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경우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온라인에서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바로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작성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및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등록이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가능합니다</w:t>
            </w:r>
            <w:r>
              <w:rPr>
                <w:rFonts w:ascii="Calibri" w:hAnsi="Calibri" w:cs="Calibri"/>
                <w:color w:val="000000"/>
              </w:rPr>
              <w:t>. </w:t>
            </w:r>
          </w:p>
          <w:p w14:paraId="1E0A5D9A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서류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접수는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hint="eastAsia"/>
                <w:color w:val="000000"/>
              </w:rPr>
              <w:t>월</w:t>
            </w:r>
            <w:r>
              <w:rPr>
                <w:rFonts w:ascii="Calibri" w:hAnsi="Calibri" w:cs="Calibri"/>
                <w:color w:val="000000"/>
              </w:rPr>
              <w:t xml:space="preserve"> 12</w:t>
            </w:r>
            <w:r>
              <w:rPr>
                <w:rFonts w:hint="eastAsia"/>
                <w:color w:val="000000"/>
              </w:rPr>
              <w:t>일</w:t>
            </w: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월</w:t>
            </w:r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부터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hint="eastAsia"/>
                <w:color w:val="000000"/>
              </w:rPr>
              <w:t>월</w:t>
            </w:r>
            <w:r>
              <w:rPr>
                <w:rFonts w:ascii="Calibri" w:hAnsi="Calibri" w:cs="Calibri"/>
                <w:color w:val="000000"/>
              </w:rPr>
              <w:t xml:space="preserve"> 30</w:t>
            </w:r>
            <w:r>
              <w:rPr>
                <w:rFonts w:hint="eastAsia"/>
                <w:color w:val="000000"/>
              </w:rPr>
              <w:t>일</w:t>
            </w: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금</w:t>
            </w:r>
            <w:r>
              <w:rPr>
                <w:rFonts w:ascii="Calibri" w:hAnsi="Calibri" w:cs="Calibri"/>
                <w:color w:val="000000"/>
              </w:rPr>
              <w:t>) 23:59</w:t>
            </w:r>
            <w:r>
              <w:rPr>
                <w:rFonts w:hint="eastAsia"/>
                <w:color w:val="000000"/>
              </w:rPr>
              <w:t>까지입니다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0EB58C3A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</w:p>
          <w:p w14:paraId="65D15825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- </w:t>
            </w:r>
            <w:r>
              <w:rPr>
                <w:rFonts w:hint="eastAsia"/>
                <w:color w:val="000000"/>
              </w:rPr>
              <w:t>채용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전형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소개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hint="eastAsia"/>
                <w:color w:val="000000"/>
              </w:rPr>
              <w:t>이랜드월드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패션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현장영업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채용은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미래의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지역장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영업부서장을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선발하는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전형입니다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2B2F83CC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합격자는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직영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매장에서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실무를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담당하며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체계적인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교육을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통해</w:t>
            </w:r>
            <w:r>
              <w:rPr>
                <w:rFonts w:ascii="Calibri" w:hAnsi="Calibri" w:cs="Calibri"/>
                <w:color w:val="000000"/>
              </w:rPr>
              <w:t xml:space="preserve"> 1</w:t>
            </w:r>
            <w:r>
              <w:rPr>
                <w:rFonts w:hint="eastAsia"/>
                <w:color w:val="000000"/>
              </w:rPr>
              <w:t>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안에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매장의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경영을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담당하는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점장으로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빠르게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성장할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있습니다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58DFE25A" w14:textId="77777777" w:rsidR="00B86ED2" w:rsidRDefault="00B86ED2" w:rsidP="00B86ED2">
            <w:pPr>
              <w:spacing w:after="240"/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공고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주소</w:t>
            </w:r>
            <w:r>
              <w:rPr>
                <w:rFonts w:ascii="Calibri" w:hAnsi="Calibri" w:cs="Calibri"/>
                <w:color w:val="000000"/>
              </w:rPr>
              <w:t xml:space="preserve">(8/12 </w:t>
            </w:r>
            <w:r>
              <w:rPr>
                <w:rFonts w:hint="eastAsia"/>
                <w:color w:val="000000"/>
              </w:rPr>
              <w:t>오픈</w:t>
            </w:r>
            <w:r>
              <w:rPr>
                <w:rFonts w:ascii="Calibri" w:hAnsi="Calibri" w:cs="Calibri"/>
                <w:color w:val="000000"/>
              </w:rPr>
              <w:t xml:space="preserve">): </w:t>
            </w:r>
            <w:hyperlink r:id="rId6" w:history="1">
              <w:r>
                <w:rPr>
                  <w:rStyle w:val="a4"/>
                  <w:rFonts w:ascii="Calibri" w:hAnsi="Calibri" w:cs="Calibri"/>
                </w:rPr>
                <w:t>https://careers.eland.co.kr/announce/recruit/hxCdGGgXgLYdDc5S6NsPRkd3cMPG</w:t>
              </w:r>
            </w:hyperlink>
          </w:p>
          <w:p w14:paraId="1FFB8E35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</w:t>
            </w:r>
            <w:r>
              <w:rPr>
                <w:rFonts w:hint="eastAsia"/>
                <w:color w:val="000000"/>
              </w:rPr>
              <w:t>채용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공고문</w:t>
            </w:r>
          </w:p>
          <w:p w14:paraId="108B563B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채용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공고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내용을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첨부파일로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전달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드립니다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취업게시판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및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게시가능한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곳에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홍보를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부탁드립니다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4C77DA24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문의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사항이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있으실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경우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해당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메일로</w:t>
            </w:r>
            <w:r>
              <w:rPr>
                <w:rFonts w:ascii="Calibri" w:hAnsi="Calibri" w:cs="Calibri"/>
                <w:color w:val="000000"/>
              </w:rPr>
              <w:t>(</w:t>
            </w:r>
            <w:hyperlink r:id="rId7" w:history="1">
              <w:r>
                <w:rPr>
                  <w:rStyle w:val="a4"/>
                  <w:rFonts w:ascii="Calibri" w:hAnsi="Calibri" w:cs="Calibri"/>
                </w:rPr>
                <w:t>recruit_elandworld@eland.co.kr</w:t>
              </w:r>
            </w:hyperlink>
            <w:r>
              <w:rPr>
                <w:rFonts w:ascii="Calibri" w:hAnsi="Calibri" w:cs="Calibri"/>
                <w:color w:val="000000"/>
              </w:rPr>
              <w:t xml:space="preserve">) </w:t>
            </w:r>
            <w:r>
              <w:rPr>
                <w:rFonts w:hint="eastAsia"/>
                <w:color w:val="000000"/>
              </w:rPr>
              <w:t>문의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주시면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순차적으로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답변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드리겠습니다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2CF88693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</w:p>
          <w:p w14:paraId="554F73AB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</w:t>
            </w:r>
            <w:r>
              <w:rPr>
                <w:rFonts w:hint="eastAsia"/>
                <w:color w:val="000000"/>
              </w:rPr>
              <w:t>추천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채용</w:t>
            </w:r>
          </w:p>
          <w:p w14:paraId="64153EC9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교내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우수한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학생들의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추천을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부탁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드립니다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추천학과는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따로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제한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두지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않았으며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추천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인원은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최대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3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명</w:t>
            </w:r>
            <w:r>
              <w:rPr>
                <w:rFonts w:hint="eastAsia"/>
                <w:color w:val="000000"/>
              </w:rPr>
              <w:t>입니다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1E1692CB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추천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채용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인원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명단은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엑셀파일에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기재하여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>
              <w:rPr>
                <w:rFonts w:hint="eastAsia"/>
                <w:color w:val="000000"/>
              </w:rPr>
              <w:t>월</w:t>
            </w:r>
            <w:r>
              <w:rPr>
                <w:rFonts w:ascii="Calibri" w:hAnsi="Calibri" w:cs="Calibri"/>
                <w:color w:val="000000"/>
              </w:rPr>
              <w:t xml:space="preserve"> 27</w:t>
            </w:r>
            <w:r>
              <w:rPr>
                <w:rFonts w:hint="eastAsia"/>
                <w:color w:val="000000"/>
              </w:rPr>
              <w:t>일</w:t>
            </w: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화</w:t>
            </w:r>
            <w:r>
              <w:rPr>
                <w:rFonts w:ascii="Calibri" w:hAnsi="Calibri" w:cs="Calibri"/>
                <w:color w:val="000000"/>
              </w:rPr>
              <w:t>) 17</w:t>
            </w:r>
            <w:r>
              <w:rPr>
                <w:rFonts w:hint="eastAsia"/>
                <w:color w:val="000000"/>
              </w:rPr>
              <w:t>시까지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회신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주시면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FF"/>
              </w:rPr>
              <w:t>서류전형에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FF"/>
              </w:rPr>
              <w:t>가점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FF"/>
              </w:rPr>
              <w:t>반영</w:t>
            </w:r>
            <w:r>
              <w:rPr>
                <w:rFonts w:hint="eastAsia"/>
                <w:color w:val="000000"/>
              </w:rPr>
              <w:t>하겠습니다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3. </w:t>
            </w:r>
            <w:r>
              <w:rPr>
                <w:rFonts w:hint="eastAsia"/>
                <w:color w:val="000000"/>
              </w:rPr>
              <w:t>캠퍼스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리크루팅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30A2D31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hint="eastAsia"/>
                <w:color w:val="000000"/>
              </w:rPr>
              <w:t>금번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채용에서는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오프라인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캠퍼스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리크루팅도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진행할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예정이니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학생분들의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많은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지원과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관심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부탁드립니다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egoe UI Emoji" w:hAnsi="Segoe UI Emoji" w:cs="Segoe UI Emoji"/>
                <w:color w:val="000000"/>
              </w:rPr>
              <w:t>😊</w:t>
            </w:r>
          </w:p>
          <w:p w14:paraId="18749A87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*</w:t>
            </w:r>
            <w:r>
              <w:rPr>
                <w:rFonts w:hint="eastAsia"/>
                <w:color w:val="000000"/>
              </w:rPr>
              <w:t>채용포스터에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리크루팅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일정이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상세하게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기재되어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있으니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참고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바랍니다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4C58EBD5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</w:p>
          <w:p w14:paraId="0A5C2C77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[2024 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현장영업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신입채용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] 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캠퍼스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리크루팅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(08/19~08/28)</w:t>
            </w:r>
          </w:p>
          <w:p w14:paraId="0D227BCB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인사담당자와</w:t>
            </w:r>
            <w:r>
              <w:rPr>
                <w:rFonts w:ascii="Calibri" w:hAnsi="Calibri" w:cs="Calibri"/>
                <w:color w:val="000000"/>
              </w:rPr>
              <w:t xml:space="preserve"> 1:1</w:t>
            </w:r>
            <w:r>
              <w:rPr>
                <w:rFonts w:hint="eastAsia"/>
                <w:color w:val="000000"/>
              </w:rPr>
              <w:t>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진로와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직무에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대한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상담을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받을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수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있는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부스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마련</w:t>
            </w:r>
            <w:r>
              <w:rPr>
                <w:rFonts w:ascii="Calibri" w:hAnsi="Calibri" w:cs="Calibri"/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인당</w:t>
            </w:r>
            <w:r>
              <w:rPr>
                <w:rFonts w:ascii="Calibri" w:hAnsi="Calibri" w:cs="Calibri"/>
                <w:color w:val="000000"/>
              </w:rPr>
              <w:t xml:space="preserve"> 2~30</w:t>
            </w:r>
            <w:r>
              <w:rPr>
                <w:rFonts w:hint="eastAsia"/>
                <w:color w:val="000000"/>
              </w:rPr>
              <w:t>분</w:t>
            </w:r>
            <w:r>
              <w:rPr>
                <w:rFonts w:ascii="Calibri" w:hAnsi="Calibri" w:cs="Calibri"/>
                <w:color w:val="000000"/>
              </w:rPr>
              <w:t>) </w:t>
            </w:r>
          </w:p>
          <w:p w14:paraId="7EF3D4D0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캠퍼스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리크루팅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참여자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서류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가산점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hd w:val="clear" w:color="auto" w:fill="FFFF00"/>
              </w:rPr>
              <w:t>부여</w:t>
            </w:r>
            <w:r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구글폼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신청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필수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6B3826FF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진행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방식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hint="eastAsia"/>
                <w:color w:val="000000"/>
              </w:rPr>
              <w:t>인사담당자와</w:t>
            </w:r>
            <w:r>
              <w:rPr>
                <w:rFonts w:ascii="Calibri" w:hAnsi="Calibri" w:cs="Calibri"/>
                <w:color w:val="000000"/>
              </w:rPr>
              <w:t xml:space="preserve"> 20</w:t>
            </w:r>
            <w:r>
              <w:rPr>
                <w:rFonts w:hint="eastAsia"/>
                <w:color w:val="000000"/>
              </w:rPr>
              <w:t>분</w:t>
            </w:r>
            <w:r>
              <w:rPr>
                <w:rFonts w:ascii="Calibri" w:hAnsi="Calibri" w:cs="Calibri"/>
                <w:color w:val="000000"/>
              </w:rPr>
              <w:t>~30</w:t>
            </w:r>
            <w:r>
              <w:rPr>
                <w:rFonts w:hint="eastAsia"/>
                <w:color w:val="000000"/>
              </w:rPr>
              <w:t>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간</w:t>
            </w:r>
            <w:r>
              <w:rPr>
                <w:rFonts w:ascii="Calibri" w:hAnsi="Calibri" w:cs="Calibri"/>
                <w:color w:val="000000"/>
              </w:rPr>
              <w:t xml:space="preserve"> 1:1 </w:t>
            </w:r>
            <w:r>
              <w:rPr>
                <w:rFonts w:hint="eastAsia"/>
                <w:color w:val="000000"/>
              </w:rPr>
              <w:t>직무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상담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진행</w:t>
            </w:r>
          </w:p>
          <w:p w14:paraId="643CF327" w14:textId="77777777" w:rsidR="00B86ED2" w:rsidRDefault="00B86ED2" w:rsidP="00B86E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링크</w:t>
            </w:r>
            <w:r>
              <w:rPr>
                <w:rFonts w:ascii="Calibri" w:hAnsi="Calibri" w:cs="Calibri"/>
                <w:color w:val="000000"/>
              </w:rPr>
              <w:t>: </w:t>
            </w:r>
            <w:hyperlink r:id="rId8" w:history="1">
              <w:r>
                <w:rPr>
                  <w:rStyle w:val="a4"/>
                  <w:rFonts w:ascii="Calibri" w:hAnsi="Calibri" w:cs="Calibri"/>
                </w:rPr>
                <w:t>https://forms.gle/MhkSQYEc6SXGpJ1v8</w:t>
              </w:r>
            </w:hyperlink>
          </w:p>
          <w:p w14:paraId="56731070" w14:textId="45CA848F" w:rsidR="0052543B" w:rsidRPr="00B86ED2" w:rsidRDefault="00B86ED2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noProof/>
                <w:sz w:val="20"/>
                <w:szCs w:val="20"/>
              </w:rPr>
              <w:lastRenderedPageBreak/>
              <w:drawing>
                <wp:inline distT="0" distB="0" distL="0" distR="0" wp14:anchorId="187D8859" wp14:editId="76701B0C">
                  <wp:extent cx="1148715" cy="993394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993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F16A5"/>
    <w:rsid w:val="0052543B"/>
    <w:rsid w:val="00792933"/>
    <w:rsid w:val="007E6401"/>
    <w:rsid w:val="00AF7CBB"/>
    <w:rsid w:val="00B013B8"/>
    <w:rsid w:val="00B86ED2"/>
    <w:rsid w:val="00B9027E"/>
    <w:rsid w:val="00B9324B"/>
    <w:rsid w:val="00BD466F"/>
    <w:rsid w:val="00C26C47"/>
    <w:rsid w:val="00C7738B"/>
    <w:rsid w:val="00D15CF4"/>
    <w:rsid w:val="00DC56F7"/>
    <w:rsid w:val="00E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semiHidden/>
    <w:unhideWhenUsed/>
    <w:rsid w:val="00B86E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5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hkSQYEc6SXGpJ1v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_elandworld@eland.co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eland.co.kr/announce/recruit/hxCdGGgXgLYdDc5S6NsPRkd3cM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and.co.kr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2024-08-09T03:58:00Z</dcterms:created>
  <dcterms:modified xsi:type="dcterms:W3CDTF">2024-08-09T04:35:00Z</dcterms:modified>
  <cp:version>1000.0100.01</cp:version>
</cp:coreProperties>
</file>