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6AC8" w14:textId="77777777" w:rsidR="00871E2D" w:rsidRDefault="00414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취 업 추 천 의 뢰 서</w:t>
      </w:r>
    </w:p>
    <w:p w14:paraId="0E765B9E" w14:textId="77777777" w:rsidR="00871E2D" w:rsidRDefault="00414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YÇìµå¶óÀÎM" w:eastAsia="HYÇìµå¶óÀÎM" w:hAnsi="HYÇìµå¶óÀÎM" w:cs="HYÇìµå¶óÀÎM"/>
          <w:color w:val="000000"/>
          <w:sz w:val="26"/>
          <w:szCs w:val="26"/>
        </w:rPr>
      </w:pPr>
      <w:r>
        <w:rPr>
          <w:rFonts w:ascii="바탕" w:eastAsia="바탕" w:hAnsi="바탕" w:cs="바탕"/>
          <w:color w:val="000000"/>
          <w:sz w:val="26"/>
          <w:szCs w:val="26"/>
        </w:rPr>
        <w:t>Ⅰ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. </w:t>
      </w:r>
      <w:r>
        <w:rPr>
          <w:rFonts w:ascii="HYÇìµå¶óÀÎM" w:eastAsia="HYÇìµå¶óÀÎM" w:hAnsi="HYÇìµå¶óÀÎM" w:cs="HYÇìµå¶óÀÎM"/>
          <w:color w:val="000000"/>
          <w:sz w:val="26"/>
          <w:szCs w:val="26"/>
        </w:rPr>
        <w:t>회사개요</w:t>
      </w:r>
    </w:p>
    <w:tbl>
      <w:tblPr>
        <w:tblStyle w:val="a6"/>
        <w:tblW w:w="10086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871E2D" w14:paraId="323D2690" w14:textId="77777777">
        <w:trPr>
          <w:trHeight w:val="37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7185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회  사  명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0F333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어시스트레치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DD57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4F83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495-30-00919</w:t>
            </w:r>
          </w:p>
        </w:tc>
      </w:tr>
      <w:tr w:rsidR="00871E2D" w14:paraId="18EB5EAC" w14:textId="77777777">
        <w:trPr>
          <w:trHeight w:val="37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3136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주      소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C8BA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2E76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12770</w:t>
            </w:r>
          </w:p>
        </w:tc>
        <w:tc>
          <w:tcPr>
            <w:tcW w:w="5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22C2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서울특별시 양천구 목동동로 73, 6층 601호</w:t>
            </w:r>
          </w:p>
        </w:tc>
      </w:tr>
      <w:tr w:rsidR="00871E2D" w14:paraId="3C19E112" w14:textId="77777777">
        <w:trPr>
          <w:trHeight w:val="313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7935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회 사 현 황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D167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2CAB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" w:right="200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서비스업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6433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EEB0" w14:textId="77777777" w:rsidR="00871E2D" w:rsidRDefault="0087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0"/>
              <w:jc w:val="right"/>
              <w:rPr>
                <w:rFonts w:ascii="굴림체" w:eastAsia="굴림체" w:hAnsi="굴림체" w:cs="굴림체"/>
                <w:color w:val="000000"/>
                <w:szCs w:val="20"/>
              </w:rPr>
            </w:pPr>
          </w:p>
          <w:p w14:paraId="55A9C0EF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0"/>
              <w:jc w:val="right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60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7959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연간매출액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3416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20억원</w:t>
            </w:r>
            <w:r>
              <w:rPr>
                <w:rFonts w:ascii="굴림체" w:eastAsia="굴림체" w:hAnsi="굴림체" w:cs="굴림체"/>
              </w:rPr>
              <w:br/>
              <w:t>(*23년 기준)</w:t>
            </w:r>
          </w:p>
        </w:tc>
      </w:tr>
      <w:tr w:rsidR="00871E2D" w14:paraId="26A7A9A4" w14:textId="77777777">
        <w:trPr>
          <w:trHeight w:val="313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4867" w14:textId="77777777" w:rsidR="00871E2D" w:rsidRDefault="0087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체" w:eastAsia="굴림체" w:hAnsi="굴림체" w:cs="굴림체"/>
                <w:color w:val="00000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8197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업  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6674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레크리에이션 교육기관</w:t>
            </w: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5FDC" w14:textId="77777777" w:rsidR="00871E2D" w:rsidRDefault="0087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체" w:eastAsia="굴림체" w:hAnsi="굴림체" w:cs="굴림체"/>
                <w:color w:val="00000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74E2C" w14:textId="77777777" w:rsidR="00871E2D" w:rsidRDefault="0087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체" w:eastAsia="굴림체" w:hAnsi="굴림체" w:cs="굴림체"/>
                <w:color w:val="00000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99E4" w14:textId="77777777" w:rsidR="00871E2D" w:rsidRDefault="0087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체" w:eastAsia="굴림체" w:hAnsi="굴림체" w:cs="굴림체"/>
                <w:color w:val="00000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AA9A" w14:textId="77777777" w:rsidR="00871E2D" w:rsidRDefault="0087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체" w:eastAsia="굴림체" w:hAnsi="굴림체" w:cs="굴림체"/>
                <w:color w:val="000000"/>
                <w:szCs w:val="20"/>
              </w:rPr>
            </w:pPr>
          </w:p>
        </w:tc>
      </w:tr>
      <w:tr w:rsidR="003F7340" w14:paraId="11D0F2FB" w14:textId="77777777" w:rsidTr="00035841">
        <w:trPr>
          <w:trHeight w:val="37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02D6" w14:textId="77777777" w:rsidR="003F7340" w:rsidRDefault="003F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455E" w14:textId="4105B106" w:rsidR="003F7340" w:rsidRDefault="003F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Cs w:val="20"/>
              </w:rPr>
              <w:t xml:space="preserve"> www.assistretch.com</w:t>
            </w:r>
          </w:p>
        </w:tc>
      </w:tr>
    </w:tbl>
    <w:p w14:paraId="40FCC2F7" w14:textId="77777777" w:rsidR="00871E2D" w:rsidRPr="00A40E30" w:rsidRDefault="00871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0"/>
        </w:rPr>
      </w:pPr>
    </w:p>
    <w:p w14:paraId="3BD052A0" w14:textId="77777777" w:rsidR="00871E2D" w:rsidRDefault="00414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YÇìµå¶óÀÎM" w:eastAsia="HYÇìµå¶óÀÎM" w:hAnsi="HYÇìµå¶óÀÎM" w:cs="HYÇìµå¶óÀÎM"/>
          <w:color w:val="000000"/>
          <w:sz w:val="26"/>
          <w:szCs w:val="26"/>
        </w:rPr>
      </w:pPr>
      <w:r>
        <w:rPr>
          <w:rFonts w:ascii="바탕" w:eastAsia="바탕" w:hAnsi="바탕" w:cs="바탕"/>
          <w:color w:val="000000"/>
          <w:sz w:val="26"/>
          <w:szCs w:val="26"/>
        </w:rPr>
        <w:t>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HYÇìµå¶óÀÎM" w:eastAsia="HYÇìµå¶óÀÎM" w:hAnsi="HYÇìµå¶óÀÎM" w:cs="HYÇìµå¶óÀÎM"/>
          <w:color w:val="000000"/>
          <w:sz w:val="26"/>
          <w:szCs w:val="26"/>
        </w:rPr>
        <w:t>구인사항</w:t>
      </w:r>
    </w:p>
    <w:tbl>
      <w:tblPr>
        <w:tblStyle w:val="a7"/>
        <w:tblW w:w="1017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500"/>
        <w:gridCol w:w="1275"/>
        <w:gridCol w:w="360"/>
        <w:gridCol w:w="645"/>
        <w:gridCol w:w="105"/>
        <w:gridCol w:w="915"/>
        <w:gridCol w:w="285"/>
        <w:gridCol w:w="705"/>
        <w:gridCol w:w="570"/>
        <w:gridCol w:w="525"/>
        <w:gridCol w:w="450"/>
        <w:gridCol w:w="735"/>
        <w:gridCol w:w="2100"/>
      </w:tblGrid>
      <w:tr w:rsidR="00871E2D" w14:paraId="65D58B41" w14:textId="77777777">
        <w:trPr>
          <w:trHeight w:val="74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963F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추    천</w:t>
            </w:r>
          </w:p>
          <w:p w14:paraId="5ED6CBB9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희망학과</w:t>
            </w:r>
          </w:p>
        </w:tc>
        <w:tc>
          <w:tcPr>
            <w:tcW w:w="4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5411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/>
              </w:rPr>
              <w:t>스포츠 관련 학과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00489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추천인원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6AFF6C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00"/>
              <w:jc w:val="right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10</w:t>
            </w:r>
            <w:r>
              <w:rPr>
                <w:rFonts w:ascii="굴림체" w:eastAsia="굴림체" w:hAnsi="굴림체" w:cs="굴림체"/>
                <w:color w:val="000000"/>
                <w:szCs w:val="20"/>
              </w:rPr>
              <w:t>명</w:t>
            </w:r>
          </w:p>
        </w:tc>
      </w:tr>
      <w:tr w:rsidR="00871E2D" w14:paraId="4C3F4BB8" w14:textId="77777777">
        <w:trPr>
          <w:trHeight w:val="49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1F38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 xml:space="preserve">취 업 후 </w:t>
            </w:r>
          </w:p>
          <w:p w14:paraId="1F5682AF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담당업무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3729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근무부서</w:t>
            </w:r>
          </w:p>
        </w:tc>
        <w:tc>
          <w:tcPr>
            <w:tcW w:w="2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F397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부산 마린시티점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BD92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담당업무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8273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스트레칭 파트너</w:t>
            </w:r>
            <w:r>
              <w:rPr>
                <w:rFonts w:ascii="굴림체" w:eastAsia="굴림체" w:hAnsi="굴림체" w:cs="굴림체"/>
              </w:rPr>
              <w:br/>
              <w:t>- 스트레칭 기술을 통한 고객 맞춤형 1:! 트레이닝 솔루션 제공</w:t>
            </w:r>
          </w:p>
        </w:tc>
      </w:tr>
      <w:tr w:rsidR="00871E2D" w14:paraId="790F1B24" w14:textId="77777777">
        <w:trPr>
          <w:trHeight w:val="37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B8CC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자격요건</w:t>
            </w:r>
          </w:p>
        </w:tc>
        <w:tc>
          <w:tcPr>
            <w:tcW w:w="4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339E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경력무관</w:t>
            </w:r>
            <w:r>
              <w:rPr>
                <w:rFonts w:ascii="굴림체" w:eastAsia="굴림체" w:hAnsi="굴림체" w:cs="굴림체"/>
              </w:rPr>
              <w:br/>
              <w:t>학력무관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EF25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채용형태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2181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■</w:t>
            </w:r>
            <w:r>
              <w:rPr>
                <w:rFonts w:ascii="굴림체" w:eastAsia="굴림체" w:hAnsi="굴림체" w:cs="굴림체"/>
                <w:color w:val="000000"/>
                <w:szCs w:val="20"/>
              </w:rPr>
              <w:t>정규직 □정규직전환형인턴</w:t>
            </w:r>
          </w:p>
        </w:tc>
      </w:tr>
      <w:tr w:rsidR="00871E2D" w14:paraId="5EFD2673" w14:textId="77777777">
        <w:trPr>
          <w:trHeight w:val="31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26A5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구    비</w:t>
            </w:r>
          </w:p>
          <w:p w14:paraId="02845772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서    류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592D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100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구 분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E5FE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수량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3F86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구 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FA6E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수량</w:t>
            </w:r>
          </w:p>
        </w:tc>
      </w:tr>
      <w:tr w:rsidR="00871E2D" w14:paraId="37929BFD" w14:textId="77777777">
        <w:trPr>
          <w:trHeight w:val="31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F779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구    비</w:t>
            </w:r>
          </w:p>
          <w:p w14:paraId="42FAB3CD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서    류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86F5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100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이 력 서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236C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 xml:space="preserve">자사 </w:t>
            </w:r>
            <w:r>
              <w:rPr>
                <w:rFonts w:ascii="굴림체" w:eastAsia="굴림체" w:hAnsi="굴림체" w:cs="굴림체"/>
              </w:rPr>
              <w:t>■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A579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자유 □</w:t>
            </w:r>
          </w:p>
        </w:tc>
        <w:tc>
          <w:tcPr>
            <w:tcW w:w="22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DF87D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100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성 적 증 명 서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628B9B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□</w:t>
            </w:r>
          </w:p>
        </w:tc>
      </w:tr>
      <w:tr w:rsidR="00871E2D" w14:paraId="0A6C2B57" w14:textId="77777777">
        <w:trPr>
          <w:trHeight w:val="31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1B38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구    비</w:t>
            </w:r>
          </w:p>
          <w:p w14:paraId="0A5BF2D0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서    류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C346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100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자기소개서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0044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 xml:space="preserve">자사 </w:t>
            </w:r>
            <w:r>
              <w:rPr>
                <w:rFonts w:ascii="굴림체" w:eastAsia="굴림체" w:hAnsi="굴림체" w:cs="굴림체"/>
              </w:rPr>
              <w:t>■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EE24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자유 □</w:t>
            </w:r>
          </w:p>
        </w:tc>
        <w:tc>
          <w:tcPr>
            <w:tcW w:w="228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00D92F" w14:textId="77777777" w:rsidR="00871E2D" w:rsidRDefault="0087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체" w:eastAsia="굴림체" w:hAnsi="굴림체" w:cs="굴림체"/>
                <w:color w:val="00000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98AE86" w14:textId="77777777" w:rsidR="00871E2D" w:rsidRDefault="0087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체" w:eastAsia="굴림체" w:hAnsi="굴림체" w:cs="굴림체"/>
                <w:color w:val="000000"/>
                <w:szCs w:val="20"/>
              </w:rPr>
            </w:pPr>
          </w:p>
        </w:tc>
      </w:tr>
      <w:tr w:rsidR="00871E2D" w14:paraId="5226AF51" w14:textId="77777777">
        <w:trPr>
          <w:trHeight w:val="313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76838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구    비</w:t>
            </w:r>
          </w:p>
          <w:p w14:paraId="66F60E59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서    류</w:t>
            </w: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915CA7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100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추 천 서</w:t>
            </w:r>
          </w:p>
        </w:tc>
        <w:tc>
          <w:tcPr>
            <w:tcW w:w="20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9C30DC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□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389F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100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졸업(예정)증 명 서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7F74A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□</w:t>
            </w:r>
          </w:p>
        </w:tc>
      </w:tr>
      <w:tr w:rsidR="00871E2D" w14:paraId="54240498" w14:textId="77777777">
        <w:trPr>
          <w:trHeight w:val="313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20A3AC" w14:textId="77777777" w:rsidR="00871E2D" w:rsidRDefault="0087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체" w:eastAsia="굴림체" w:hAnsi="굴림체" w:cs="굴림체"/>
                <w:color w:val="000000"/>
                <w:szCs w:val="20"/>
              </w:rPr>
            </w:pPr>
          </w:p>
        </w:tc>
        <w:tc>
          <w:tcPr>
            <w:tcW w:w="228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33D0E1" w14:textId="77777777" w:rsidR="00871E2D" w:rsidRDefault="0087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체" w:eastAsia="굴림체" w:hAnsi="굴림체" w:cs="굴림체"/>
                <w:color w:val="000000"/>
                <w:szCs w:val="20"/>
              </w:rPr>
            </w:pPr>
          </w:p>
        </w:tc>
        <w:tc>
          <w:tcPr>
            <w:tcW w:w="201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E127F1" w14:textId="77777777" w:rsidR="00871E2D" w:rsidRDefault="0087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체" w:eastAsia="굴림체" w:hAnsi="굴림체" w:cs="굴림체"/>
                <w:color w:val="00000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5172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 w:right="100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기 타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56DC" w14:textId="77777777" w:rsidR="00871E2D" w:rsidRDefault="0087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</w:p>
        </w:tc>
      </w:tr>
      <w:tr w:rsidR="00871E2D" w14:paraId="21622B47" w14:textId="77777777">
        <w:trPr>
          <w:trHeight w:val="31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30C9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급    여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4245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0"/>
              <w:jc w:val="right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최소2,060,740</w:t>
            </w:r>
            <w:r>
              <w:rPr>
                <w:rFonts w:ascii="굴림체" w:eastAsia="굴림체" w:hAnsi="굴림체" w:cs="굴림체"/>
                <w:color w:val="000000"/>
                <w:szCs w:val="20"/>
              </w:rPr>
              <w:t>원 / 월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3432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상 여 금</w:t>
            </w:r>
          </w:p>
        </w:tc>
        <w:tc>
          <w:tcPr>
            <w:tcW w:w="2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47EB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0"/>
              <w:jc w:val="right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성과금 형식으로 지급 %(수령액□, 본봉□)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CF79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 xml:space="preserve">연봉 : </w:t>
            </w:r>
            <w:r>
              <w:rPr>
                <w:rFonts w:ascii="굴림체" w:eastAsia="굴림체" w:hAnsi="굴림체" w:cs="굴림체"/>
              </w:rPr>
              <w:t>평균 4800</w:t>
            </w:r>
            <w:r>
              <w:rPr>
                <w:rFonts w:ascii="굴림체" w:eastAsia="굴림체" w:hAnsi="굴림체" w:cs="굴림체"/>
                <w:color w:val="000000"/>
                <w:szCs w:val="20"/>
              </w:rPr>
              <w:t>만원 이상/ 년</w:t>
            </w:r>
          </w:p>
        </w:tc>
      </w:tr>
      <w:tr w:rsidR="00871E2D" w14:paraId="2D8E38C1" w14:textId="77777777">
        <w:trPr>
          <w:trHeight w:val="31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FFDC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근무시간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7630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평  일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CC0E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출근시간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0CE8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수업 스케줄제</w:t>
            </w:r>
            <w:r>
              <w:rPr>
                <w:rFonts w:ascii="굴림체" w:eastAsia="굴림체" w:hAnsi="굴림체" w:cs="굴림체"/>
              </w:rPr>
              <w:br/>
              <w:t>(*면접 후 논의)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CF43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퇴근시간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12E8" w14:textId="77777777" w:rsidR="00871E2D" w:rsidRDefault="00414EC3">
            <w:pPr>
              <w:spacing w:after="0" w:line="240" w:lineRule="auto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수업 스케줄제</w:t>
            </w:r>
            <w:r>
              <w:rPr>
                <w:rFonts w:ascii="굴림체" w:eastAsia="굴림체" w:hAnsi="굴림체" w:cs="굴림체"/>
              </w:rPr>
              <w:br/>
              <w:t>(*면접 후 논의)</w:t>
            </w:r>
          </w:p>
        </w:tc>
      </w:tr>
      <w:tr w:rsidR="00871E2D" w14:paraId="0E27BE09" w14:textId="77777777">
        <w:trPr>
          <w:trHeight w:val="31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224C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근무시간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A3D0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토요일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331D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출근시간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9D20" w14:textId="77777777" w:rsidR="00871E2D" w:rsidRDefault="00414EC3">
            <w:pPr>
              <w:spacing w:after="0" w:line="240" w:lineRule="auto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수업 스케줄제</w:t>
            </w:r>
            <w:r>
              <w:rPr>
                <w:rFonts w:ascii="굴림체" w:eastAsia="굴림체" w:hAnsi="굴림체" w:cs="굴림체"/>
              </w:rPr>
              <w:br/>
              <w:t>(*면접 후 논의)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BA4D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퇴근시간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0878" w14:textId="77777777" w:rsidR="00871E2D" w:rsidRDefault="00414EC3">
            <w:pPr>
              <w:spacing w:after="0" w:line="240" w:lineRule="auto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</w:rPr>
              <w:t>수업 스케줄제</w:t>
            </w:r>
            <w:r>
              <w:rPr>
                <w:rFonts w:ascii="굴림체" w:eastAsia="굴림체" w:hAnsi="굴림체" w:cs="굴림체"/>
              </w:rPr>
              <w:br/>
              <w:t>(*면접 후 논의)</w:t>
            </w:r>
          </w:p>
        </w:tc>
      </w:tr>
      <w:tr w:rsidR="00871E2D" w14:paraId="19D22865" w14:textId="77777777">
        <w:trPr>
          <w:trHeight w:val="31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21BF7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휴    일</w:t>
            </w:r>
          </w:p>
        </w:tc>
        <w:tc>
          <w:tcPr>
            <w:tcW w:w="8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8B27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 xml:space="preserve">  일요일</w:t>
            </w:r>
            <w:r>
              <w:rPr>
                <w:rFonts w:ascii="굴림체" w:eastAsia="굴림체" w:hAnsi="굴림체" w:cs="굴림체"/>
                <w:color w:val="000000"/>
                <w:szCs w:val="20"/>
              </w:rPr>
              <w:t>, 국경일</w:t>
            </w:r>
            <w:r>
              <w:rPr>
                <w:rFonts w:ascii="굴림체" w:eastAsia="굴림체" w:hAnsi="굴림체" w:cs="굴림체"/>
              </w:rPr>
              <w:t>■</w:t>
            </w:r>
            <w:r>
              <w:rPr>
                <w:rFonts w:ascii="굴림체" w:eastAsia="굴림체" w:hAnsi="굴림체" w:cs="굴림체"/>
                <w:color w:val="000000"/>
                <w:szCs w:val="20"/>
              </w:rPr>
              <w:t>, 기타(</w:t>
            </w:r>
            <w:r>
              <w:rPr>
                <w:rFonts w:ascii="굴림체" w:eastAsia="굴림체" w:hAnsi="굴림체" w:cs="굴림체"/>
              </w:rPr>
              <w:t>■스케줄제로 운영되어 면접 시 논의</w:t>
            </w:r>
            <w:r>
              <w:rPr>
                <w:rFonts w:ascii="굴림체" w:eastAsia="굴림체" w:hAnsi="굴림체" w:cs="굴림체"/>
                <w:color w:val="000000"/>
                <w:szCs w:val="20"/>
              </w:rPr>
              <w:t>),  회사자체휴뮤( )</w:t>
            </w:r>
          </w:p>
        </w:tc>
      </w:tr>
      <w:tr w:rsidR="00871E2D" w14:paraId="6C5CBD9D" w14:textId="77777777">
        <w:trPr>
          <w:trHeight w:val="31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5A46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굴림체" w:eastAsia="굴림체" w:hAnsi="굴림체" w:cs="굴림체"/>
                <w:color w:val="000000"/>
                <w:szCs w:val="20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접수마감일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7F004" w14:textId="77777777" w:rsidR="00871E2D" w:rsidRDefault="00B14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Cs w:val="20"/>
                <w:u w:val="single"/>
              </w:rPr>
            </w:pPr>
            <w:sdt>
              <w:sdtPr>
                <w:tag w:val="goog_rdk_0"/>
                <w:id w:val="-580830491"/>
              </w:sdtPr>
              <w:sdtEndPr/>
              <w:sdtContent>
                <w:r w:rsidR="00414EC3">
                  <w:rPr>
                    <w:rFonts w:ascii="Arial Unicode MS" w:eastAsia="Arial Unicode MS" w:hAnsi="Arial Unicode MS" w:cs="Arial Unicode MS"/>
                    <w:b/>
                    <w:u w:val="single"/>
                  </w:rPr>
                  <w:t>24.12.31(화)</w:t>
                </w:r>
              </w:sdtContent>
            </w:sdt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B953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Cs w:val="20"/>
                <w:u w:val="single"/>
              </w:rPr>
            </w:pPr>
            <w:r>
              <w:rPr>
                <w:rFonts w:ascii="굴림체" w:eastAsia="굴림체" w:hAnsi="굴림체" w:cs="굴림체"/>
                <w:color w:val="000000"/>
                <w:szCs w:val="20"/>
              </w:rPr>
              <w:t>전형혜택</w:t>
            </w:r>
          </w:p>
        </w:tc>
        <w:tc>
          <w:tcPr>
            <w:tcW w:w="5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5FE6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Cs w:val="20"/>
                <w:u w:val="single"/>
              </w:rPr>
            </w:pPr>
            <w:r>
              <w:rPr>
                <w:rFonts w:ascii="굴림체" w:eastAsia="굴림체" w:hAnsi="굴림체" w:cs="굴림체"/>
              </w:rPr>
              <w:t>■</w:t>
            </w:r>
            <w:r>
              <w:rPr>
                <w:rFonts w:ascii="굴림체" w:eastAsia="굴림체" w:hAnsi="굴림체" w:cs="굴림체"/>
                <w:color w:val="000000"/>
                <w:szCs w:val="20"/>
              </w:rPr>
              <w:t>서류가점 □서류면제 □없음 □기타(  )</w:t>
            </w:r>
          </w:p>
        </w:tc>
      </w:tr>
    </w:tbl>
    <w:p w14:paraId="3CE31FAE" w14:textId="77777777" w:rsidR="00871E2D" w:rsidRDefault="00871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14:paraId="4BB67E8E" w14:textId="77777777" w:rsidR="00FA5F7E" w:rsidRDefault="00FA5F7E">
      <w:pPr>
        <w:wordWrap/>
        <w:autoSpaceDE/>
        <w:autoSpaceDN/>
        <w:rPr>
          <w:rFonts w:ascii="바탕" w:eastAsia="바탕" w:hAnsi="바탕" w:cs="바탕"/>
          <w:color w:val="000000"/>
          <w:sz w:val="26"/>
          <w:szCs w:val="26"/>
        </w:rPr>
      </w:pPr>
      <w:r>
        <w:rPr>
          <w:rFonts w:ascii="바탕" w:eastAsia="바탕" w:hAnsi="바탕" w:cs="바탕"/>
          <w:color w:val="000000"/>
          <w:sz w:val="26"/>
          <w:szCs w:val="26"/>
        </w:rPr>
        <w:br w:type="page"/>
      </w:r>
    </w:p>
    <w:p w14:paraId="263F6BEA" w14:textId="3C956E55" w:rsidR="00871E2D" w:rsidRDefault="00414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굴림체" w:eastAsia="굴림체" w:hAnsi="굴림체" w:cs="굴림체"/>
          <w:color w:val="000000"/>
          <w:sz w:val="22"/>
        </w:rPr>
      </w:pPr>
      <w:r>
        <w:rPr>
          <w:rFonts w:ascii="바탕" w:eastAsia="바탕" w:hAnsi="바탕" w:cs="바탕"/>
          <w:color w:val="000000"/>
          <w:sz w:val="26"/>
          <w:szCs w:val="26"/>
        </w:rPr>
        <w:lastRenderedPageBreak/>
        <w:t>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HYÇìµå¶óÀÎM" w:eastAsia="HYÇìµå¶óÀÎM" w:hAnsi="HYÇìµå¶óÀÎM" w:cs="HYÇìµå¶óÀÎM"/>
          <w:color w:val="000000"/>
          <w:sz w:val="26"/>
          <w:szCs w:val="26"/>
        </w:rPr>
        <w:t>기타요구사항</w:t>
      </w:r>
      <w:r>
        <w:rPr>
          <w:rFonts w:ascii="굴림체" w:eastAsia="굴림체" w:hAnsi="굴림체" w:cs="굴림체"/>
          <w:color w:val="000000"/>
          <w:sz w:val="22"/>
        </w:rPr>
        <w:t>(회사소개 또는 구인 대상자에 대한 요구사항 등을 기입해 주십시오)</w:t>
      </w:r>
    </w:p>
    <w:tbl>
      <w:tblPr>
        <w:tblStyle w:val="a8"/>
        <w:tblW w:w="10099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0099"/>
      </w:tblGrid>
      <w:tr w:rsidR="00871E2D" w14:paraId="7EABB658" w14:textId="77777777">
        <w:trPr>
          <w:trHeight w:val="2037"/>
        </w:trPr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AF18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2019년도부터 스트레칭 기술을 운동센터에 접목시켜</w:t>
            </w:r>
          </w:p>
          <w:p w14:paraId="431929AC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현재까지 21호점 직영 운영으로 빠른 성장세를 보여주며 그 가능성을 증명해오고 있습니다.</w:t>
            </w:r>
          </w:p>
          <w:p w14:paraId="37609249" w14:textId="77777777" w:rsidR="00871E2D" w:rsidRDefault="0087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</w:p>
          <w:p w14:paraId="0ED8DC74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목동, 잠실, 강남, 반포, 상암 등 지역별 3지점 이상 운영하며 안정적인 관리체계를 만들어나가고 있으며</w:t>
            </w:r>
          </w:p>
          <w:p w14:paraId="308E1121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11월말 부산 마린시티점을 시작으로 20개의 부산지점 확장을 목표로 운영하고자 합니다.</w:t>
            </w:r>
          </w:p>
          <w:p w14:paraId="5533E14D" w14:textId="77777777" w:rsidR="00871E2D" w:rsidRDefault="0087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</w:p>
          <w:p w14:paraId="4257174C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  <w:b/>
              </w:rPr>
            </w:pPr>
            <w:r>
              <w:rPr>
                <w:rFonts w:ascii="굴림" w:eastAsia="굴림" w:hAnsi="굴림" w:cs="굴림"/>
                <w:b/>
              </w:rPr>
              <w:t>[주요업무]</w:t>
            </w:r>
          </w:p>
          <w:p w14:paraId="22258DA9" w14:textId="77777777" w:rsidR="00871E2D" w:rsidRDefault="00414E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Assisted stretching 보조적 스트레칭</w:t>
            </w:r>
          </w:p>
          <w:p w14:paraId="15B85813" w14:textId="77777777" w:rsidR="00871E2D" w:rsidRDefault="00414E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스트레칭 기술 뿐 아니라 간단한 소도구나 맨몸 운동을 통한 고객 맞춤형 1:1 트레이닝 솔루션 제공</w:t>
            </w:r>
          </w:p>
          <w:p w14:paraId="5C1795E9" w14:textId="77777777" w:rsidR="00871E2D" w:rsidRDefault="00414E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지점 방문 고객 응대 서비스 제공</w:t>
            </w:r>
          </w:p>
          <w:p w14:paraId="0FDEF0A7" w14:textId="77777777" w:rsidR="00871E2D" w:rsidRDefault="00414E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비포애프터 기록 및 회원카드로 체계적인 회원관리</w:t>
            </w:r>
          </w:p>
          <w:p w14:paraId="76C2E472" w14:textId="77777777" w:rsidR="00871E2D" w:rsidRDefault="0087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</w:p>
          <w:p w14:paraId="2DC2E8F2" w14:textId="77777777" w:rsidR="00871E2D" w:rsidRDefault="00414EC3">
            <w:pPr>
              <w:spacing w:after="0" w:line="240" w:lineRule="auto"/>
              <w:rPr>
                <w:rFonts w:ascii="굴림" w:eastAsia="굴림" w:hAnsi="굴림" w:cs="굴림"/>
                <w:b/>
              </w:rPr>
            </w:pPr>
            <w:r>
              <w:rPr>
                <w:rFonts w:ascii="굴림" w:eastAsia="굴림" w:hAnsi="굴림" w:cs="굴림"/>
                <w:b/>
              </w:rPr>
              <w:t>[급여]</w:t>
            </w:r>
          </w:p>
          <w:p w14:paraId="296F4563" w14:textId="77777777" w:rsidR="00871E2D" w:rsidRDefault="00414EC3">
            <w:pPr>
              <w:numPr>
                <w:ilvl w:val="0"/>
                <w:numId w:val="1"/>
              </w:numP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최저시급에 준수한 기본급이 지급됩니다.</w:t>
            </w:r>
          </w:p>
          <w:p w14:paraId="2CC5A6A8" w14:textId="77777777" w:rsidR="00871E2D" w:rsidRDefault="00414EC3">
            <w:pPr>
              <w:numPr>
                <w:ilvl w:val="0"/>
                <w:numId w:val="1"/>
              </w:numP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업무지원비 + 수업료 + 인센티브 (직급별 차등)</w:t>
            </w:r>
          </w:p>
          <w:p w14:paraId="35973DA5" w14:textId="77777777" w:rsidR="00871E2D" w:rsidRDefault="00871E2D">
            <w:pPr>
              <w:spacing w:after="0" w:line="240" w:lineRule="auto"/>
              <w:rPr>
                <w:rFonts w:ascii="굴림" w:eastAsia="굴림" w:hAnsi="굴림" w:cs="굴림"/>
              </w:rPr>
            </w:pPr>
          </w:p>
          <w:p w14:paraId="0624A8C7" w14:textId="77777777" w:rsidR="00871E2D" w:rsidRDefault="00414EC3">
            <w:pPr>
              <w:spacing w:after="0" w:line="240" w:lineRule="auto"/>
              <w:rPr>
                <w:rFonts w:ascii="굴림" w:eastAsia="굴림" w:hAnsi="굴림" w:cs="굴림"/>
                <w:b/>
              </w:rPr>
            </w:pPr>
            <w:r>
              <w:rPr>
                <w:rFonts w:ascii="굴림" w:eastAsia="굴림" w:hAnsi="굴림" w:cs="굴림"/>
                <w:b/>
              </w:rPr>
              <w:t>[근무형태]</w:t>
            </w:r>
          </w:p>
          <w:p w14:paraId="476B98DC" w14:textId="77777777" w:rsidR="00871E2D" w:rsidRDefault="00414EC3">
            <w:pPr>
              <w:numPr>
                <w:ilvl w:val="0"/>
                <w:numId w:val="3"/>
              </w:numP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정규직(첫 1개월 동안 교육 이수 필수 / 수습 기간 최대 2개월)</w:t>
            </w:r>
          </w:p>
          <w:p w14:paraId="05D3FD1A" w14:textId="77777777" w:rsidR="00871E2D" w:rsidRDefault="00871E2D">
            <w:pPr>
              <w:spacing w:after="0" w:line="240" w:lineRule="auto"/>
              <w:rPr>
                <w:rFonts w:ascii="굴림" w:eastAsia="굴림" w:hAnsi="굴림" w:cs="굴림"/>
              </w:rPr>
            </w:pPr>
          </w:p>
          <w:p w14:paraId="30A1855E" w14:textId="77777777" w:rsidR="00871E2D" w:rsidRDefault="00414EC3">
            <w:pP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  <w:b/>
              </w:rPr>
              <w:t>[지원자격</w:t>
            </w:r>
            <w:r>
              <w:rPr>
                <w:rFonts w:ascii="굴림" w:eastAsia="굴림" w:hAnsi="굴림" w:cs="굴림"/>
              </w:rPr>
              <w:t>]</w:t>
            </w:r>
          </w:p>
          <w:p w14:paraId="3F864675" w14:textId="77777777" w:rsidR="00871E2D" w:rsidRDefault="00414EC3">
            <w:pP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경력무관 / 학력무관</w:t>
            </w:r>
          </w:p>
          <w:p w14:paraId="1D49D225" w14:textId="77777777" w:rsidR="00871E2D" w:rsidRDefault="00414EC3">
            <w:pPr>
              <w:numPr>
                <w:ilvl w:val="0"/>
                <w:numId w:val="4"/>
              </w:numP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스트레칭 기술이 없어도 취업이 가능하도록,</w:t>
            </w:r>
            <w:r>
              <w:rPr>
                <w:rFonts w:ascii="굴림" w:eastAsia="굴림" w:hAnsi="굴림" w:cs="굴림"/>
              </w:rPr>
              <w:br/>
              <w:t>대한스트레칭협회(KASA)와의 협력을 통해 스트레칭 인재 양성과정(교육 프로그램)을 제공합니다.</w:t>
            </w:r>
          </w:p>
          <w:p w14:paraId="340F8E8A" w14:textId="77777777" w:rsidR="00871E2D" w:rsidRDefault="00871E2D">
            <w:pPr>
              <w:spacing w:after="0" w:line="240" w:lineRule="auto"/>
              <w:rPr>
                <w:rFonts w:ascii="굴림" w:eastAsia="굴림" w:hAnsi="굴림" w:cs="굴림"/>
              </w:rPr>
            </w:pPr>
          </w:p>
          <w:p w14:paraId="53DC0758" w14:textId="77777777" w:rsidR="00871E2D" w:rsidRDefault="00414EC3">
            <w:pPr>
              <w:spacing w:after="0" w:line="240" w:lineRule="auto"/>
              <w:rPr>
                <w:rFonts w:ascii="굴림" w:eastAsia="굴림" w:hAnsi="굴림" w:cs="굴림"/>
                <w:b/>
              </w:rPr>
            </w:pPr>
            <w:r>
              <w:rPr>
                <w:rFonts w:ascii="굴림" w:eastAsia="굴림" w:hAnsi="굴림" w:cs="굴림"/>
                <w:b/>
              </w:rPr>
              <w:t>[입사절차 소개]</w:t>
            </w:r>
          </w:p>
          <w:p w14:paraId="3B129230" w14:textId="77777777" w:rsidR="00871E2D" w:rsidRDefault="00414EC3">
            <w:pP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서류 전형 &gt; 1차 면접(개별 연락 진행) &gt; 2차 면접 &gt; 최종 합격</w:t>
            </w:r>
          </w:p>
          <w:p w14:paraId="527EFF66" w14:textId="77777777" w:rsidR="00871E2D" w:rsidRDefault="00871E2D">
            <w:pPr>
              <w:spacing w:after="0" w:line="240" w:lineRule="auto"/>
              <w:rPr>
                <w:rFonts w:ascii="굴림" w:eastAsia="굴림" w:hAnsi="굴림" w:cs="굴림"/>
              </w:rPr>
            </w:pPr>
          </w:p>
          <w:p w14:paraId="6D18BC3A" w14:textId="77777777" w:rsidR="00871E2D" w:rsidRDefault="00414EC3">
            <w:pPr>
              <w:spacing w:after="0" w:line="240" w:lineRule="auto"/>
              <w:rPr>
                <w:rFonts w:ascii="굴림" w:eastAsia="굴림" w:hAnsi="굴림" w:cs="굴림"/>
                <w:b/>
              </w:rPr>
            </w:pPr>
            <w:r>
              <w:rPr>
                <w:rFonts w:ascii="굴림" w:eastAsia="굴림" w:hAnsi="굴림" w:cs="굴림"/>
                <w:b/>
              </w:rPr>
              <w:t>[근무지]</w:t>
            </w:r>
          </w:p>
          <w:p w14:paraId="68F9E48B" w14:textId="77777777" w:rsidR="00871E2D" w:rsidRDefault="00414EC3">
            <w:pP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부산 해운대구 마린시티2로 38 (우동, 해운대아이파크) C2-207호</w:t>
            </w:r>
          </w:p>
          <w:p w14:paraId="55C1A2DA" w14:textId="77777777" w:rsidR="00871E2D" w:rsidRDefault="0087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</w:p>
          <w:p w14:paraId="009176CA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  <w:b/>
              </w:rPr>
            </w:pPr>
            <w:r>
              <w:rPr>
                <w:rFonts w:ascii="굴림" w:eastAsia="굴림" w:hAnsi="굴림" w:cs="굴림"/>
                <w:b/>
              </w:rPr>
              <w:t>[복리후생]</w:t>
            </w:r>
          </w:p>
          <w:p w14:paraId="6786E4F1" w14:textId="77777777" w:rsidR="00871E2D" w:rsidRDefault="0041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◆ 성장지원 ◆</w:t>
            </w:r>
          </w:p>
          <w:p w14:paraId="3D09EF48" w14:textId="77777777" w:rsidR="00871E2D" w:rsidRDefault="00414E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협회 주관 매달 직원 역량 강화 교육</w:t>
            </w:r>
          </w:p>
          <w:p w14:paraId="412D7A84" w14:textId="77777777" w:rsidR="00871E2D" w:rsidRDefault="00414E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지점 자체 내부 교육</w:t>
            </w:r>
          </w:p>
          <w:p w14:paraId="08C2003C" w14:textId="77777777" w:rsidR="00871E2D" w:rsidRDefault="00414E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직급별 마인드 / 자기계발 교육</w:t>
            </w:r>
          </w:p>
          <w:p w14:paraId="158FAEF4" w14:textId="77777777" w:rsidR="00871E2D" w:rsidRDefault="00414E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전공서적 비용 지원(매월 3만원)</w:t>
            </w:r>
          </w:p>
          <w:p w14:paraId="4437801C" w14:textId="77777777" w:rsidR="00871E2D" w:rsidRDefault="00871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굴림" w:eastAsia="굴림" w:hAnsi="굴림" w:cs="굴림"/>
              </w:rPr>
            </w:pPr>
          </w:p>
          <w:p w14:paraId="203A983A" w14:textId="77777777" w:rsidR="00871E2D" w:rsidRDefault="00414EC3">
            <w:pP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◆ 열심히 일한 당신을 위해 ◆</w:t>
            </w:r>
          </w:p>
          <w:p w14:paraId="02EEABB0" w14:textId="77777777" w:rsidR="00871E2D" w:rsidRDefault="00414EC3">
            <w:pPr>
              <w:numPr>
                <w:ilvl w:val="0"/>
                <w:numId w:val="2"/>
              </w:numP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명절 각종 기념품 제공</w:t>
            </w:r>
          </w:p>
          <w:p w14:paraId="193D1E69" w14:textId="77777777" w:rsidR="00871E2D" w:rsidRDefault="00414EC3">
            <w:pPr>
              <w:numPr>
                <w:ilvl w:val="0"/>
                <w:numId w:val="2"/>
              </w:numP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연 1회 워크샵 / 송년회</w:t>
            </w:r>
          </w:p>
          <w:p w14:paraId="58C460B6" w14:textId="77777777" w:rsidR="00871E2D" w:rsidRDefault="00414EC3">
            <w:pPr>
              <w:numPr>
                <w:ilvl w:val="0"/>
                <w:numId w:val="2"/>
              </w:numP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경조사비 지급</w:t>
            </w:r>
          </w:p>
          <w:p w14:paraId="00BF0A4D" w14:textId="77777777" w:rsidR="00871E2D" w:rsidRDefault="00414EC3">
            <w:pPr>
              <w:numPr>
                <w:ilvl w:val="0"/>
                <w:numId w:val="2"/>
              </w:numP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장기 근속 포상</w:t>
            </w:r>
          </w:p>
          <w:p w14:paraId="3BFAD9D4" w14:textId="77777777" w:rsidR="00871E2D" w:rsidRDefault="00414EC3">
            <w:pPr>
              <w:numPr>
                <w:ilvl w:val="0"/>
                <w:numId w:val="2"/>
              </w:numP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매월 우수지점 / 우수사원 포상</w:t>
            </w:r>
          </w:p>
          <w:p w14:paraId="21837A27" w14:textId="77777777" w:rsidR="00871E2D" w:rsidRDefault="00414EC3">
            <w:pPr>
              <w:numPr>
                <w:ilvl w:val="0"/>
                <w:numId w:val="2"/>
              </w:numP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유니폼 지원</w:t>
            </w:r>
          </w:p>
          <w:p w14:paraId="76859B82" w14:textId="5F8997E7" w:rsidR="00871E2D" w:rsidRPr="00FA5F7E" w:rsidRDefault="00414EC3" w:rsidP="00FA5F7E">
            <w:pPr>
              <w:numPr>
                <w:ilvl w:val="0"/>
                <w:numId w:val="2"/>
              </w:numPr>
              <w:spacing w:after="0" w:line="240" w:lineRule="auto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내일채움공제 가입</w:t>
            </w:r>
          </w:p>
        </w:tc>
      </w:tr>
    </w:tbl>
    <w:p w14:paraId="1C7F525F" w14:textId="77777777" w:rsidR="00871E2D" w:rsidRDefault="00871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14:paraId="5B87B87D" w14:textId="77777777" w:rsidR="00871E2D" w:rsidRDefault="00414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* </w:t>
      </w:r>
      <w:r>
        <w:rPr>
          <w:rFonts w:ascii="굴림체" w:eastAsia="굴림체" w:hAnsi="굴림체" w:cs="굴림체"/>
          <w:color w:val="000000"/>
          <w:sz w:val="22"/>
        </w:rPr>
        <w:t>연락처</w:t>
      </w:r>
      <w:r>
        <w:rPr>
          <w:rFonts w:ascii="Arial" w:eastAsia="Arial" w:hAnsi="Arial" w:cs="Arial"/>
          <w:color w:val="000000"/>
          <w:sz w:val="22"/>
        </w:rPr>
        <w:t xml:space="preserve"> : </w:t>
      </w:r>
      <w:r>
        <w:rPr>
          <w:rFonts w:ascii="굴림체" w:eastAsia="굴림체" w:hAnsi="굴림체" w:cs="굴림체"/>
          <w:color w:val="000000"/>
          <w:sz w:val="22"/>
        </w:rPr>
        <w:t>전화</w:t>
      </w:r>
      <w:r>
        <w:rPr>
          <w:rFonts w:ascii="Arial" w:eastAsia="Arial" w:hAnsi="Arial" w:cs="Arial"/>
          <w:color w:val="000000"/>
          <w:sz w:val="22"/>
        </w:rPr>
        <w:t xml:space="preserve"> - (051)510-1283</w:t>
      </w:r>
      <w:r>
        <w:rPr>
          <w:rFonts w:ascii="Arial" w:eastAsia="Arial" w:hAnsi="Arial" w:cs="Arial"/>
          <w:color w:val="00000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</w:rPr>
        <w:t xml:space="preserve"> / E-Mail - jobmail@pusan.ac.kr</w:t>
      </w:r>
    </w:p>
    <w:p w14:paraId="00BD732C" w14:textId="77777777" w:rsidR="00871E2D" w:rsidRDefault="00871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Cs w:val="20"/>
        </w:rPr>
      </w:pPr>
    </w:p>
    <w:p w14:paraId="7EF817B4" w14:textId="77777777" w:rsidR="00871E2D" w:rsidRDefault="00414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Y헤드라인M" w:eastAsia="HY헤드라인M" w:hAnsi="HY헤드라인M" w:cs="HY헤드라인M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Cs w:val="20"/>
        </w:rPr>
        <w:drawing>
          <wp:inline distT="0" distB="0" distL="0" distR="0" wp14:anchorId="0EB2417E" wp14:editId="67872968">
            <wp:extent cx="1552575" cy="40957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71E2D">
      <w:pgSz w:w="11906" w:h="16838"/>
      <w:pgMar w:top="673" w:right="850" w:bottom="51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3E43" w14:textId="77777777" w:rsidR="00B14702" w:rsidRDefault="00B14702" w:rsidP="00A40E30">
      <w:pPr>
        <w:spacing w:after="0" w:line="240" w:lineRule="auto"/>
      </w:pPr>
      <w:r>
        <w:separator/>
      </w:r>
    </w:p>
  </w:endnote>
  <w:endnote w:type="continuationSeparator" w:id="0">
    <w:p w14:paraId="6825597D" w14:textId="77777777" w:rsidR="00B14702" w:rsidRDefault="00B14702" w:rsidP="00A4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74CD" w14:textId="77777777" w:rsidR="00B14702" w:rsidRDefault="00B14702" w:rsidP="00A40E30">
      <w:pPr>
        <w:spacing w:after="0" w:line="240" w:lineRule="auto"/>
      </w:pPr>
      <w:r>
        <w:separator/>
      </w:r>
    </w:p>
  </w:footnote>
  <w:footnote w:type="continuationSeparator" w:id="0">
    <w:p w14:paraId="2C274C25" w14:textId="77777777" w:rsidR="00B14702" w:rsidRDefault="00B14702" w:rsidP="00A40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5C54"/>
    <w:multiLevelType w:val="multilevel"/>
    <w:tmpl w:val="8912E7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187AE4"/>
    <w:multiLevelType w:val="multilevel"/>
    <w:tmpl w:val="B8FC49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CC2FD9"/>
    <w:multiLevelType w:val="multilevel"/>
    <w:tmpl w:val="A5E026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E4714AB"/>
    <w:multiLevelType w:val="multilevel"/>
    <w:tmpl w:val="5628C1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8A8553D"/>
    <w:multiLevelType w:val="multilevel"/>
    <w:tmpl w:val="993636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04A24C7"/>
    <w:multiLevelType w:val="multilevel"/>
    <w:tmpl w:val="18D05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2D"/>
    <w:rsid w:val="003F7340"/>
    <w:rsid w:val="00414EC3"/>
    <w:rsid w:val="00871E2D"/>
    <w:rsid w:val="00A40E30"/>
    <w:rsid w:val="00B14702"/>
    <w:rsid w:val="00F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02470"/>
  <w15:docId w15:val="{60FF1CB4-B48D-49C8-8CAD-98EC5FBE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  <w:rPr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0">
    <w:name w:val="s0"/>
    <w:pPr>
      <w:autoSpaceDE w:val="0"/>
      <w:autoSpaceDN w:val="0"/>
      <w:spacing w:after="0" w:line="240" w:lineRule="auto"/>
      <w:jc w:val="left"/>
    </w:pPr>
    <w:rPr>
      <w:rFonts w:ascii="HY헤드라인M" w:eastAsia="HY헤드라인M"/>
      <w:sz w:val="24"/>
      <w:szCs w:val="24"/>
    </w:rPr>
  </w:style>
  <w:style w:type="paragraph" w:styleId="a4">
    <w:name w:val="No Spacing"/>
    <w:uiPriority w:val="1"/>
    <w:qFormat/>
    <w:pPr>
      <w:wordWrap w:val="0"/>
      <w:autoSpaceDE w:val="0"/>
      <w:autoSpaceDN w:val="0"/>
      <w:spacing w:after="0" w:line="240" w:lineRule="auto"/>
    </w:pPr>
    <w:rPr>
      <w:szCs w:val="2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a9">
    <w:name w:val="header"/>
    <w:basedOn w:val="a"/>
    <w:link w:val="Char"/>
    <w:uiPriority w:val="99"/>
    <w:unhideWhenUsed/>
    <w:rsid w:val="00A40E3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A40E30"/>
    <w:rPr>
      <w:szCs w:val="22"/>
    </w:rPr>
  </w:style>
  <w:style w:type="paragraph" w:styleId="aa">
    <w:name w:val="footer"/>
    <w:basedOn w:val="a"/>
    <w:link w:val="Char0"/>
    <w:uiPriority w:val="99"/>
    <w:unhideWhenUsed/>
    <w:rsid w:val="00A40E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A40E30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rub68PqN+yOJGgk3GI4/soPZNA==">CgMxLjAaJAoBMBIfCh0IB0IZCgVBcmlhbBIQQXJpYWwgVW5pY29kZSBNUzgAciExRmRILS1odi1sRzZiV2owMzFSVnFCams3Tl9fdE51M0Q=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2019-01-10T09:46:00Z</dcterms:created>
  <dcterms:modified xsi:type="dcterms:W3CDTF">2024-09-19T08:15:00Z</dcterms:modified>
</cp:coreProperties>
</file>