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8E63F" w14:textId="77777777" w:rsidR="008E02E4" w:rsidRPr="00CF6305" w:rsidRDefault="00EC4F60" w:rsidP="00641103">
      <w:pPr>
        <w:pStyle w:val="a6"/>
        <w:spacing w:line="283" w:lineRule="auto"/>
        <w:jc w:val="center"/>
        <w:rPr>
          <w:rFonts w:asciiTheme="minorEastAsia" w:eastAsiaTheme="minorEastAsia" w:hAnsiTheme="minorEastAsia"/>
          <w:b/>
          <w:bCs/>
          <w:sz w:val="36"/>
          <w:szCs w:val="36"/>
          <w:u w:val="single"/>
        </w:rPr>
      </w:pPr>
      <w:r w:rsidRPr="00CF6305">
        <w:rPr>
          <w:rFonts w:asciiTheme="minorEastAsia" w:eastAsiaTheme="minorEastAsia" w:hAnsiTheme="minorEastAsia" w:hint="eastAsia"/>
          <w:b/>
          <w:bCs/>
          <w:sz w:val="36"/>
          <w:szCs w:val="36"/>
          <w:u w:val="single"/>
        </w:rPr>
        <w:t>개인정보 활용에 대한 동의</w:t>
      </w:r>
      <w:r w:rsidR="00A21C9D">
        <w:rPr>
          <w:rFonts w:asciiTheme="minorEastAsia" w:eastAsiaTheme="minorEastAsia" w:hAnsiTheme="minorEastAsia" w:hint="eastAsia"/>
          <w:b/>
          <w:bCs/>
          <w:sz w:val="36"/>
          <w:szCs w:val="36"/>
          <w:u w:val="single"/>
        </w:rPr>
        <w:t>(지원자용)</w:t>
      </w:r>
    </w:p>
    <w:p w14:paraId="5EF5E65C" w14:textId="77777777" w:rsidR="00BA094B" w:rsidRPr="00CF6305" w:rsidRDefault="00BA094B" w:rsidP="00641103">
      <w:pPr>
        <w:pStyle w:val="a6"/>
        <w:spacing w:line="283" w:lineRule="auto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</w:p>
    <w:p w14:paraId="1A9351B5" w14:textId="77777777" w:rsidR="008E02E4" w:rsidRPr="00CF6305" w:rsidRDefault="008E02E4" w:rsidP="008E02E4">
      <w:pPr>
        <w:pStyle w:val="a6"/>
        <w:spacing w:line="268" w:lineRule="auto"/>
        <w:ind w:left="52" w:right="52"/>
        <w:jc w:val="left"/>
        <w:rPr>
          <w:rFonts w:asciiTheme="minorEastAsia" w:eastAsiaTheme="minorEastAsia" w:hAnsiTheme="minorEastAsia"/>
          <w:b/>
          <w:bCs/>
          <w:sz w:val="24"/>
          <w:szCs w:val="26"/>
        </w:rPr>
      </w:pPr>
      <w:r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>(주)</w:t>
      </w:r>
      <w:r w:rsidR="000E7C56"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>경동도시가스</w:t>
      </w:r>
      <w:r w:rsidRPr="00CF6305">
        <w:rPr>
          <w:rFonts w:asciiTheme="minorEastAsia" w:eastAsiaTheme="minorEastAsia" w:hAnsiTheme="minorEastAsia" w:hint="eastAsia"/>
          <w:b/>
          <w:bCs/>
          <w:sz w:val="24"/>
          <w:szCs w:val="26"/>
        </w:rPr>
        <w:t xml:space="preserve"> 귀중</w:t>
      </w:r>
    </w:p>
    <w:p w14:paraId="20B25104" w14:textId="77777777" w:rsidR="00BA094B" w:rsidRPr="00CF6305" w:rsidRDefault="00BA094B" w:rsidP="008E02E4">
      <w:pPr>
        <w:pStyle w:val="a6"/>
        <w:spacing w:line="268" w:lineRule="auto"/>
        <w:ind w:left="52" w:right="52"/>
        <w:jc w:val="left"/>
        <w:rPr>
          <w:rFonts w:asciiTheme="minorEastAsia" w:eastAsiaTheme="minorEastAsia" w:hAnsiTheme="minorEastAsia"/>
          <w:sz w:val="24"/>
          <w:szCs w:val="26"/>
        </w:rPr>
      </w:pPr>
    </w:p>
    <w:p w14:paraId="73DACC22" w14:textId="77777777" w:rsidR="008E02E4" w:rsidRPr="00CF6305" w:rsidRDefault="00BA094B" w:rsidP="008E02E4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color w:val="000000"/>
          <w:kern w:val="0"/>
          <w:sz w:val="18"/>
          <w:szCs w:val="22"/>
        </w:rPr>
      </w:pP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귀하는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아래사항에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대한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동의를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거부할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있으며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다만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동의가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없을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경우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원서접수가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불가능할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있음을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알려드립니다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. (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아래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항목별로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동의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여부를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반드시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표시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(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Ⅴ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)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하여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주시고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,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지원자란에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자필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사인하여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주시기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color w:val="000000"/>
          <w:kern w:val="0"/>
          <w:sz w:val="22"/>
          <w:szCs w:val="22"/>
        </w:rPr>
        <w:t>바랍니다</w:t>
      </w:r>
      <w:r w:rsidRPr="00CF6305">
        <w:rPr>
          <w:rFonts w:asciiTheme="minorEastAsia" w:eastAsiaTheme="minorEastAsia" w:hAnsiTheme="minorEastAsia" w:cs="굴림"/>
          <w:color w:val="000000"/>
          <w:kern w:val="0"/>
          <w:sz w:val="22"/>
          <w:szCs w:val="22"/>
        </w:rPr>
        <w:t>)</w:t>
      </w:r>
    </w:p>
    <w:p w14:paraId="2BD631B5" w14:textId="77777777" w:rsidR="00EC4F60" w:rsidRPr="00CF6305" w:rsidRDefault="00EC4F60" w:rsidP="008E02E4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 w:val="22"/>
          <w:szCs w:val="22"/>
        </w:rPr>
      </w:pPr>
    </w:p>
    <w:p w14:paraId="533DC23F" w14:textId="77777777" w:rsidR="007F0D64" w:rsidRPr="00CF6305" w:rsidRDefault="00001B8B" w:rsidP="00EC4F60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Cs w:val="22"/>
        </w:rPr>
      </w:pPr>
      <w:r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◎</w:t>
      </w:r>
      <w:r w:rsidR="00EC4F60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 xml:space="preserve"> </w:t>
      </w:r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개인정보의 수집</w:t>
      </w:r>
      <w:r w:rsidR="008E02E4" w:rsidRPr="00CF6305">
        <w:rPr>
          <w:rFonts w:ascii="MS Mincho" w:eastAsia="MS Mincho" w:hAnsi="MS Mincho" w:cs="MS Mincho" w:hint="eastAsia"/>
          <w:b/>
          <w:bCs/>
          <w:color w:val="000000"/>
          <w:kern w:val="0"/>
          <w:szCs w:val="22"/>
        </w:rPr>
        <w:t>․</w:t>
      </w:r>
      <w:r w:rsidR="008E02E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이용에 관한 사항</w:t>
      </w:r>
      <w:r w:rsidR="007F0D64"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[필수항목]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680"/>
        <w:gridCol w:w="2648"/>
        <w:gridCol w:w="4816"/>
      </w:tblGrid>
      <w:tr w:rsidR="007F0D64" w:rsidRPr="00CF6305" w14:paraId="4F39E478" w14:textId="77777777" w:rsidTr="00CF6305">
        <w:tc>
          <w:tcPr>
            <w:tcW w:w="2680" w:type="dxa"/>
            <w:shd w:val="clear" w:color="auto" w:fill="D9D9D9" w:themeFill="background1" w:themeFillShade="D9"/>
          </w:tcPr>
          <w:p w14:paraId="0351CE65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18"/>
                <w:szCs w:val="22"/>
              </w:rPr>
              <w:t>정보항목</w:t>
            </w:r>
          </w:p>
        </w:tc>
        <w:tc>
          <w:tcPr>
            <w:tcW w:w="2648" w:type="dxa"/>
            <w:shd w:val="clear" w:color="auto" w:fill="D9D9D9" w:themeFill="background1" w:themeFillShade="D9"/>
          </w:tcPr>
          <w:p w14:paraId="7467B48E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</w:rPr>
              <w:t>수집</w:t>
            </w:r>
            <w:r w:rsidRPr="00CF6305">
              <w:rPr>
                <w:rFonts w:ascii="MS Mincho" w:eastAsia="MS Mincho" w:hAnsi="MS Mincho" w:cs="MS Mincho" w:hint="eastAsia"/>
                <w:b/>
                <w:color w:val="000000"/>
                <w:kern w:val="0"/>
                <w:sz w:val="18"/>
                <w:szCs w:val="22"/>
              </w:rPr>
              <w:t>․</w:t>
            </w: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</w:rPr>
              <w:t>이용 목적</w:t>
            </w:r>
          </w:p>
        </w:tc>
        <w:tc>
          <w:tcPr>
            <w:tcW w:w="4816" w:type="dxa"/>
            <w:shd w:val="clear" w:color="auto" w:fill="D9D9D9" w:themeFill="background1" w:themeFillShade="D9"/>
          </w:tcPr>
          <w:p w14:paraId="4986B0CF" w14:textId="77777777" w:rsidR="007F0D64" w:rsidRPr="00CF6305" w:rsidRDefault="007F0D64" w:rsidP="007F0D64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22"/>
                <w:szCs w:val="22"/>
              </w:rPr>
              <w:t>개인정보의 보유, 이용 기간</w:t>
            </w:r>
          </w:p>
        </w:tc>
      </w:tr>
      <w:tr w:rsidR="007F0D64" w:rsidRPr="00CF6305" w14:paraId="4EC6D744" w14:textId="77777777" w:rsidTr="00CF6305">
        <w:tc>
          <w:tcPr>
            <w:tcW w:w="2680" w:type="dxa"/>
            <w:vAlign w:val="center"/>
          </w:tcPr>
          <w:p w14:paraId="7AFE9F50" w14:textId="77777777" w:rsidR="007F0D64" w:rsidRPr="00CF6305" w:rsidRDefault="007F0D64" w:rsidP="00C76F35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성명(한글, 영문), 성별, 생년월일, 주소,</w:t>
            </w:r>
            <w:r w:rsidR="00C76F35"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  <w:t xml:space="preserve"> </w:t>
            </w: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전화번호(유선, 무선), 학력사항, 경력사항, 자격면허, 어학, 상훈</w:t>
            </w:r>
          </w:p>
        </w:tc>
        <w:tc>
          <w:tcPr>
            <w:tcW w:w="2648" w:type="dxa"/>
            <w:vAlign w:val="center"/>
          </w:tcPr>
          <w:p w14:paraId="1532CA75" w14:textId="77777777" w:rsidR="007F0D64" w:rsidRPr="00CF6305" w:rsidRDefault="007F0D64" w:rsidP="00BE54A6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18"/>
                <w:szCs w:val="22"/>
              </w:rPr>
              <w:t>입사지원관리 및 채용관리</w:t>
            </w:r>
          </w:p>
        </w:tc>
        <w:tc>
          <w:tcPr>
            <w:tcW w:w="4816" w:type="dxa"/>
            <w:vAlign w:val="center"/>
          </w:tcPr>
          <w:p w14:paraId="588DB0DC" w14:textId="77777777" w:rsidR="007F0D64" w:rsidRPr="00CF6305" w:rsidRDefault="007F0D64" w:rsidP="00A57C20">
            <w:pPr>
              <w:widowControl/>
              <w:wordWrap/>
              <w:autoSpaceDE/>
              <w:autoSpaceDN/>
              <w:snapToGrid w:val="0"/>
              <w:spacing w:line="192" w:lineRule="auto"/>
              <w:ind w:right="170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22"/>
                <w:szCs w:val="22"/>
                <w:u w:val="single"/>
              </w:rPr>
              <w:t>채용전형 및 이의신청 절차 등이 종료된 후 지체없이 파기(5일 이내)</w:t>
            </w:r>
          </w:p>
        </w:tc>
      </w:tr>
    </w:tbl>
    <w:p w14:paraId="3D3D2265" w14:textId="77777777" w:rsidR="00CF6305" w:rsidRP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Cs/>
          <w:color w:val="000000"/>
          <w:kern w:val="0"/>
          <w:sz w:val="18"/>
          <w:szCs w:val="18"/>
        </w:rPr>
      </w:pPr>
    </w:p>
    <w:p w14:paraId="6D5D5C99" w14:textId="77777777" w:rsidR="00CF6305" w:rsidRDefault="001044D4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szCs w:val="18"/>
        </w:rPr>
      </w:pP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귀하는 위 사항에 대한 동의를 거부할 수 있으며, 다만 동의가 없을 경우 채용 전형 진행이</w:t>
      </w:r>
      <w:r w:rsidR="00AE010F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불가능할 수 있음을 알려드립니다.</w:t>
      </w:r>
      <w:r w:rsidR="008D1148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hint="eastAsia"/>
          <w:szCs w:val="18"/>
        </w:rPr>
        <w:t>상기 개인정보 수집 및 이용에 관한 내용을 숙지하였으며,</w:t>
      </w:r>
      <w:r w:rsidR="007F0D64" w:rsidRPr="00CF6305">
        <w:rPr>
          <w:rFonts w:asciiTheme="minorEastAsia" w:eastAsiaTheme="minorEastAsia" w:hAnsiTheme="minorEastAsia" w:hint="eastAsia"/>
          <w:szCs w:val="18"/>
        </w:rPr>
        <w:t xml:space="preserve"> 이에</w:t>
      </w:r>
      <w:r w:rsidRPr="00CF6305">
        <w:rPr>
          <w:rFonts w:asciiTheme="minorEastAsia" w:eastAsiaTheme="minorEastAsia" w:hAnsiTheme="minorEastAsia" w:hint="eastAsia"/>
          <w:szCs w:val="18"/>
        </w:rPr>
        <w:t xml:space="preserve"> 동의합니다.</w:t>
      </w:r>
    </w:p>
    <w:p w14:paraId="31B6469B" w14:textId="77777777" w:rsid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2"/>
          <w:szCs w:val="22"/>
        </w:rPr>
      </w:pPr>
    </w:p>
    <w:p w14:paraId="38BF66E0" w14:textId="398B2D71" w:rsidR="008E02E4" w:rsidRPr="00CF6305" w:rsidRDefault="00694EFB" w:rsidP="00CF6305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■</w:t>
      </w:r>
      <w:r w:rsidR="001044D4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동의   □ 미동의</w:t>
      </w:r>
      <w:r w:rsid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</w:t>
      </w:r>
      <w:r w:rsidR="00CF6305">
        <w:rPr>
          <w:rFonts w:asciiTheme="minorEastAsia" w:eastAsiaTheme="minorEastAsia" w:hAnsiTheme="minorEastAsia"/>
          <w:b/>
          <w:sz w:val="22"/>
          <w:szCs w:val="22"/>
        </w:rPr>
        <w:t xml:space="preserve">      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지원자(본인)       </w:t>
      </w:r>
      <w:r w:rsidR="00E9141B">
        <w:rPr>
          <w:rFonts w:asciiTheme="minorEastAsia" w:eastAsiaTheme="minorEastAsia" w:hAnsiTheme="minorEastAsia"/>
          <w:sz w:val="22"/>
          <w:szCs w:val="22"/>
        </w:rPr>
        <w:t xml:space="preserve">  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</w:t>
      </w:r>
      <w:r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7F0D64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(서명)</w:t>
      </w:r>
    </w:p>
    <w:p w14:paraId="21DA6C8E" w14:textId="77777777" w:rsidR="00BE54A6" w:rsidRPr="00CF6305" w:rsidRDefault="00BE54A6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바탕"/>
          <w:b/>
          <w:color w:val="000000"/>
          <w:kern w:val="0"/>
          <w:sz w:val="22"/>
          <w:szCs w:val="22"/>
        </w:rPr>
      </w:pPr>
    </w:p>
    <w:p w14:paraId="53833A82" w14:textId="77777777" w:rsidR="00EF5A3E" w:rsidRPr="00CF6305" w:rsidRDefault="00EF5A3E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바탕"/>
          <w:b/>
          <w:color w:val="000000"/>
          <w:kern w:val="0"/>
          <w:sz w:val="22"/>
          <w:szCs w:val="22"/>
        </w:rPr>
      </w:pPr>
    </w:p>
    <w:p w14:paraId="6C686C88" w14:textId="77777777" w:rsidR="00FD5B86" w:rsidRPr="00CF6305" w:rsidRDefault="00001B8B" w:rsidP="00FD5B86">
      <w:pPr>
        <w:widowControl/>
        <w:wordWrap/>
        <w:autoSpaceDE/>
        <w:autoSpaceDN/>
        <w:snapToGrid w:val="0"/>
        <w:ind w:right="172"/>
        <w:jc w:val="left"/>
        <w:rPr>
          <w:rFonts w:asciiTheme="minorEastAsia" w:eastAsiaTheme="minorEastAsia" w:hAnsiTheme="minorEastAsia" w:cs="굴림"/>
          <w:b/>
          <w:bCs/>
          <w:color w:val="000000"/>
          <w:kern w:val="0"/>
          <w:szCs w:val="22"/>
          <w:shd w:val="clear" w:color="auto" w:fill="D9D9D9" w:themeFill="background1" w:themeFillShade="D9"/>
        </w:rPr>
      </w:pPr>
      <w:r w:rsidRPr="00CF6305">
        <w:rPr>
          <w:rFonts w:asciiTheme="minorEastAsia" w:eastAsiaTheme="minorEastAsia" w:hAnsiTheme="minorEastAsia" w:cs="굴림" w:hint="eastAsia"/>
          <w:b/>
          <w:bCs/>
          <w:color w:val="000000"/>
          <w:kern w:val="0"/>
          <w:szCs w:val="22"/>
        </w:rPr>
        <w:t>◎</w:t>
      </w:r>
      <w:r w:rsidR="008E02E4" w:rsidRPr="00CF6305">
        <w:rPr>
          <w:rFonts w:asciiTheme="minorEastAsia" w:eastAsiaTheme="minorEastAsia" w:hAnsiTheme="minorEastAsia" w:cs="굴림" w:hint="eastAsia"/>
          <w:b/>
          <w:color w:val="000000"/>
          <w:kern w:val="0"/>
          <w:szCs w:val="22"/>
        </w:rPr>
        <w:t xml:space="preserve"> </w:t>
      </w:r>
      <w:r w:rsidR="00EC4F60" w:rsidRPr="00CF6305">
        <w:rPr>
          <w:rFonts w:asciiTheme="minorEastAsia" w:eastAsiaTheme="minorEastAsia" w:hAnsiTheme="minorEastAsia" w:cs="굴림" w:hint="eastAsia"/>
          <w:b/>
          <w:color w:val="C0504D" w:themeColor="accent2"/>
          <w:kern w:val="0"/>
          <w:sz w:val="22"/>
          <w:szCs w:val="22"/>
          <w:u w:val="single"/>
        </w:rPr>
        <w:t>민감정보 수집, 이용에 대한 동의</w:t>
      </w:r>
      <w:r w:rsidR="00FD5B86" w:rsidRPr="00CF6305">
        <w:rPr>
          <w:rFonts w:asciiTheme="minorEastAsia" w:eastAsiaTheme="minorEastAsia" w:hAnsiTheme="minorEastAsia" w:cs="굴림"/>
          <w:b/>
          <w:bCs/>
          <w:color w:val="C0504D" w:themeColor="accent2"/>
          <w:kern w:val="0"/>
          <w:sz w:val="22"/>
          <w:szCs w:val="22"/>
        </w:rPr>
        <w:t xml:space="preserve"> </w:t>
      </w:r>
    </w:p>
    <w:tbl>
      <w:tblPr>
        <w:tblStyle w:val="a3"/>
        <w:tblW w:w="10144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2645"/>
        <w:gridCol w:w="4816"/>
      </w:tblGrid>
      <w:tr w:rsidR="00FD5B86" w:rsidRPr="00CF6305" w14:paraId="77CEFE46" w14:textId="77777777" w:rsidTr="00CF6305">
        <w:tc>
          <w:tcPr>
            <w:tcW w:w="2683" w:type="dxa"/>
            <w:shd w:val="clear" w:color="auto" w:fill="D9D9D9" w:themeFill="background1" w:themeFillShade="D9"/>
          </w:tcPr>
          <w:p w14:paraId="7D189F67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정보항목</w:t>
            </w:r>
          </w:p>
        </w:tc>
        <w:tc>
          <w:tcPr>
            <w:tcW w:w="2645" w:type="dxa"/>
            <w:shd w:val="clear" w:color="auto" w:fill="D9D9D9" w:themeFill="background1" w:themeFillShade="D9"/>
          </w:tcPr>
          <w:p w14:paraId="34A83851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</w:pP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수집</w:t>
            </w:r>
            <w:r w:rsidRPr="00CF6305">
              <w:rPr>
                <w:rFonts w:ascii="MS Mincho" w:eastAsia="MS Mincho" w:hAnsi="MS Mincho" w:cs="MS Mincho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․</w:t>
            </w:r>
            <w:r w:rsidRPr="00CF6305">
              <w:rPr>
                <w:rFonts w:asciiTheme="minorEastAsia" w:eastAsiaTheme="minorEastAsia" w:hAnsiTheme="minorEastAsia" w:cs="굴림" w:hint="eastAsia"/>
                <w:b/>
                <w:color w:val="000000"/>
                <w:kern w:val="0"/>
                <w:sz w:val="18"/>
                <w:szCs w:val="22"/>
                <w:shd w:val="clear" w:color="auto" w:fill="D9D9D9" w:themeFill="background1" w:themeFillShade="D9"/>
              </w:rPr>
              <w:t>이용 목적</w:t>
            </w:r>
          </w:p>
        </w:tc>
        <w:tc>
          <w:tcPr>
            <w:tcW w:w="4816" w:type="dxa"/>
            <w:shd w:val="clear" w:color="auto" w:fill="D9D9D9" w:themeFill="background1" w:themeFillShade="D9"/>
          </w:tcPr>
          <w:p w14:paraId="348545AE" w14:textId="77777777" w:rsidR="00FD5B86" w:rsidRPr="00CF6305" w:rsidRDefault="00FD5B86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b/>
                <w:color w:val="000000"/>
                <w:kern w:val="0"/>
                <w:szCs w:val="22"/>
                <w:shd w:val="clear" w:color="auto" w:fill="D9D9D9" w:themeFill="background1" w:themeFillShade="D9"/>
              </w:rPr>
            </w:pPr>
            <w:r w:rsidRPr="00CF6305">
              <w:rPr>
                <w:rFonts w:asciiTheme="minorEastAsia" w:eastAsiaTheme="minorEastAsia" w:hAnsiTheme="minorEastAsia" w:cs="바탕" w:hint="eastAsia"/>
                <w:b/>
                <w:color w:val="000000"/>
                <w:kern w:val="0"/>
                <w:sz w:val="22"/>
                <w:szCs w:val="22"/>
                <w:shd w:val="clear" w:color="auto" w:fill="D9D9D9" w:themeFill="background1" w:themeFillShade="D9"/>
              </w:rPr>
              <w:t>개인정보의 보유, 이용 기간</w:t>
            </w:r>
          </w:p>
        </w:tc>
      </w:tr>
      <w:tr w:rsidR="00CF6305" w:rsidRPr="00CF6305" w14:paraId="3AD1E24F" w14:textId="77777777" w:rsidTr="00CF6305">
        <w:trPr>
          <w:trHeight w:val="1245"/>
        </w:trPr>
        <w:tc>
          <w:tcPr>
            <w:tcW w:w="2683" w:type="dxa"/>
            <w:vAlign w:val="center"/>
          </w:tcPr>
          <w:p w14:paraId="5AFDAA01" w14:textId="77777777" w:rsidR="00CF6305" w:rsidRPr="00CF6305" w:rsidRDefault="00CF6305" w:rsidP="00602890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바탕" w:hint="eastAsia"/>
                <w:color w:val="000000"/>
                <w:kern w:val="0"/>
                <w:sz w:val="18"/>
                <w:szCs w:val="22"/>
              </w:rPr>
              <w:t>병역관계(군별, 병과, 계급, 복무기간, 면제사유), 보훈대상자 여부, 장애여부</w:t>
            </w:r>
          </w:p>
        </w:tc>
        <w:tc>
          <w:tcPr>
            <w:tcW w:w="2645" w:type="dxa"/>
            <w:vAlign w:val="center"/>
          </w:tcPr>
          <w:p w14:paraId="506FDBD4" w14:textId="77777777" w:rsidR="00CF6305" w:rsidRPr="00CF6305" w:rsidRDefault="00CF6305" w:rsidP="00BE54A6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18"/>
                <w:szCs w:val="22"/>
              </w:rPr>
              <w:t>입사지원관리 및 채용관리</w:t>
            </w:r>
          </w:p>
        </w:tc>
        <w:tc>
          <w:tcPr>
            <w:tcW w:w="4816" w:type="dxa"/>
            <w:vAlign w:val="center"/>
          </w:tcPr>
          <w:p w14:paraId="6E512A55" w14:textId="77777777" w:rsidR="00CF6305" w:rsidRPr="00CF6305" w:rsidRDefault="00CF6305" w:rsidP="007228E5">
            <w:pPr>
              <w:widowControl/>
              <w:wordWrap/>
              <w:autoSpaceDE/>
              <w:autoSpaceDN/>
              <w:snapToGrid w:val="0"/>
              <w:ind w:right="172"/>
              <w:jc w:val="center"/>
              <w:rPr>
                <w:rFonts w:asciiTheme="minorEastAsia" w:eastAsiaTheme="minorEastAsia" w:hAnsiTheme="minorEastAsia" w:cs="바탕"/>
                <w:color w:val="000000"/>
                <w:kern w:val="0"/>
                <w:sz w:val="18"/>
                <w:szCs w:val="22"/>
              </w:rPr>
            </w:pPr>
            <w:r w:rsidRPr="00CF6305">
              <w:rPr>
                <w:rFonts w:asciiTheme="minorEastAsia" w:eastAsiaTheme="minorEastAsia" w:hAnsiTheme="minorEastAsia" w:cs="한컴바탕" w:hint="eastAsia"/>
                <w:color w:val="000000"/>
                <w:kern w:val="0"/>
                <w:sz w:val="22"/>
                <w:szCs w:val="22"/>
                <w:u w:val="single"/>
              </w:rPr>
              <w:t>채용전형 및 이의신청 절차 등이 종료된 후 지체없이 파기(5일 이내)</w:t>
            </w:r>
          </w:p>
        </w:tc>
      </w:tr>
    </w:tbl>
    <w:p w14:paraId="20E3CC0A" w14:textId="77777777" w:rsidR="00CF6305" w:rsidRP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Cs/>
          <w:color w:val="000000"/>
          <w:kern w:val="0"/>
          <w:sz w:val="18"/>
          <w:szCs w:val="18"/>
        </w:rPr>
      </w:pPr>
    </w:p>
    <w:p w14:paraId="5E175F37" w14:textId="612D2A1F" w:rsidR="00CF6305" w:rsidRDefault="00F10726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4"/>
          <w:szCs w:val="22"/>
        </w:rPr>
      </w:pPr>
      <w:r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>귀하는 위 사항에 대한 동의를 거부할 수 있으며, 다만 동의가 없을 경우 채용 전형 진행이 불가능할 수 있음을 알려드립니다.</w:t>
      </w:r>
      <w:r w:rsidR="008D1148" w:rsidRPr="00CF6305">
        <w:rPr>
          <w:rFonts w:asciiTheme="minorEastAsia" w:eastAsiaTheme="minorEastAsia" w:hAnsiTheme="minorEastAsia" w:cs="굴림" w:hint="eastAsia"/>
          <w:bCs/>
          <w:color w:val="000000"/>
          <w:kern w:val="0"/>
          <w:szCs w:val="18"/>
        </w:rPr>
        <w:t xml:space="preserve"> </w:t>
      </w:r>
      <w:r w:rsidRPr="00CF6305">
        <w:rPr>
          <w:rFonts w:asciiTheme="minorEastAsia" w:eastAsiaTheme="minorEastAsia" w:hAnsiTheme="minorEastAsia" w:hint="eastAsia"/>
          <w:szCs w:val="18"/>
        </w:rPr>
        <w:t>상기 개인정보 수집 및 이용에 관한 내용을 숙지하였으며, 이에 동의합니다.</w:t>
      </w:r>
      <w:r w:rsidRPr="00CF6305">
        <w:rPr>
          <w:rFonts w:asciiTheme="minorEastAsia" w:eastAsiaTheme="minorEastAsia" w:hAnsiTheme="minorEastAsia" w:hint="eastAsia"/>
          <w:b/>
          <w:sz w:val="24"/>
          <w:szCs w:val="22"/>
        </w:rPr>
        <w:t xml:space="preserve">  </w:t>
      </w:r>
    </w:p>
    <w:p w14:paraId="41ACBB0A" w14:textId="196D4B69" w:rsidR="00CF6305" w:rsidRDefault="00CF6305" w:rsidP="00D60ABF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/>
          <w:b/>
          <w:sz w:val="24"/>
          <w:szCs w:val="22"/>
        </w:rPr>
      </w:pPr>
    </w:p>
    <w:p w14:paraId="1A90445A" w14:textId="06F5C384" w:rsidR="00EC4F60" w:rsidRPr="00CF6305" w:rsidRDefault="00694EFB" w:rsidP="00CF6305">
      <w:pPr>
        <w:widowControl/>
        <w:wordWrap/>
        <w:autoSpaceDE/>
        <w:autoSpaceDN/>
        <w:snapToGrid w:val="0"/>
        <w:ind w:leftChars="110" w:left="220" w:right="172"/>
        <w:jc w:val="left"/>
        <w:rPr>
          <w:rFonts w:asciiTheme="minorEastAsia" w:eastAsiaTheme="minorEastAsia" w:hAnsiTheme="minorEastAsia" w:cs="굴림"/>
          <w:b/>
          <w:color w:val="000000"/>
          <w:kern w:val="0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■</w:t>
      </w:r>
      <w:r w:rsidR="00F1072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동의   □ 미동의</w:t>
      </w:r>
      <w:r w:rsid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                            </w:t>
      </w:r>
      <w:r w:rsidR="00CF6305">
        <w:rPr>
          <w:rFonts w:asciiTheme="minorEastAsia" w:eastAsiaTheme="minorEastAsia" w:hAnsiTheme="minorEastAsia"/>
          <w:b/>
          <w:sz w:val="22"/>
          <w:szCs w:val="22"/>
        </w:rPr>
        <w:t xml:space="preserve">   </w:t>
      </w:r>
      <w:r w:rsidR="00F10726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 지원자(본인)</w:t>
      </w:r>
      <w:r w:rsidR="00E9141B">
        <w:rPr>
          <w:rFonts w:asciiTheme="minorEastAsia" w:eastAsiaTheme="minorEastAsia" w:hAnsiTheme="minorEastAsia"/>
          <w:sz w:val="22"/>
          <w:szCs w:val="22"/>
        </w:rPr>
        <w:t xml:space="preserve">               </w:t>
      </w:r>
      <w:r w:rsidR="00F10726" w:rsidRPr="00CF6305">
        <w:rPr>
          <w:rFonts w:asciiTheme="minorEastAsia" w:eastAsiaTheme="minorEastAsia" w:hAnsiTheme="minorEastAsia" w:hint="eastAsia"/>
          <w:sz w:val="22"/>
          <w:szCs w:val="22"/>
        </w:rPr>
        <w:t xml:space="preserve"> (서명</w:t>
      </w:r>
      <w:r w:rsidR="008D1148" w:rsidRPr="00CF6305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B9B02BE" w14:textId="77777777" w:rsidR="00122B08" w:rsidRPr="00CF6305" w:rsidRDefault="00122B08" w:rsidP="00641103">
      <w:pPr>
        <w:spacing w:line="180" w:lineRule="auto"/>
        <w:rPr>
          <w:rFonts w:asciiTheme="minorEastAsia" w:eastAsiaTheme="minorEastAsia" w:hAnsiTheme="minorEastAsia"/>
          <w:b/>
          <w:sz w:val="22"/>
          <w:szCs w:val="22"/>
        </w:rPr>
      </w:pPr>
    </w:p>
    <w:p w14:paraId="74C508E3" w14:textId="77777777" w:rsidR="00EF5A3E" w:rsidRPr="00CF6305" w:rsidRDefault="00EF5A3E" w:rsidP="00641103">
      <w:pPr>
        <w:spacing w:line="180" w:lineRule="auto"/>
        <w:rPr>
          <w:rFonts w:asciiTheme="minorEastAsia" w:eastAsiaTheme="minorEastAsia" w:hAnsiTheme="minorEastAsia"/>
          <w:b/>
          <w:sz w:val="22"/>
          <w:szCs w:val="22"/>
        </w:rPr>
      </w:pPr>
    </w:p>
    <w:p w14:paraId="1E1C8928" w14:textId="78F4014B" w:rsidR="00E9141B" w:rsidRDefault="00641103" w:rsidP="00E9141B">
      <w:pPr>
        <w:spacing w:line="180" w:lineRule="auto"/>
        <w:rPr>
          <w:rFonts w:asciiTheme="minorEastAsia" w:eastAsiaTheme="minorEastAsia" w:hAnsiTheme="minorEastAsia"/>
          <w:noProof/>
          <w:sz w:val="22"/>
          <w:szCs w:val="22"/>
        </w:rPr>
      </w:pPr>
      <w:r w:rsidRPr="00CF6305">
        <w:rPr>
          <w:rFonts w:asciiTheme="minorEastAsia" w:eastAsiaTheme="minorEastAsia" w:hAnsiTheme="minorEastAsia" w:hint="eastAsia"/>
          <w:b/>
          <w:sz w:val="22"/>
          <w:szCs w:val="22"/>
        </w:rPr>
        <w:t>위 내용을 명확히 인지하였음을 확</w:t>
      </w:r>
      <w:r w:rsidR="00E9141B">
        <w:rPr>
          <w:rFonts w:asciiTheme="minorEastAsia" w:eastAsiaTheme="minorEastAsia" w:hAnsiTheme="minorEastAsia" w:hint="eastAsia"/>
          <w:b/>
          <w:sz w:val="22"/>
          <w:szCs w:val="22"/>
        </w:rPr>
        <w:t>인합니다.</w:t>
      </w:r>
    </w:p>
    <w:p w14:paraId="5770690A" w14:textId="28BFCBF0" w:rsidR="008E02E4" w:rsidRPr="00CF6305" w:rsidRDefault="00E9141B" w:rsidP="00E9141B">
      <w:pPr>
        <w:spacing w:line="180" w:lineRule="auto"/>
        <w:ind w:right="440"/>
        <w:jc w:val="right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202</w:t>
      </w:r>
      <w:r w:rsidR="00582134">
        <w:rPr>
          <w:rFonts w:asciiTheme="minorEastAsia" w:eastAsiaTheme="minorEastAsia" w:hAnsiTheme="minorEastAsia"/>
          <w:b/>
          <w:sz w:val="22"/>
          <w:szCs w:val="22"/>
        </w:rPr>
        <w:t>4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년  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 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월   </w:t>
      </w:r>
      <w:r>
        <w:rPr>
          <w:rFonts w:asciiTheme="minorEastAsia" w:eastAsiaTheme="minorEastAsia" w:hAnsiTheme="minorEastAsia"/>
          <w:b/>
          <w:sz w:val="22"/>
          <w:szCs w:val="22"/>
        </w:rPr>
        <w:t xml:space="preserve">  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일</w:t>
      </w:r>
      <w:r w:rsidR="005C056E" w:rsidRPr="00CF6305">
        <w:rPr>
          <w:rFonts w:asciiTheme="minorEastAsia" w:eastAsiaTheme="minorEastAsia" w:hAnsiTheme="minorEastAsia" w:hint="eastAsia"/>
          <w:b/>
          <w:sz w:val="22"/>
          <w:szCs w:val="22"/>
        </w:rPr>
        <w:t xml:space="preserve">    지원</w:t>
      </w:r>
      <w:r w:rsidR="000E7C56" w:rsidRPr="00CF6305">
        <w:rPr>
          <w:rFonts w:asciiTheme="minorEastAsia" w:eastAsiaTheme="minorEastAsia" w:hAnsiTheme="minorEastAsia" w:hint="eastAsia"/>
          <w:b/>
          <w:sz w:val="22"/>
          <w:szCs w:val="22"/>
        </w:rPr>
        <w:t>자 :              (인)</w:t>
      </w:r>
    </w:p>
    <w:sectPr w:rsidR="008E02E4" w:rsidRPr="00CF6305" w:rsidSect="008E5C1F">
      <w:pgSz w:w="11906" w:h="16838" w:code="9"/>
      <w:pgMar w:top="567" w:right="680" w:bottom="249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4D33" w14:textId="77777777" w:rsidR="008E5C1F" w:rsidRDefault="008E5C1F">
      <w:r>
        <w:separator/>
      </w:r>
    </w:p>
  </w:endnote>
  <w:endnote w:type="continuationSeparator" w:id="0">
    <w:p w14:paraId="1F1B94BE" w14:textId="77777777" w:rsidR="008E5C1F" w:rsidRDefault="008E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4E33" w14:textId="77777777" w:rsidR="008E5C1F" w:rsidRDefault="008E5C1F">
      <w:r>
        <w:separator/>
      </w:r>
    </w:p>
  </w:footnote>
  <w:footnote w:type="continuationSeparator" w:id="0">
    <w:p w14:paraId="6ABEC58A" w14:textId="77777777" w:rsidR="008E5C1F" w:rsidRDefault="008E5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5A19"/>
    <w:multiLevelType w:val="hybridMultilevel"/>
    <w:tmpl w:val="4384A7C0"/>
    <w:lvl w:ilvl="0" w:tplc="D874771E">
      <w:start w:val="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한컴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C304F0"/>
    <w:multiLevelType w:val="hybridMultilevel"/>
    <w:tmpl w:val="B1D49A3E"/>
    <w:lvl w:ilvl="0" w:tplc="6E4E35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509250994">
    <w:abstractNumId w:val="0"/>
  </w:num>
  <w:num w:numId="2" w16cid:durableId="108935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B3"/>
    <w:rsid w:val="00001B8B"/>
    <w:rsid w:val="0001435B"/>
    <w:rsid w:val="000C4F0D"/>
    <w:rsid w:val="000E7C56"/>
    <w:rsid w:val="000F2A33"/>
    <w:rsid w:val="001044D4"/>
    <w:rsid w:val="00107F78"/>
    <w:rsid w:val="00122B08"/>
    <w:rsid w:val="001277CB"/>
    <w:rsid w:val="00134DD3"/>
    <w:rsid w:val="00147896"/>
    <w:rsid w:val="001659E3"/>
    <w:rsid w:val="00172E47"/>
    <w:rsid w:val="001E0C42"/>
    <w:rsid w:val="002207B5"/>
    <w:rsid w:val="00221C9F"/>
    <w:rsid w:val="00242073"/>
    <w:rsid w:val="002C14CD"/>
    <w:rsid w:val="002C3800"/>
    <w:rsid w:val="002D5490"/>
    <w:rsid w:val="002E17DF"/>
    <w:rsid w:val="003029B9"/>
    <w:rsid w:val="00333000"/>
    <w:rsid w:val="00345E31"/>
    <w:rsid w:val="003475EB"/>
    <w:rsid w:val="00351480"/>
    <w:rsid w:val="00354356"/>
    <w:rsid w:val="00383F57"/>
    <w:rsid w:val="0038522B"/>
    <w:rsid w:val="00386181"/>
    <w:rsid w:val="003B4E07"/>
    <w:rsid w:val="003D04C2"/>
    <w:rsid w:val="003F4326"/>
    <w:rsid w:val="003F6E9C"/>
    <w:rsid w:val="004477D4"/>
    <w:rsid w:val="00465D65"/>
    <w:rsid w:val="00485636"/>
    <w:rsid w:val="004B39F7"/>
    <w:rsid w:val="004B58E6"/>
    <w:rsid w:val="004B5FCA"/>
    <w:rsid w:val="004D1EB9"/>
    <w:rsid w:val="004D6492"/>
    <w:rsid w:val="00510F01"/>
    <w:rsid w:val="00514E1D"/>
    <w:rsid w:val="00517CF6"/>
    <w:rsid w:val="005253CB"/>
    <w:rsid w:val="00526DB3"/>
    <w:rsid w:val="005448B1"/>
    <w:rsid w:val="00580160"/>
    <w:rsid w:val="00582134"/>
    <w:rsid w:val="005A22EA"/>
    <w:rsid w:val="005C056E"/>
    <w:rsid w:val="005D44D3"/>
    <w:rsid w:val="005E2B47"/>
    <w:rsid w:val="005E4306"/>
    <w:rsid w:val="005E65F6"/>
    <w:rsid w:val="005F0D3C"/>
    <w:rsid w:val="005F736E"/>
    <w:rsid w:val="00602890"/>
    <w:rsid w:val="00641103"/>
    <w:rsid w:val="00677961"/>
    <w:rsid w:val="00694EFB"/>
    <w:rsid w:val="006B06E7"/>
    <w:rsid w:val="006B20DB"/>
    <w:rsid w:val="006D2C4E"/>
    <w:rsid w:val="007034E3"/>
    <w:rsid w:val="00740B6F"/>
    <w:rsid w:val="007639D0"/>
    <w:rsid w:val="0077059A"/>
    <w:rsid w:val="007A5508"/>
    <w:rsid w:val="007B7392"/>
    <w:rsid w:val="007E3065"/>
    <w:rsid w:val="007F0D64"/>
    <w:rsid w:val="007F7CFF"/>
    <w:rsid w:val="00831270"/>
    <w:rsid w:val="00872CA0"/>
    <w:rsid w:val="008D1148"/>
    <w:rsid w:val="008D5CE3"/>
    <w:rsid w:val="008E02E4"/>
    <w:rsid w:val="008E5C1F"/>
    <w:rsid w:val="00913ECB"/>
    <w:rsid w:val="00946A51"/>
    <w:rsid w:val="00961CC0"/>
    <w:rsid w:val="009C5927"/>
    <w:rsid w:val="009F03BD"/>
    <w:rsid w:val="009F05E3"/>
    <w:rsid w:val="00A058D3"/>
    <w:rsid w:val="00A21C9D"/>
    <w:rsid w:val="00A25313"/>
    <w:rsid w:val="00A30E90"/>
    <w:rsid w:val="00A41C77"/>
    <w:rsid w:val="00A55250"/>
    <w:rsid w:val="00A57C20"/>
    <w:rsid w:val="00AE010F"/>
    <w:rsid w:val="00AE17D4"/>
    <w:rsid w:val="00AE7E8D"/>
    <w:rsid w:val="00B47B8F"/>
    <w:rsid w:val="00B52A3E"/>
    <w:rsid w:val="00B56E0F"/>
    <w:rsid w:val="00B75972"/>
    <w:rsid w:val="00BA094B"/>
    <w:rsid w:val="00BE54A6"/>
    <w:rsid w:val="00C2131F"/>
    <w:rsid w:val="00C60371"/>
    <w:rsid w:val="00C76F35"/>
    <w:rsid w:val="00CE4888"/>
    <w:rsid w:val="00CF6305"/>
    <w:rsid w:val="00D03FB1"/>
    <w:rsid w:val="00D33E3C"/>
    <w:rsid w:val="00D461CA"/>
    <w:rsid w:val="00D52D44"/>
    <w:rsid w:val="00D60ABF"/>
    <w:rsid w:val="00D8531C"/>
    <w:rsid w:val="00DA46E5"/>
    <w:rsid w:val="00DB5705"/>
    <w:rsid w:val="00DD11D2"/>
    <w:rsid w:val="00E14FDF"/>
    <w:rsid w:val="00E65118"/>
    <w:rsid w:val="00E9141B"/>
    <w:rsid w:val="00EC4F60"/>
    <w:rsid w:val="00ED0DE9"/>
    <w:rsid w:val="00ED5BF3"/>
    <w:rsid w:val="00EF5A3E"/>
    <w:rsid w:val="00EF7AF5"/>
    <w:rsid w:val="00F02FE8"/>
    <w:rsid w:val="00F05B8A"/>
    <w:rsid w:val="00F06672"/>
    <w:rsid w:val="00F10726"/>
    <w:rsid w:val="00F77521"/>
    <w:rsid w:val="00F86A6B"/>
    <w:rsid w:val="00F86FA5"/>
    <w:rsid w:val="00FA2B8C"/>
    <w:rsid w:val="00FB034B"/>
    <w:rsid w:val="00FD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2FDEE5"/>
  <w15:docId w15:val="{F08A50D9-0FF8-48FB-AB03-F38627C4D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0371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037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0371"/>
    <w:pPr>
      <w:tabs>
        <w:tab w:val="center" w:pos="4252"/>
        <w:tab w:val="right" w:pos="8504"/>
      </w:tabs>
      <w:snapToGrid w:val="0"/>
    </w:pPr>
  </w:style>
  <w:style w:type="paragraph" w:customStyle="1" w:styleId="a6">
    <w:name w:val="바탕글"/>
    <w:basedOn w:val="a"/>
    <w:rsid w:val="008E02E4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paragraph" w:customStyle="1" w:styleId="s0">
    <w:name w:val="s0"/>
    <w:basedOn w:val="a"/>
    <w:rsid w:val="008E02E4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맑은 고딕" w:cs="한컴바탕"/>
      <w:color w:val="000000"/>
      <w:kern w:val="0"/>
      <w:sz w:val="24"/>
    </w:rPr>
  </w:style>
  <w:style w:type="paragraph" w:styleId="a7">
    <w:name w:val="List Paragraph"/>
    <w:basedOn w:val="a"/>
    <w:uiPriority w:val="34"/>
    <w:qFormat/>
    <w:rsid w:val="008E02E4"/>
    <w:pPr>
      <w:ind w:leftChars="400" w:left="800"/>
    </w:pPr>
    <w:rPr>
      <w:rFonts w:ascii="맑은 고딕" w:eastAsia="맑은 고딕" w:hAnsi="맑은 고딕"/>
      <w:szCs w:val="22"/>
    </w:rPr>
  </w:style>
  <w:style w:type="paragraph" w:styleId="a8">
    <w:name w:val="Balloon Text"/>
    <w:basedOn w:val="a"/>
    <w:link w:val="Char"/>
    <w:rsid w:val="00D8531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8"/>
    <w:rsid w:val="00D8531C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xl67">
    <w:name w:val="xl67"/>
    <w:basedOn w:val="a"/>
    <w:rsid w:val="002C14CD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 w:val="18"/>
      <w:szCs w:val="18"/>
    </w:rPr>
  </w:style>
  <w:style w:type="character" w:styleId="a9">
    <w:name w:val="Placeholder Text"/>
    <w:basedOn w:val="a0"/>
    <w:uiPriority w:val="99"/>
    <w:semiHidden/>
    <w:rsid w:val="00001B8B"/>
    <w:rPr>
      <w:color w:val="808080"/>
    </w:rPr>
  </w:style>
  <w:style w:type="paragraph" w:styleId="aa">
    <w:name w:val="Date"/>
    <w:basedOn w:val="a"/>
    <w:next w:val="a"/>
    <w:link w:val="Char0"/>
    <w:rsid w:val="00E9141B"/>
  </w:style>
  <w:style w:type="character" w:customStyle="1" w:styleId="Char0">
    <w:name w:val="날짜 Char"/>
    <w:basedOn w:val="a0"/>
    <w:link w:val="aa"/>
    <w:rsid w:val="00E9141B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㈜코텍 입사지원서</vt:lpstr>
    </vt:vector>
  </TitlesOfParts>
  <Company>YG엔터테인먼트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㈜코텍 입사지원서</dc:title>
  <dc:creator>김성준</dc:creator>
  <cp:lastModifiedBy>김종훈</cp:lastModifiedBy>
  <cp:revision>6</cp:revision>
  <cp:lastPrinted>2012-12-27T09:04:00Z</cp:lastPrinted>
  <dcterms:created xsi:type="dcterms:W3CDTF">2022-11-11T04:44:00Z</dcterms:created>
  <dcterms:modified xsi:type="dcterms:W3CDTF">2024-03-08T02:32:00Z</dcterms:modified>
</cp:coreProperties>
</file>