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AB341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4A9B011B" w:rsidR="0052543B" w:rsidRDefault="00AB341F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스탠다드</w:t>
            </w:r>
            <w:r w:rsidR="00213453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인터내셔널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49040F73" w:rsidR="0052543B" w:rsidRDefault="00AB341F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134-81-06631</w:t>
            </w:r>
          </w:p>
        </w:tc>
      </w:tr>
      <w:tr w:rsidR="0052543B" w14:paraId="025D41E9" w14:textId="77777777" w:rsidTr="00AB341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601C3C15" w:rsidR="0052543B" w:rsidRDefault="00AB341F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15598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0BF5436C" w:rsidR="0052543B" w:rsidRDefault="00AB341F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경기도 안산시 단원구 신원로 </w:t>
            </w:r>
            <w:r>
              <w:rPr>
                <w:rFonts w:ascii="굴림체" w:eastAsia="굴림체" w:cs="굴림체"/>
                <w:sz w:val="20"/>
                <w:szCs w:val="20"/>
              </w:rPr>
              <w:t>355</w:t>
            </w:r>
          </w:p>
        </w:tc>
      </w:tr>
      <w:tr w:rsidR="003C1A7A" w14:paraId="3E3772D6" w14:textId="77777777" w:rsidTr="00CA7EBA">
        <w:trPr>
          <w:trHeight w:val="31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3C1A7A" w:rsidRDefault="003C1A7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6672D435" w:rsidR="003C1A7A" w:rsidRDefault="003C1A7A" w:rsidP="00FD27A1">
            <w:pPr>
              <w:pStyle w:val="s0"/>
              <w:ind w:left="40" w:right="200"/>
              <w:jc w:val="center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건자재(욕실용)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8470877" w14:textId="36DA3F62" w:rsidR="003C1A7A" w:rsidRDefault="003C1A7A" w:rsidP="00AB341F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131명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70A0434E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1239억 </w:t>
            </w:r>
            <w:r>
              <w:rPr>
                <w:rFonts w:ascii="굴림체" w:eastAsia="굴림체" w:cs="굴림체"/>
                <w:sz w:val="20"/>
                <w:szCs w:val="20"/>
              </w:rPr>
              <w:t>9300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</w:p>
        </w:tc>
      </w:tr>
      <w:tr w:rsidR="003C1A7A" w14:paraId="6565980F" w14:textId="77777777" w:rsidTr="00CA7EBA">
        <w:trPr>
          <w:trHeight w:val="313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3F0B33CD" w:rsidR="003C1A7A" w:rsidRDefault="003C1A7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 사 현 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197843A8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4F42FD6C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68C5" w14:textId="77777777" w:rsidR="003C1A7A" w:rsidRDefault="003C1A7A" w:rsidP="00AB341F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5800FC43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3C1A7A" w:rsidRDefault="003C1A7A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A769F1" w14:paraId="5C659079" w14:textId="77777777" w:rsidTr="00184A1B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A769F1" w:rsidRDefault="00A769F1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06F33A1B" w:rsidR="00A769F1" w:rsidRDefault="00A769F1" w:rsidP="00AB341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www.standardinternational.co.kr</w:t>
            </w:r>
          </w:p>
        </w:tc>
      </w:tr>
    </w:tbl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4B839E30" w:rsidR="0052543B" w:rsidRDefault="00FD27A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="00A139F0"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 w:rsidR="009A211F">
              <w:rPr>
                <w:rFonts w:ascii="굴림" w:eastAsia="굴림" w:cs="굴림" w:hint="eastAsia"/>
                <w:sz w:val="20"/>
                <w:szCs w:val="20"/>
              </w:rPr>
              <w:t>무관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0AEFFB69" w:rsidR="0052543B" w:rsidRDefault="00FD27A1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503B275F" w:rsidR="007822B2" w:rsidRDefault="007822B2" w:rsidP="007822B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부산영업소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0A5B8A8E" w:rsidR="0052543B" w:rsidRDefault="007822B2" w:rsidP="00FD27A1">
            <w:pPr>
              <w:pStyle w:val="s0"/>
              <w:ind w:firstLineChars="100" w:firstLine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</w:t>
            </w:r>
            <w:r w:rsidR="00FD27A1">
              <w:rPr>
                <w:rFonts w:ascii="굴림체" w:eastAsia="굴림체" w:cs="굴림체" w:hint="eastAsia"/>
                <w:sz w:val="20"/>
                <w:szCs w:val="20"/>
              </w:rPr>
              <w:t>업무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3FBD4BBA" w:rsidR="00B9027E" w:rsidRDefault="00F05B19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군필(남성의 경우)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3BD28BE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0F6870">
              <w:rPr>
                <w:rFonts w:ascii="굴림체" w:eastAsia="굴림체" w:hAnsi="굴림체" w:cs="굴림체" w:hint="eastAsia"/>
                <w:sz w:val="20"/>
                <w:szCs w:val="20"/>
                <w:highlight w:val="black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정규직 </w:t>
            </w:r>
            <w:r w:rsidRPr="000F6870">
              <w:rPr>
                <w:rFonts w:ascii="굴림체" w:eastAsia="굴림체" w:hAnsi="굴림체" w:cs="굴림체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5C0F041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</w:t>
            </w:r>
            <w:r w:rsidR="00F05B19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471D11A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</w:t>
            </w:r>
            <w:r w:rsidR="00F05B19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FD27A1">
              <w:rPr>
                <w:rFonts w:ascii="굴림체" w:eastAsia="굴림체" w:hAnsi="굴림체" w:cs="굴림체" w:hint="eastAsia"/>
                <w:sz w:val="20"/>
                <w:szCs w:val="20"/>
                <w:highlight w:val="black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FD27A1">
              <w:rPr>
                <w:rFonts w:ascii="굴림체" w:eastAsia="굴림체" w:hAnsi="굴림체" w:cs="굴림체" w:hint="eastAsia"/>
                <w:sz w:val="20"/>
                <w:szCs w:val="20"/>
                <w:highlight w:val="black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FD27A1">
              <w:rPr>
                <w:rFonts w:ascii="굴림체" w:eastAsia="굴림체" w:hAnsi="굴림체" w:cs="굴림체" w:hint="eastAsia"/>
                <w:sz w:val="20"/>
                <w:szCs w:val="20"/>
                <w:highlight w:val="black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FD27A1">
              <w:rPr>
                <w:rFonts w:ascii="굴림체" w:eastAsia="굴림체" w:hAnsi="굴림체" w:cs="굴림체" w:hint="eastAsia"/>
                <w:sz w:val="20"/>
                <w:szCs w:val="20"/>
                <w:highlight w:val="black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63D84794" w:rsidR="0052543B" w:rsidRDefault="00E42EA0" w:rsidP="00F05B19">
            <w:pPr>
              <w:pStyle w:val="s0"/>
              <w:ind w:right="7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D27A1">
              <w:rPr>
                <w:rFonts w:ascii="굴림체" w:eastAsia="굴림체" w:cs="굴림체"/>
                <w:sz w:val="20"/>
                <w:szCs w:val="20"/>
              </w:rPr>
              <w:t>310</w:t>
            </w:r>
            <w:proofErr w:type="gramStart"/>
            <w:r w:rsidR="00FD27A1">
              <w:rPr>
                <w:rFonts w:ascii="굴림체" w:eastAsia="굴림체" w:cs="굴림체" w:hint="eastAsia"/>
                <w:sz w:val="20"/>
                <w:szCs w:val="20"/>
              </w:rPr>
              <w:t>만원 /</w:t>
            </w:r>
            <w:proofErr w:type="gramEnd"/>
            <w:r w:rsidR="00FD27A1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</w:t>
            </w:r>
            <w:r w:rsidRPr="00FD27A1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black"/>
              </w:rPr>
              <w:t>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2A81511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[</w:t>
            </w:r>
            <w:r w:rsidR="00FD27A1">
              <w:rPr>
                <w:rFonts w:ascii="굴림체" w:eastAsia="굴림체" w:cs="굴림체"/>
                <w:sz w:val="20"/>
                <w:szCs w:val="20"/>
              </w:rPr>
              <w:t>3720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4A602EBD" w:rsidR="0052543B" w:rsidRDefault="00FD27A1" w:rsidP="00A139F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B078C7">
              <w:rPr>
                <w:rFonts w:ascii="굴림체" w:eastAsia="굴림체" w:cs="굴림체"/>
                <w:sz w:val="20"/>
                <w:szCs w:val="20"/>
              </w:rPr>
              <w:t>8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0FA220B9" w:rsidR="0052543B" w:rsidRDefault="00FD27A1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B86A6DF" w:rsidR="0052543B" w:rsidRDefault="00B078C7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</w:t>
            </w:r>
            <w:r w:rsidR="00A139F0">
              <w:rPr>
                <w:rFonts w:ascii="굴림체" w:eastAsia="굴림체" w:cs="굴림체" w:hint="eastAsia"/>
                <w:sz w:val="20"/>
                <w:szCs w:val="20"/>
              </w:rPr>
              <w:t>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30904859" w:rsidR="0052543B" w:rsidRDefault="00A139F0" w:rsidP="00F05B1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Pr="00FD27A1">
              <w:rPr>
                <w:rFonts w:ascii="굴림체" w:eastAsia="굴림체" w:cs="굴림체" w:hint="eastAsia"/>
                <w:sz w:val="20"/>
                <w:szCs w:val="20"/>
                <w:highlight w:val="black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Pr="00FD27A1">
              <w:rPr>
                <w:rFonts w:ascii="굴림체" w:eastAsia="굴림체" w:cs="굴림체" w:hint="eastAsia"/>
                <w:sz w:val="20"/>
                <w:szCs w:val="20"/>
                <w:highlight w:val="black"/>
              </w:rPr>
              <w:t>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36EBCED3" w:rsidR="00C7738B" w:rsidRPr="0042043A" w:rsidRDefault="000F6870" w:rsidP="00F05B19">
            <w:pPr>
              <w:pStyle w:val="s0"/>
              <w:ind w:firstLineChars="100" w:firstLine="180"/>
              <w:jc w:val="center"/>
              <w:rPr>
                <w:rFonts w:ascii="Arial" w:hAnsi="Arial" w:cs="Arial"/>
                <w:bCs/>
                <w:w w:val="90"/>
                <w:sz w:val="20"/>
                <w:szCs w:val="20"/>
              </w:rPr>
            </w:pPr>
            <w:r w:rsidRPr="0042043A">
              <w:rPr>
                <w:rFonts w:ascii="Arial" w:hAnsi="Arial" w:cs="Arial" w:hint="eastAsia"/>
                <w:bCs/>
                <w:w w:val="90"/>
                <w:sz w:val="20"/>
                <w:szCs w:val="20"/>
              </w:rPr>
              <w:t>채용</w:t>
            </w:r>
            <w:r w:rsidRPr="0042043A">
              <w:rPr>
                <w:rFonts w:ascii="Arial" w:hAnsi="Arial" w:cs="Arial" w:hint="eastAsia"/>
                <w:bCs/>
                <w:w w:val="90"/>
                <w:sz w:val="20"/>
                <w:szCs w:val="20"/>
              </w:rPr>
              <w:t xml:space="preserve"> </w:t>
            </w:r>
            <w:r w:rsidRPr="0042043A">
              <w:rPr>
                <w:rFonts w:ascii="Arial" w:hAnsi="Arial" w:cs="Arial" w:hint="eastAsia"/>
                <w:bCs/>
                <w:w w:val="90"/>
                <w:sz w:val="20"/>
                <w:szCs w:val="20"/>
              </w:rPr>
              <w:t>완료</w:t>
            </w:r>
            <w:r w:rsidRPr="0042043A">
              <w:rPr>
                <w:rFonts w:ascii="Arial" w:hAnsi="Arial" w:cs="Arial" w:hint="eastAsia"/>
                <w:bCs/>
                <w:w w:val="90"/>
                <w:sz w:val="20"/>
                <w:szCs w:val="20"/>
              </w:rPr>
              <w:t xml:space="preserve"> </w:t>
            </w:r>
            <w:r w:rsidRPr="0042043A">
              <w:rPr>
                <w:rFonts w:ascii="Arial" w:hAnsi="Arial" w:cs="Arial" w:hint="eastAsia"/>
                <w:bCs/>
                <w:w w:val="90"/>
                <w:sz w:val="20"/>
                <w:szCs w:val="20"/>
              </w:rPr>
              <w:t>시까지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□서류가점 </w:t>
            </w:r>
            <w:r w:rsidRPr="000F6870">
              <w:rPr>
                <w:rFonts w:ascii="굴림체" w:eastAsia="굴림체" w:hAnsi="굴림체" w:cs="굴림체" w:hint="eastAsia"/>
                <w:sz w:val="20"/>
                <w:szCs w:val="20"/>
                <w:highlight w:val="black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서류면제 □없음 □</w:t>
            </w:r>
            <w:proofErr w:type="gramStart"/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굴림체" w:eastAsia="굴림체" w:hAnsi="굴림체" w:cs="굴림체"/>
                <w:sz w:val="20"/>
                <w:szCs w:val="20"/>
              </w:rPr>
              <w:t>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A4EF4" w14:textId="66C3E407" w:rsidR="0052543B" w:rsidRDefault="00A139F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정규직 이전 수습기간 </w:t>
            </w:r>
            <w:r>
              <w:rPr>
                <w:rFonts w:ascii="굴림" w:eastAsia="굴림" w:cs="굴림"/>
                <w:sz w:val="20"/>
                <w:szCs w:val="20"/>
              </w:rPr>
              <w:t>3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개월 예정(해당 기간 연봉 </w:t>
            </w:r>
            <w:r>
              <w:rPr>
                <w:rFonts w:ascii="굴림" w:eastAsia="굴림" w:cs="굴림"/>
                <w:sz w:val="20"/>
                <w:szCs w:val="20"/>
              </w:rPr>
              <w:t>3,200</w:t>
            </w:r>
            <w:r>
              <w:rPr>
                <w:rFonts w:ascii="굴림" w:eastAsia="굴림" w:cs="굴림" w:hint="eastAsia"/>
                <w:sz w:val="20"/>
                <w:szCs w:val="20"/>
              </w:rPr>
              <w:t>만원)입니다.</w:t>
            </w:r>
          </w:p>
          <w:p w14:paraId="384DE129" w14:textId="3A14D89E" w:rsidR="00AB73C1" w:rsidRDefault="00AB73C1" w:rsidP="00AB73C1">
            <w:pPr>
              <w:pStyle w:val="s0"/>
              <w:ind w:firstLine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AB73C1">
              <w:rPr>
                <w:rFonts w:ascii="굴림" w:eastAsia="굴림" w:cs="굴림" w:hint="eastAsia"/>
                <w:sz w:val="20"/>
                <w:szCs w:val="20"/>
              </w:rPr>
              <w:t>-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분기별 경영성과급 지급(매번 연 </w:t>
            </w:r>
            <w:r>
              <w:rPr>
                <w:rFonts w:ascii="굴림" w:eastAsia="굴림" w:cs="굴림"/>
                <w:sz w:val="20"/>
                <w:szCs w:val="20"/>
              </w:rPr>
              <w:t>4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회 지급, 총 연봉 </w:t>
            </w:r>
            <w:r>
              <w:rPr>
                <w:rFonts w:ascii="굴림" w:eastAsia="굴림" w:cs="굴림"/>
                <w:sz w:val="20"/>
                <w:szCs w:val="20"/>
              </w:rPr>
              <w:t>4,600</w:t>
            </w:r>
            <w:r>
              <w:rPr>
                <w:rFonts w:ascii="굴림" w:eastAsia="굴림" w:cs="굴림" w:hint="eastAsia"/>
                <w:sz w:val="20"/>
                <w:szCs w:val="20"/>
              </w:rPr>
              <w:t>만 원 이상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  <w:p w14:paraId="56731070" w14:textId="79407177" w:rsidR="00A139F0" w:rsidRDefault="00A139F0" w:rsidP="00AB73C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월 </w:t>
            </w:r>
            <w:r>
              <w:rPr>
                <w:rFonts w:ascii="굴림" w:eastAsia="굴림" w:cs="굴림"/>
                <w:sz w:val="20"/>
                <w:szCs w:val="20"/>
              </w:rPr>
              <w:t>2</w:t>
            </w:r>
            <w:r>
              <w:rPr>
                <w:rFonts w:ascii="굴림" w:eastAsia="굴림" w:cs="굴림" w:hint="eastAsia"/>
                <w:sz w:val="20"/>
                <w:szCs w:val="20"/>
              </w:rPr>
              <w:t>회 정도 대리점 또는 매출 상황에 따라 토요일 근무가 있을 수 있으니 참고 바랍니다.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2AF9" w14:textId="77777777" w:rsidR="0013053B" w:rsidRDefault="0013053B" w:rsidP="00A139F0">
      <w:pPr>
        <w:spacing w:after="0" w:line="240" w:lineRule="auto"/>
      </w:pPr>
      <w:r>
        <w:separator/>
      </w:r>
    </w:p>
  </w:endnote>
  <w:endnote w:type="continuationSeparator" w:id="0">
    <w:p w14:paraId="35EF7760" w14:textId="77777777" w:rsidR="0013053B" w:rsidRDefault="0013053B" w:rsidP="00A1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7F49" w14:textId="77777777" w:rsidR="0013053B" w:rsidRDefault="0013053B" w:rsidP="00A139F0">
      <w:pPr>
        <w:spacing w:after="0" w:line="240" w:lineRule="auto"/>
      </w:pPr>
      <w:r>
        <w:separator/>
      </w:r>
    </w:p>
  </w:footnote>
  <w:footnote w:type="continuationSeparator" w:id="0">
    <w:p w14:paraId="10ACEC14" w14:textId="77777777" w:rsidR="0013053B" w:rsidRDefault="0013053B" w:rsidP="00A1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F7E"/>
    <w:multiLevelType w:val="hybridMultilevel"/>
    <w:tmpl w:val="310E2B88"/>
    <w:lvl w:ilvl="0" w:tplc="04207BD6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" w15:restartNumberingAfterBreak="0">
    <w:nsid w:val="05886272"/>
    <w:multiLevelType w:val="hybridMultilevel"/>
    <w:tmpl w:val="5C267B88"/>
    <w:lvl w:ilvl="0" w:tplc="C87A845C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192286"/>
    <w:multiLevelType w:val="hybridMultilevel"/>
    <w:tmpl w:val="4628B8B0"/>
    <w:lvl w:ilvl="0" w:tplc="9CDC49D0"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3995FE5"/>
    <w:multiLevelType w:val="hybridMultilevel"/>
    <w:tmpl w:val="2FF8B530"/>
    <w:lvl w:ilvl="0" w:tplc="013EEB58"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7F16401C"/>
    <w:multiLevelType w:val="hybridMultilevel"/>
    <w:tmpl w:val="9C921CC8"/>
    <w:lvl w:ilvl="0" w:tplc="6078498A"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62621"/>
    <w:rsid w:val="000F6870"/>
    <w:rsid w:val="0013053B"/>
    <w:rsid w:val="0018087F"/>
    <w:rsid w:val="00213453"/>
    <w:rsid w:val="003C1A7A"/>
    <w:rsid w:val="003D56AB"/>
    <w:rsid w:val="0042043A"/>
    <w:rsid w:val="0052543B"/>
    <w:rsid w:val="0069086F"/>
    <w:rsid w:val="007822B2"/>
    <w:rsid w:val="00940DF1"/>
    <w:rsid w:val="009A211F"/>
    <w:rsid w:val="00A139F0"/>
    <w:rsid w:val="00A74E8B"/>
    <w:rsid w:val="00A769F1"/>
    <w:rsid w:val="00AB341F"/>
    <w:rsid w:val="00AB73C1"/>
    <w:rsid w:val="00B013B8"/>
    <w:rsid w:val="00B078C7"/>
    <w:rsid w:val="00B9027E"/>
    <w:rsid w:val="00C7738B"/>
    <w:rsid w:val="00D30590"/>
    <w:rsid w:val="00DC19FD"/>
    <w:rsid w:val="00DC56F7"/>
    <w:rsid w:val="00E20438"/>
    <w:rsid w:val="00E42EA0"/>
    <w:rsid w:val="00F05B19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AB341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139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139F0"/>
    <w:rPr>
      <w:szCs w:val="22"/>
    </w:rPr>
  </w:style>
  <w:style w:type="paragraph" w:styleId="a6">
    <w:name w:val="footer"/>
    <w:basedOn w:val="a"/>
    <w:link w:val="Char0"/>
    <w:uiPriority w:val="99"/>
    <w:unhideWhenUsed/>
    <w:rsid w:val="00A139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139F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2024-12-23T01:50:00Z</dcterms:created>
  <dcterms:modified xsi:type="dcterms:W3CDTF">2024-12-24T07:13:00Z</dcterms:modified>
  <cp:version>1000.0100.01</cp:version>
</cp:coreProperties>
</file>