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proofErr w:type="gramStart"/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957"/>
        <w:gridCol w:w="1843"/>
        <w:gridCol w:w="992"/>
        <w:gridCol w:w="1470"/>
      </w:tblGrid>
      <w:tr w:rsidR="0052543B" w14:paraId="3533AE09" w14:textId="77777777" w:rsidTr="0072097D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7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03B5A114" w:rsidR="0052543B" w:rsidRDefault="00F53D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="0072097D">
              <w:rPr>
                <w:rFonts w:ascii="굴림체" w:eastAsia="굴림체" w:cs="굴림체" w:hint="eastAsia"/>
                <w:sz w:val="20"/>
                <w:szCs w:val="20"/>
              </w:rPr>
              <w:t>(주)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DN오토모티브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578383C3" w:rsidR="0052543B" w:rsidRDefault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621-81-01580</w:t>
            </w:r>
          </w:p>
        </w:tc>
      </w:tr>
      <w:tr w:rsidR="0052543B" w14:paraId="025D41E9" w14:textId="77777777" w:rsidTr="00F53D3E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3805D981" w:rsidR="0052543B" w:rsidRDefault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50567</w:t>
            </w:r>
          </w:p>
        </w:tc>
        <w:tc>
          <w:tcPr>
            <w:tcW w:w="52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0F2E5BDD" w:rsidR="0052543B" w:rsidRDefault="00F53D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경상남도 양산시 산막공단북 11길 103 </w:t>
            </w:r>
          </w:p>
        </w:tc>
      </w:tr>
      <w:tr w:rsidR="00F53D3E" w14:paraId="3E3772D6" w14:textId="77777777" w:rsidTr="0072097D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7619DF1" w14:textId="0DCD0740" w:rsidR="00F53D3E" w:rsidRDefault="00F53D3E" w:rsidP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F53D3E" w:rsidRDefault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1F4D830C" w:rsidR="00F53D3E" w:rsidRPr="00F53D3E" w:rsidRDefault="0072097D" w:rsidP="0072097D">
            <w:pPr>
              <w:pStyle w:val="s0"/>
              <w:ind w:right="200"/>
              <w:jc w:val="center"/>
              <w:rPr>
                <w:rFonts w:ascii="굴림체" w:eastAsia="굴림체" w:hAnsi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자동자부품</w:t>
            </w:r>
          </w:p>
        </w:tc>
        <w:tc>
          <w:tcPr>
            <w:tcW w:w="9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7EF4B5B" w14:textId="009C84E4" w:rsidR="00F53D3E" w:rsidRDefault="00F53D3E" w:rsidP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8470877" w14:textId="023963E1" w:rsidR="00F53D3E" w:rsidRDefault="0072097D" w:rsidP="0072097D">
            <w:pPr>
              <w:pStyle w:val="s0"/>
              <w:ind w:right="10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1,600명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1A717E2" w14:textId="77777777" w:rsidR="0072097D" w:rsidRDefault="00F53D3E" w:rsidP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연간</w:t>
            </w:r>
          </w:p>
          <w:p w14:paraId="681C993E" w14:textId="2F9491B8" w:rsidR="00F53D3E" w:rsidRDefault="00F53D3E" w:rsidP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매출액</w:t>
            </w:r>
          </w:p>
        </w:tc>
        <w:tc>
          <w:tcPr>
            <w:tcW w:w="1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1C644924" w:rsidR="00F53D3E" w:rsidRDefault="00F53D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1조</w:t>
            </w:r>
            <w:r w:rsidR="001B6084">
              <w:rPr>
                <w:rFonts w:ascii="굴림체" w:eastAsia="굴림체" w:cs="굴림체" w:hint="eastAsia"/>
                <w:sz w:val="20"/>
                <w:szCs w:val="20"/>
              </w:rPr>
              <w:t xml:space="preserve"> 3,223억</w:t>
            </w:r>
          </w:p>
        </w:tc>
      </w:tr>
      <w:tr w:rsidR="00F53D3E" w14:paraId="6565980F" w14:textId="77777777" w:rsidTr="0072097D">
        <w:trPr>
          <w:trHeight w:val="313"/>
        </w:trPr>
        <w:tc>
          <w:tcPr>
            <w:tcW w:w="20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11004565" w:rsidR="00F53D3E" w:rsidRDefault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F53D3E" w:rsidRDefault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  <w:proofErr w:type="gram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4BD0E5AE" w:rsidR="00F53D3E" w:rsidRDefault="00F53D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제조업</w:t>
            </w:r>
          </w:p>
        </w:tc>
        <w:tc>
          <w:tcPr>
            <w:tcW w:w="9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35965897" w:rsidR="00F53D3E" w:rsidRDefault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68C5" w14:textId="77777777" w:rsidR="00F53D3E" w:rsidRDefault="00F53D3E" w:rsidP="00F53D3E">
            <w:pPr>
              <w:pStyle w:val="s0"/>
              <w:ind w:right="1000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686C59E4" w:rsidR="00F53D3E" w:rsidRDefault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F53D3E" w:rsidRDefault="00F53D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B3079A" w14:paraId="5C659079" w14:textId="77777777" w:rsidTr="00BE12C5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B3079A" w:rsidRDefault="00B3079A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7BD9ED96" w:rsidR="00B3079A" w:rsidRPr="0072097D" w:rsidRDefault="00B3079A">
            <w:pPr>
              <w:pStyle w:val="s0"/>
              <w:jc w:val="both"/>
              <w:rPr>
                <w:rFonts w:ascii="굴림체" w:eastAsia="굴림체" w:cs="굴림체"/>
                <w:sz w:val="16"/>
                <w:szCs w:val="16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F53D3E">
              <w:rPr>
                <w:rFonts w:ascii="Arial" w:hAnsi="Arial" w:cs="Arial"/>
                <w:sz w:val="20"/>
                <w:szCs w:val="20"/>
              </w:rPr>
              <w:t>https://dnautomotive.com/</w:t>
            </w:r>
          </w:p>
        </w:tc>
      </w:tr>
    </w:tbl>
    <w:p w14:paraId="08B94062" w14:textId="77777777" w:rsidR="0052543B" w:rsidRPr="00B3079A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52847B34" w:rsidR="00F53D3E" w:rsidRDefault="00F53D3E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 화학과, 화학공학과, 경영학(회계전공)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7852C585" w:rsidR="0052543B" w:rsidRDefault="00F53D3E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</w:t>
            </w:r>
            <w:r w:rsidR="00D928B3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72FE30" w14:textId="1A735545" w:rsidR="0072097D" w:rsidRDefault="0072097D" w:rsidP="0072097D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BTS </w:t>
            </w: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PM(</w:t>
            </w:r>
            <w:proofErr w:type="gramEnd"/>
            <w:r>
              <w:rPr>
                <w:rFonts w:ascii="굴림체" w:eastAsia="굴림체" w:cs="굴림체" w:hint="eastAsia"/>
                <w:sz w:val="20"/>
                <w:szCs w:val="20"/>
              </w:rPr>
              <w:t>Project Manager)</w:t>
            </w:r>
          </w:p>
          <w:p w14:paraId="2D15AF55" w14:textId="253461BD" w:rsidR="00F53D3E" w:rsidRDefault="0072097D" w:rsidP="0072097D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BTS 제품개발(R&amp;D)</w:t>
            </w:r>
          </w:p>
          <w:p w14:paraId="2180676E" w14:textId="560CA2FA" w:rsidR="0072097D" w:rsidRDefault="0072097D" w:rsidP="0072097D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BTS 생산기술팀</w:t>
            </w:r>
          </w:p>
          <w:p w14:paraId="7ED9BF35" w14:textId="77694ED9" w:rsidR="00F53D3E" w:rsidRDefault="0072097D" w:rsidP="0072097D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회계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4FF12A" w14:textId="77777777" w:rsidR="0052543B" w:rsidRDefault="0072097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프로젝트관리, 제조사양관리</w:t>
            </w:r>
          </w:p>
          <w:p w14:paraId="02B4E491" w14:textId="77777777" w:rsidR="0072097D" w:rsidRDefault="0072097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배터리 설계 및 개발</w:t>
            </w:r>
          </w:p>
          <w:p w14:paraId="02E0EFC8" w14:textId="77777777" w:rsidR="0072097D" w:rsidRDefault="0072097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제조라인 설치 및 양산화</w:t>
            </w:r>
          </w:p>
          <w:p w14:paraId="6B908632" w14:textId="2534CA26" w:rsidR="0072097D" w:rsidRDefault="0072097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일반회계업무 및 부가세신고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B6412" w14:textId="07C2453C" w:rsidR="00B9027E" w:rsidRDefault="00F53D3E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="00D928B3">
              <w:rPr>
                <w:rFonts w:ascii="굴림체" w:eastAsia="굴림체" w:cs="굴림체" w:hint="eastAsia"/>
                <w:sz w:val="20"/>
                <w:szCs w:val="20"/>
              </w:rPr>
              <w:t>학점 및 어학성적 우수자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67EC73CC" w:rsidR="00B9027E" w:rsidRDefault="00B9027E" w:rsidP="00F53D3E">
            <w:pPr>
              <w:pStyle w:val="s0"/>
              <w:ind w:firstLineChars="100" w:firstLine="20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정규직 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3676E758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F53D3E" w:rsidRPr="00F53D3E">
              <w:rPr>
                <w:rFonts w:ascii="굴림체" w:eastAsia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3B44A62F" w:rsidR="0052543B" w:rsidRDefault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</w:p>
        </w:tc>
      </w:tr>
      <w:tr w:rsidR="0052543B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0450C210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F53D3E" w:rsidRPr="00F53D3E">
              <w:rPr>
                <w:rFonts w:ascii="굴림체" w:eastAsia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404658A0" w:rsidR="0052543B" w:rsidRDefault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5601B050" w:rsidR="0052543B" w:rsidRDefault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</w:p>
        </w:tc>
      </w:tr>
      <w:tr w:rsidR="0052543B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1BD678D8" w:rsidR="0052543B" w:rsidRDefault="00915047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어학성</w:t>
            </w:r>
            <w:r w:rsidR="002D19C8"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증명서, 자격증명서</w:t>
            </w: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38664CF1" w:rsidR="0052543B" w:rsidRDefault="0052543B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2EB03176" w:rsidR="0052543B" w:rsidRDefault="0052543B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1041F684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</w:t>
            </w:r>
            <w:proofErr w:type="gramEnd"/>
            <w:r w:rsidR="00F53D3E">
              <w:rPr>
                <w:rFonts w:ascii="굴림체" w:eastAsia="굴림체" w:cs="굴림체" w:hint="eastAsia"/>
                <w:sz w:val="20"/>
                <w:szCs w:val="20"/>
              </w:rPr>
              <w:t xml:space="preserve"> 5,150만원</w:t>
            </w:r>
            <w:r>
              <w:rPr>
                <w:rFonts w:ascii="굴림체" w:eastAsia="굴림체" w:cs="굴림체"/>
                <w:sz w:val="20"/>
                <w:szCs w:val="20"/>
              </w:rPr>
              <w:t>/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  <w:proofErr w:type="gramEnd"/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7E8AD368" w:rsidR="0052543B" w:rsidRDefault="00F53D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08:00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478F2B74" w:rsidR="0052543B" w:rsidRDefault="00F53D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17:30</w:t>
            </w:r>
          </w:p>
        </w:tc>
      </w:tr>
      <w:tr w:rsidR="0052543B" w:rsidRPr="00F53D3E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446696B3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 w:rsidR="00F53D3E">
              <w:rPr>
                <w:rFonts w:ascii="굴림체" w:eastAsia="굴림체" w:cs="굴림체" w:hint="eastAsia"/>
                <w:sz w:val="20"/>
                <w:szCs w:val="20"/>
              </w:rPr>
              <w:t xml:space="preserve">토요일,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="00F53D3E">
              <w:rPr>
                <w:rFonts w:ascii="굴림체" w:eastAsia="굴림체" w:cs="굴림체" w:hint="eastAsia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r w:rsidR="00F53D3E">
              <w:rPr>
                <w:rFonts w:ascii="굴림체" w:eastAsia="굴림체" w:cs="굴림체" w:hint="eastAsia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 w:rsidR="00F53D3E">
              <w:rPr>
                <w:rFonts w:ascii="굴림체" w:eastAsia="굴림체" w:cs="굴림체" w:hint="eastAsia"/>
                <w:sz w:val="20"/>
                <w:szCs w:val="20"/>
              </w:rPr>
              <w:t>하계휴가, 창립기념일 등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5C50789C" w:rsidR="00C7738B" w:rsidRPr="00F53D3E" w:rsidRDefault="00F53D3E" w:rsidP="00F53D3E">
            <w:pPr>
              <w:pStyle w:val="s0"/>
              <w:ind w:firstLineChars="100" w:firstLine="180"/>
              <w:jc w:val="both"/>
              <w:rPr>
                <w:rFonts w:ascii="굴림체" w:eastAsia="굴림체" w:hAnsi="굴림체" w:cs="Arial"/>
                <w:w w:val="90"/>
                <w:sz w:val="20"/>
                <w:szCs w:val="20"/>
              </w:rPr>
            </w:pPr>
            <w:r w:rsidRPr="00F53D3E">
              <w:rPr>
                <w:rFonts w:ascii="굴림체" w:eastAsia="굴림체" w:hAnsi="굴림체" w:cs="Arial" w:hint="eastAsia"/>
                <w:w w:val="90"/>
                <w:sz w:val="20"/>
                <w:szCs w:val="20"/>
              </w:rPr>
              <w:t xml:space="preserve">~ </w:t>
            </w:r>
            <w:r w:rsidRPr="00F53D3E">
              <w:rPr>
                <w:rFonts w:ascii="굴림체" w:eastAsia="굴림체" w:hAnsi="굴림체" w:cs="Arial" w:hint="eastAsia"/>
                <w:color w:val="000000" w:themeColor="text1"/>
                <w:w w:val="90"/>
                <w:sz w:val="20"/>
                <w:szCs w:val="20"/>
              </w:rPr>
              <w:t>2025.02.0</w:t>
            </w:r>
            <w:r w:rsidR="00E16488">
              <w:rPr>
                <w:rFonts w:ascii="굴림체" w:eastAsia="굴림체" w:hAnsi="굴림체" w:cs="Arial" w:hint="eastAsia"/>
                <w:color w:val="000000" w:themeColor="text1"/>
                <w:w w:val="90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0EEB9059" w:rsidR="00C7738B" w:rsidRDefault="00C7738B" w:rsidP="00F53D3E">
            <w:pPr>
              <w:pStyle w:val="s0"/>
              <w:ind w:firstLineChars="100" w:firstLine="20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서류가점 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 w:rsidTr="0072097D">
        <w:trPr>
          <w:trHeight w:val="1318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B616B" w14:textId="77777777" w:rsidR="0072097D" w:rsidRDefault="0072097D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 2024년 졸업자 또는 2025년 2월 졸업예정자</w:t>
            </w:r>
          </w:p>
          <w:p w14:paraId="56731070" w14:textId="5BDA70E6" w:rsidR="00D928B3" w:rsidRDefault="00D928B3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 어학성적 우수자 우대(PM업무)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proofErr w:type="gramStart"/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1B6084"/>
    <w:rsid w:val="00292840"/>
    <w:rsid w:val="002D19C8"/>
    <w:rsid w:val="0052543B"/>
    <w:rsid w:val="006B1DDB"/>
    <w:rsid w:val="0072097D"/>
    <w:rsid w:val="00915047"/>
    <w:rsid w:val="00B013B8"/>
    <w:rsid w:val="00B3079A"/>
    <w:rsid w:val="00B9027E"/>
    <w:rsid w:val="00C7738B"/>
    <w:rsid w:val="00D928B3"/>
    <w:rsid w:val="00DC56F7"/>
    <w:rsid w:val="00E16488"/>
    <w:rsid w:val="00F53D3E"/>
    <w:rsid w:val="00F7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character" w:styleId="a4">
    <w:name w:val="Hyperlink"/>
    <w:basedOn w:val="a0"/>
    <w:uiPriority w:val="99"/>
    <w:unhideWhenUsed/>
    <w:rsid w:val="00F53D3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3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2025-01-21T06:16:00Z</dcterms:created>
  <dcterms:modified xsi:type="dcterms:W3CDTF">2025-01-23T00:29:00Z</dcterms:modified>
  <cp:version>1000.0100.01</cp:version>
</cp:coreProperties>
</file>