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4B996" w14:textId="39828EED" w:rsidR="00C36E74" w:rsidRPr="00554B5D" w:rsidRDefault="001A6C9A" w:rsidP="00A4781F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Arial"/>
          <w:b/>
          <w:bCs/>
          <w:color w:val="000000" w:themeColor="text1"/>
          <w:kern w:val="0"/>
          <w:sz w:val="36"/>
          <w:szCs w:val="32"/>
        </w:rPr>
      </w:pPr>
      <w:r w:rsidRPr="00554B5D">
        <w:rPr>
          <w:rFonts w:eastAsiaTheme="minorHAnsi" w:cs="Arial"/>
          <w:b/>
          <w:bCs/>
          <w:color w:val="000000" w:themeColor="text1"/>
          <w:kern w:val="0"/>
          <w:sz w:val="36"/>
          <w:szCs w:val="32"/>
        </w:rPr>
        <w:t>『</w:t>
      </w:r>
      <w:r w:rsidR="009F3353" w:rsidRPr="00554B5D">
        <w:rPr>
          <w:rFonts w:eastAsiaTheme="minorHAnsi" w:cs="Arial" w:hint="eastAsia"/>
          <w:b/>
          <w:bCs/>
          <w:color w:val="000000" w:themeColor="text1"/>
          <w:kern w:val="0"/>
          <w:sz w:val="36"/>
          <w:szCs w:val="32"/>
        </w:rPr>
        <w:t>삼성전자 구미사업장</w:t>
      </w:r>
      <w:r w:rsidR="009F3353" w:rsidRPr="00554B5D">
        <w:rPr>
          <w:rFonts w:eastAsiaTheme="minorHAnsi" w:cs="Arial"/>
          <w:b/>
          <w:bCs/>
          <w:color w:val="000000" w:themeColor="text1"/>
          <w:kern w:val="0"/>
          <w:sz w:val="36"/>
          <w:szCs w:val="32"/>
        </w:rPr>
        <w:t xml:space="preserve"> 스마트</w:t>
      </w:r>
      <w:r w:rsidR="009F3353" w:rsidRPr="00554B5D">
        <w:rPr>
          <w:rFonts w:eastAsiaTheme="minorHAnsi" w:cs="Arial" w:hint="eastAsia"/>
          <w:b/>
          <w:bCs/>
          <w:color w:val="000000" w:themeColor="text1"/>
          <w:kern w:val="0"/>
          <w:sz w:val="36"/>
          <w:szCs w:val="32"/>
        </w:rPr>
        <w:t xml:space="preserve"> 갤러리</w:t>
      </w:r>
      <w:r w:rsidRPr="00554B5D">
        <w:rPr>
          <w:rFonts w:eastAsiaTheme="minorHAnsi" w:cs="Arial"/>
          <w:b/>
          <w:bCs/>
          <w:color w:val="000000" w:themeColor="text1"/>
          <w:kern w:val="0"/>
          <w:sz w:val="36"/>
          <w:szCs w:val="32"/>
        </w:rPr>
        <w:t>』</w:t>
      </w:r>
      <w:r w:rsidR="00C42147" w:rsidRPr="00554B5D">
        <w:rPr>
          <w:rFonts w:eastAsiaTheme="minorHAnsi" w:cs="Arial" w:hint="eastAsia"/>
          <w:b/>
          <w:bCs/>
          <w:color w:val="000000" w:themeColor="text1"/>
          <w:kern w:val="0"/>
          <w:sz w:val="36"/>
          <w:szCs w:val="32"/>
        </w:rPr>
        <w:t xml:space="preserve"> </w:t>
      </w:r>
      <w:r w:rsidR="00635404" w:rsidRPr="00554B5D">
        <w:rPr>
          <w:rFonts w:eastAsiaTheme="minorHAnsi" w:cs="Arial" w:hint="eastAsia"/>
          <w:b/>
          <w:bCs/>
          <w:color w:val="000000" w:themeColor="text1"/>
          <w:kern w:val="0"/>
          <w:sz w:val="36"/>
          <w:szCs w:val="32"/>
        </w:rPr>
        <w:t>영어도슨트</w:t>
      </w:r>
      <w:r w:rsidR="00C42147" w:rsidRPr="00554B5D">
        <w:rPr>
          <w:rFonts w:eastAsiaTheme="minorHAnsi" w:cs="Arial" w:hint="eastAsia"/>
          <w:b/>
          <w:bCs/>
          <w:color w:val="000000" w:themeColor="text1"/>
          <w:kern w:val="0"/>
          <w:sz w:val="36"/>
          <w:szCs w:val="32"/>
        </w:rPr>
        <w:t xml:space="preserve"> </w:t>
      </w:r>
      <w:r w:rsidR="00DF6341" w:rsidRPr="00554B5D">
        <w:rPr>
          <w:rFonts w:eastAsiaTheme="minorHAnsi" w:cs="Arial" w:hint="eastAsia"/>
          <w:b/>
          <w:bCs/>
          <w:color w:val="000000" w:themeColor="text1"/>
          <w:kern w:val="0"/>
          <w:sz w:val="36"/>
          <w:szCs w:val="32"/>
        </w:rPr>
        <w:t>모집공</w:t>
      </w:r>
      <w:r w:rsidR="00441065" w:rsidRPr="00554B5D">
        <w:rPr>
          <w:rFonts w:eastAsiaTheme="minorHAnsi" w:cs="Arial" w:hint="eastAsia"/>
          <w:b/>
          <w:bCs/>
          <w:color w:val="000000" w:themeColor="text1"/>
          <w:kern w:val="0"/>
          <w:sz w:val="36"/>
          <w:szCs w:val="32"/>
        </w:rPr>
        <w:t>고</w:t>
      </w:r>
    </w:p>
    <w:p w14:paraId="58EA97EA" w14:textId="77777777" w:rsidR="00AE20E7" w:rsidRPr="00554B5D" w:rsidRDefault="00AE20E7" w:rsidP="00A4781F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Arial"/>
          <w:b/>
          <w:bCs/>
          <w:color w:val="000000" w:themeColor="text1"/>
          <w:kern w:val="0"/>
          <w:sz w:val="32"/>
          <w:szCs w:val="32"/>
        </w:rPr>
      </w:pPr>
    </w:p>
    <w:p w14:paraId="339D22D3" w14:textId="6706E687" w:rsidR="00F45421" w:rsidRPr="00554B5D" w:rsidRDefault="00F45421" w:rsidP="00A4781F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Arial"/>
          <w:bCs/>
          <w:color w:val="000000" w:themeColor="text1"/>
          <w:kern w:val="0"/>
          <w:szCs w:val="20"/>
        </w:rPr>
      </w:pPr>
    </w:p>
    <w:p w14:paraId="7C204B59" w14:textId="77777777" w:rsidR="00FB6223" w:rsidRPr="00554B5D" w:rsidRDefault="0034173F" w:rsidP="00875C09">
      <w:pPr>
        <w:widowControl/>
        <w:wordWrap/>
        <w:autoSpaceDE/>
        <w:autoSpaceDN/>
        <w:spacing w:after="0"/>
        <w:jc w:val="left"/>
        <w:rPr>
          <w:rFonts w:eastAsiaTheme="minorHAnsi" w:cs="Arial"/>
          <w:b/>
          <w:bCs/>
          <w:color w:val="000000" w:themeColor="text1"/>
          <w:kern w:val="0"/>
          <w:sz w:val="28"/>
          <w:szCs w:val="28"/>
        </w:rPr>
      </w:pPr>
      <w:r w:rsidRPr="00554B5D">
        <w:rPr>
          <w:rFonts w:eastAsiaTheme="minorHAnsi" w:cs="Arial" w:hint="eastAsia"/>
          <w:b/>
          <w:bCs/>
          <w:color w:val="000000" w:themeColor="text1"/>
          <w:kern w:val="0"/>
          <w:sz w:val="28"/>
          <w:szCs w:val="28"/>
        </w:rPr>
        <w:t xml:space="preserve">I. </w:t>
      </w:r>
      <w:r w:rsidR="00BA6884" w:rsidRPr="00554B5D">
        <w:rPr>
          <w:rFonts w:eastAsiaTheme="minorHAnsi" w:cs="Arial" w:hint="eastAsia"/>
          <w:b/>
          <w:bCs/>
          <w:color w:val="000000" w:themeColor="text1"/>
          <w:kern w:val="0"/>
          <w:sz w:val="28"/>
          <w:szCs w:val="28"/>
        </w:rPr>
        <w:t>모집개요</w:t>
      </w:r>
    </w:p>
    <w:p w14:paraId="7DF784E6" w14:textId="767C59F4" w:rsidR="003B11F7" w:rsidRPr="00554B5D" w:rsidRDefault="00025AE9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eastAsiaTheme="minorHAnsi"/>
          <w:color w:val="000000" w:themeColor="text1"/>
          <w:spacing w:val="-15"/>
          <w:szCs w:val="20"/>
          <w:shd w:val="clear" w:color="auto" w:fill="FFFFFF"/>
        </w:rPr>
      </w:pPr>
      <w:r w:rsidRPr="00554B5D">
        <w:rPr>
          <w:rFonts w:eastAsiaTheme="minorHAnsi" w:hint="eastAsia"/>
          <w:b/>
          <w:color w:val="000000" w:themeColor="text1"/>
          <w:spacing w:val="-15"/>
          <w:szCs w:val="20"/>
          <w:shd w:val="clear" w:color="auto" w:fill="FFFFFF"/>
        </w:rPr>
        <w:t>인앤컴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>(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人 &amp;</w:t>
      </w:r>
      <w:r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 xml:space="preserve"> Communications)</w:t>
      </w:r>
      <w:r w:rsidR="001A7160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은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="00B1032C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사람을 중심으로 소통하는 것을 최고의 가치로 두고 있습니다.</w:t>
      </w:r>
    </w:p>
    <w:p w14:paraId="5C934499" w14:textId="02ADDE2B" w:rsidR="00AE20E7" w:rsidRPr="00554B5D" w:rsidRDefault="00B1032C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eastAsiaTheme="minorHAnsi"/>
          <w:color w:val="000000" w:themeColor="text1"/>
          <w:spacing w:val="-15"/>
          <w:szCs w:val="20"/>
          <w:shd w:val="clear" w:color="auto" w:fill="FFFFFF"/>
        </w:rPr>
      </w:pPr>
      <w:r w:rsidRPr="00554B5D">
        <w:rPr>
          <w:rFonts w:eastAsiaTheme="minorHAnsi" w:hint="eastAsia"/>
          <w:b/>
          <w:color w:val="000000" w:themeColor="text1"/>
          <w:spacing w:val="-15"/>
          <w:szCs w:val="20"/>
          <w:shd w:val="clear" w:color="auto" w:fill="FFFFFF"/>
        </w:rPr>
        <w:t>인앤컴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>(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人 &amp;</w:t>
      </w:r>
      <w:r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 xml:space="preserve"> Communications)은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글로벌 기업인 삼성전자의 홍보 커뮤니케이션 노하우를 기반으로 설립한 공간운영 및 교육운영 전문기업입니다.</w:t>
      </w:r>
    </w:p>
    <w:p w14:paraId="31D38F6F" w14:textId="77777777" w:rsidR="00E913DA" w:rsidRPr="00554B5D" w:rsidRDefault="00E913DA" w:rsidP="00E913DA">
      <w:pPr>
        <w:widowControl/>
        <w:wordWrap/>
        <w:autoSpaceDE/>
        <w:autoSpaceDN/>
        <w:spacing w:after="0"/>
        <w:ind w:leftChars="142" w:left="284"/>
        <w:jc w:val="left"/>
        <w:rPr>
          <w:rFonts w:eastAsiaTheme="minorHAnsi"/>
          <w:color w:val="000000" w:themeColor="text1"/>
          <w:spacing w:val="-15"/>
          <w:szCs w:val="20"/>
          <w:shd w:val="clear" w:color="auto" w:fill="FFFFFF"/>
        </w:rPr>
      </w:pPr>
      <w:r w:rsidRPr="00554B5D">
        <w:rPr>
          <w:rFonts w:eastAsiaTheme="minorHAnsi" w:hint="eastAsia"/>
          <w:b/>
          <w:color w:val="000000" w:themeColor="text1"/>
          <w:spacing w:val="-15"/>
          <w:szCs w:val="20"/>
          <w:shd w:val="clear" w:color="auto" w:fill="FFFFFF"/>
        </w:rPr>
        <w:t>인앤컴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>(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人 &amp;</w:t>
      </w:r>
      <w:r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 xml:space="preserve"> Communications)은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과학관</w:t>
      </w:r>
      <w:r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>·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전시관</w:t>
      </w:r>
      <w:r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>·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박물관 등의 전시 및 공간 운영부터 학습프로그램 기획과 운영,</w:t>
      </w:r>
      <w:r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 xml:space="preserve"> 지식</w:t>
      </w: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문화교육 서비스까지 고객에게 최상의 경험을 선사하고 고객의 기대 그 이상의 가치를 전달하고자 오늘도 이노베이션 하고 있습니다.</w:t>
      </w:r>
    </w:p>
    <w:p w14:paraId="1BBD643B" w14:textId="77777777" w:rsidR="00B1032C" w:rsidRPr="00554B5D" w:rsidRDefault="00B1032C" w:rsidP="009D5434">
      <w:pPr>
        <w:widowControl/>
        <w:wordWrap/>
        <w:autoSpaceDE/>
        <w:autoSpaceDN/>
        <w:spacing w:after="0"/>
        <w:ind w:leftChars="142" w:left="284"/>
        <w:jc w:val="left"/>
        <w:rPr>
          <w:rFonts w:eastAsiaTheme="minorHAnsi"/>
          <w:color w:val="000000" w:themeColor="text1"/>
          <w:spacing w:val="-15"/>
          <w:szCs w:val="20"/>
          <w:shd w:val="clear" w:color="auto" w:fill="FFFFFF"/>
        </w:rPr>
      </w:pPr>
    </w:p>
    <w:p w14:paraId="38BCFDA5" w14:textId="06ABE55E" w:rsidR="00CA322C" w:rsidRPr="00554B5D" w:rsidRDefault="00B1263F" w:rsidP="00B1263F">
      <w:pPr>
        <w:widowControl/>
        <w:wordWrap/>
        <w:autoSpaceDE/>
        <w:autoSpaceDN/>
        <w:spacing w:after="0"/>
        <w:ind w:leftChars="142" w:left="284"/>
        <w:jc w:val="left"/>
        <w:rPr>
          <w:rFonts w:eastAsiaTheme="minorHAnsi"/>
          <w:color w:val="000000" w:themeColor="text1"/>
          <w:spacing w:val="-15"/>
          <w:szCs w:val="20"/>
          <w:shd w:val="clear" w:color="auto" w:fill="FFFFFF"/>
        </w:rPr>
      </w:pPr>
      <w:r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우리나라 휴대전화 역사와 최첨단 장비 등을 직접 </w:t>
      </w:r>
      <w:r w:rsidR="002B70C0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체험할 수 있는 삼성전자 구미사업장의 </w:t>
      </w:r>
      <w:r w:rsidR="00152616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스마트 갤러리</w:t>
      </w:r>
      <w:r w:rsidR="00AE20E7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에서</w:t>
      </w:r>
      <w:r w:rsidR="002B70C0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="00635404" w:rsidRPr="00554B5D">
        <w:rPr>
          <w:rFonts w:eastAsiaTheme="minorHAnsi" w:hint="eastAsia"/>
          <w:b/>
          <w:color w:val="000000" w:themeColor="text1"/>
          <w:spacing w:val="-15"/>
          <w:szCs w:val="20"/>
          <w:shd w:val="clear" w:color="auto" w:fill="FFFFFF"/>
        </w:rPr>
        <w:t>영어도슨트</w:t>
      </w:r>
      <w:r w:rsidR="00C42147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로 근무할 역량</w:t>
      </w:r>
      <w:r w:rsidR="00C55C6A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="00266C6C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있는</w:t>
      </w:r>
      <w:r w:rsidR="00CA322C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인재를 찾고 </w:t>
      </w:r>
      <w:r w:rsidR="00C42147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있으니,</w:t>
      </w:r>
      <w:r w:rsidR="00C42147" w:rsidRPr="00554B5D">
        <w:rPr>
          <w:rFonts w:eastAsiaTheme="minorHAnsi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="00C42147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관심</w:t>
      </w:r>
      <w:r w:rsidR="00AE20E7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 xml:space="preserve"> </w:t>
      </w:r>
      <w:r w:rsidR="00C42147" w:rsidRPr="00554B5D">
        <w:rPr>
          <w:rFonts w:eastAsiaTheme="minorHAnsi" w:hint="eastAsia"/>
          <w:color w:val="000000" w:themeColor="text1"/>
          <w:spacing w:val="-15"/>
          <w:szCs w:val="20"/>
          <w:shd w:val="clear" w:color="auto" w:fill="FFFFFF"/>
        </w:rPr>
        <w:t>있는 분들의 많은 지원 바랍니다.</w:t>
      </w:r>
    </w:p>
    <w:p w14:paraId="1BB2573B" w14:textId="77777777" w:rsidR="00FB6223" w:rsidRPr="00554B5D" w:rsidRDefault="00FB6223" w:rsidP="00875C09">
      <w:pPr>
        <w:widowControl/>
        <w:wordWrap/>
        <w:autoSpaceDE/>
        <w:autoSpaceDN/>
        <w:spacing w:after="0"/>
        <w:jc w:val="left"/>
        <w:rPr>
          <w:rFonts w:eastAsiaTheme="minorHAnsi" w:cs="Arial"/>
          <w:bCs/>
          <w:color w:val="000000" w:themeColor="text1"/>
          <w:kern w:val="0"/>
          <w:szCs w:val="20"/>
        </w:rPr>
      </w:pPr>
    </w:p>
    <w:p w14:paraId="730AC6F4" w14:textId="77777777" w:rsidR="00C46B44" w:rsidRPr="00554B5D" w:rsidRDefault="00C46B44" w:rsidP="00875C09">
      <w:pPr>
        <w:widowControl/>
        <w:wordWrap/>
        <w:autoSpaceDE/>
        <w:autoSpaceDN/>
        <w:spacing w:after="0"/>
        <w:jc w:val="left"/>
        <w:rPr>
          <w:rFonts w:eastAsiaTheme="minorHAnsi" w:cs="Arial"/>
          <w:bCs/>
          <w:color w:val="000000" w:themeColor="text1"/>
          <w:kern w:val="0"/>
          <w:szCs w:val="20"/>
        </w:rPr>
      </w:pPr>
    </w:p>
    <w:p w14:paraId="2B308F7C" w14:textId="44FFE97A" w:rsidR="008C0754" w:rsidRPr="00554B5D" w:rsidRDefault="0034173F" w:rsidP="00527F8B">
      <w:pPr>
        <w:widowControl/>
        <w:wordWrap/>
        <w:autoSpaceDE/>
        <w:autoSpaceDN/>
        <w:spacing w:after="0"/>
        <w:rPr>
          <w:rFonts w:eastAsiaTheme="minorHAnsi" w:cs="Arial"/>
          <w:b/>
          <w:bCs/>
          <w:color w:val="000000" w:themeColor="text1"/>
          <w:kern w:val="0"/>
          <w:sz w:val="28"/>
          <w:szCs w:val="28"/>
        </w:rPr>
      </w:pPr>
      <w:r w:rsidRPr="00554B5D">
        <w:rPr>
          <w:rFonts w:eastAsiaTheme="minorHAnsi" w:cs="Arial" w:hint="eastAsia"/>
          <w:b/>
          <w:bCs/>
          <w:color w:val="000000" w:themeColor="text1"/>
          <w:kern w:val="0"/>
          <w:sz w:val="28"/>
          <w:szCs w:val="28"/>
        </w:rPr>
        <w:t xml:space="preserve">II. </w:t>
      </w:r>
      <w:r w:rsidR="00FB6223" w:rsidRPr="00554B5D">
        <w:rPr>
          <w:rFonts w:eastAsiaTheme="minorHAnsi" w:cs="Arial"/>
          <w:b/>
          <w:bCs/>
          <w:color w:val="000000" w:themeColor="text1"/>
          <w:kern w:val="0"/>
          <w:sz w:val="28"/>
          <w:szCs w:val="28"/>
        </w:rPr>
        <w:t xml:space="preserve">모집부문 </w:t>
      </w:r>
      <w:r w:rsidR="001C5E5D" w:rsidRPr="00554B5D">
        <w:rPr>
          <w:rFonts w:eastAsiaTheme="minorHAnsi" w:cs="Arial" w:hint="eastAsia"/>
          <w:b/>
          <w:bCs/>
          <w:color w:val="000000" w:themeColor="text1"/>
          <w:kern w:val="0"/>
          <w:sz w:val="28"/>
          <w:szCs w:val="28"/>
        </w:rPr>
        <w:t>및 자격 요건</w:t>
      </w:r>
      <w:r w:rsidR="0026237E" w:rsidRPr="00554B5D">
        <w:rPr>
          <w:rFonts w:eastAsiaTheme="minorHAnsi" w:cs="Arial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</w:p>
    <w:p w14:paraId="03230F33" w14:textId="77777777" w:rsidR="00C46B44" w:rsidRPr="00554B5D" w:rsidRDefault="00C46B44" w:rsidP="008C0754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</w:p>
    <w:p w14:paraId="1E0AA911" w14:textId="017EF90B" w:rsidR="008C0754" w:rsidRPr="00554B5D" w:rsidRDefault="008C0754" w:rsidP="008C0754">
      <w:pPr>
        <w:widowControl/>
        <w:wordWrap/>
        <w:autoSpaceDE/>
        <w:autoSpaceDN/>
        <w:spacing w:after="0"/>
        <w:ind w:left="480"/>
        <w:rPr>
          <w:rFonts w:eastAsiaTheme="minorHAnsi" w:cs="Arial"/>
          <w:b/>
          <w:bCs/>
          <w:color w:val="000000" w:themeColor="text1"/>
          <w:kern w:val="0"/>
          <w:sz w:val="28"/>
          <w:szCs w:val="28"/>
        </w:rPr>
      </w:pP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>◎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모집 분야</w:t>
      </w:r>
    </w:p>
    <w:tbl>
      <w:tblPr>
        <w:tblStyle w:val="a5"/>
        <w:tblpPr w:leftFromText="142" w:rightFromText="142" w:vertAnchor="text" w:tblpX="421" w:tblpY="268"/>
        <w:tblW w:w="0" w:type="auto"/>
        <w:tblLook w:val="04A0" w:firstRow="1" w:lastRow="0" w:firstColumn="1" w:lastColumn="0" w:noHBand="0" w:noVBand="1"/>
      </w:tblPr>
      <w:tblGrid>
        <w:gridCol w:w="1842"/>
        <w:gridCol w:w="7084"/>
        <w:gridCol w:w="1109"/>
      </w:tblGrid>
      <w:tr w:rsidR="00554B5D" w:rsidRPr="00554B5D" w14:paraId="4F27A795" w14:textId="2D711A72" w:rsidTr="006C45D8">
        <w:tc>
          <w:tcPr>
            <w:tcW w:w="1842" w:type="dxa"/>
          </w:tcPr>
          <w:p w14:paraId="10E43C2B" w14:textId="77777777" w:rsidR="00BD12C8" w:rsidRPr="00554B5D" w:rsidRDefault="00BD12C8" w:rsidP="009433AA">
            <w:pPr>
              <w:widowControl/>
              <w:wordWrap/>
              <w:autoSpaceDE/>
              <w:autoSpaceDN/>
              <w:jc w:val="center"/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</w:pPr>
            <w:r w:rsidRPr="00554B5D">
              <w:rPr>
                <w:rFonts w:eastAsiaTheme="minorHAnsi" w:cs="Arial" w:hint="eastAsia"/>
                <w:bCs/>
                <w:color w:val="000000" w:themeColor="text1"/>
                <w:kern w:val="0"/>
                <w:szCs w:val="20"/>
              </w:rPr>
              <w:t>모집부문</w:t>
            </w:r>
          </w:p>
        </w:tc>
        <w:tc>
          <w:tcPr>
            <w:tcW w:w="7084" w:type="dxa"/>
          </w:tcPr>
          <w:p w14:paraId="1EE4EB68" w14:textId="6AC90E84" w:rsidR="00BD12C8" w:rsidRPr="00554B5D" w:rsidRDefault="00BD12C8" w:rsidP="009433AA">
            <w:pPr>
              <w:widowControl/>
              <w:wordWrap/>
              <w:autoSpaceDE/>
              <w:autoSpaceDN/>
              <w:jc w:val="center"/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</w:pPr>
            <w:r w:rsidRPr="00554B5D">
              <w:rPr>
                <w:rFonts w:eastAsiaTheme="minorHAnsi" w:cs="Arial" w:hint="eastAsia"/>
                <w:bCs/>
                <w:color w:val="000000" w:themeColor="text1"/>
                <w:kern w:val="0"/>
                <w:szCs w:val="20"/>
              </w:rPr>
              <w:t>담당업무</w:t>
            </w:r>
          </w:p>
        </w:tc>
        <w:tc>
          <w:tcPr>
            <w:tcW w:w="1109" w:type="dxa"/>
          </w:tcPr>
          <w:p w14:paraId="67105004" w14:textId="3934FE88" w:rsidR="00BD12C8" w:rsidRPr="00554B5D" w:rsidRDefault="00BD12C8" w:rsidP="009433AA">
            <w:pPr>
              <w:widowControl/>
              <w:wordWrap/>
              <w:autoSpaceDE/>
              <w:autoSpaceDN/>
              <w:jc w:val="center"/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</w:pPr>
            <w:r w:rsidRPr="00554B5D">
              <w:rPr>
                <w:rFonts w:eastAsiaTheme="minorHAnsi" w:cs="Arial" w:hint="eastAsia"/>
                <w:bCs/>
                <w:color w:val="000000" w:themeColor="text1"/>
                <w:kern w:val="0"/>
                <w:szCs w:val="20"/>
              </w:rPr>
              <w:t>모집인원</w:t>
            </w:r>
          </w:p>
        </w:tc>
      </w:tr>
      <w:tr w:rsidR="00554B5D" w:rsidRPr="00554B5D" w14:paraId="6D48CF08" w14:textId="637CDB4E" w:rsidTr="006C45D8">
        <w:tc>
          <w:tcPr>
            <w:tcW w:w="1842" w:type="dxa"/>
            <w:vAlign w:val="center"/>
          </w:tcPr>
          <w:p w14:paraId="57E6D7F2" w14:textId="6BD15C6B" w:rsidR="00BD12C8" w:rsidRPr="00554B5D" w:rsidRDefault="00635404" w:rsidP="009433AA">
            <w:pPr>
              <w:widowControl/>
              <w:wordWrap/>
              <w:autoSpaceDE/>
              <w:autoSpaceDN/>
              <w:jc w:val="center"/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</w:pPr>
            <w:r w:rsidRPr="00554B5D">
              <w:rPr>
                <w:rFonts w:eastAsiaTheme="minorHAnsi" w:cs="Arial" w:hint="eastAsia"/>
                <w:bCs/>
                <w:color w:val="000000" w:themeColor="text1"/>
                <w:kern w:val="0"/>
                <w:szCs w:val="20"/>
              </w:rPr>
              <w:t>영어도슨트</w:t>
            </w:r>
          </w:p>
        </w:tc>
        <w:tc>
          <w:tcPr>
            <w:tcW w:w="7084" w:type="dxa"/>
            <w:vAlign w:val="center"/>
          </w:tcPr>
          <w:p w14:paraId="39C2A361" w14:textId="07A970EF" w:rsidR="009F3353" w:rsidRPr="00554B5D" w:rsidRDefault="00BD12C8" w:rsidP="00076AF7">
            <w:pPr>
              <w:widowControl/>
              <w:wordWrap/>
              <w:autoSpaceDE/>
              <w:autoSpaceDN/>
              <w:ind w:firstLineChars="100" w:firstLine="168"/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</w:pPr>
            <w:r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 xml:space="preserve">• </w:t>
            </w:r>
            <w:r w:rsidR="00635404"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>도슨트</w:t>
            </w:r>
            <w:r w:rsidR="00635404" w:rsidRPr="00554B5D">
              <w:rPr>
                <w:rFonts w:eastAsiaTheme="minorHAnsi" w:cs="Arial" w:hint="eastAsia"/>
                <w:color w:val="000000" w:themeColor="text1"/>
                <w:spacing w:val="-16"/>
                <w:szCs w:val="20"/>
                <w:shd w:val="clear" w:color="auto" w:fill="FFFFFF"/>
              </w:rPr>
              <w:t xml:space="preserve"> 업무(국/영)</w:t>
            </w:r>
          </w:p>
          <w:p w14:paraId="0C9ACA3F" w14:textId="213C1787" w:rsidR="005350A5" w:rsidRPr="00554B5D" w:rsidRDefault="005350A5" w:rsidP="00076AF7">
            <w:pPr>
              <w:widowControl/>
              <w:wordWrap/>
              <w:autoSpaceDE/>
              <w:autoSpaceDN/>
              <w:ind w:firstLineChars="100" w:firstLine="168"/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</w:pPr>
            <w:r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>• 현장</w:t>
            </w:r>
            <w:r w:rsidRPr="00554B5D">
              <w:rPr>
                <w:rFonts w:eastAsiaTheme="minorHAnsi" w:cs="Arial" w:hint="eastAsia"/>
                <w:color w:val="000000" w:themeColor="text1"/>
                <w:spacing w:val="-16"/>
                <w:szCs w:val="20"/>
                <w:shd w:val="clear" w:color="auto" w:fill="FFFFFF"/>
              </w:rPr>
              <w:t xml:space="preserve"> </w:t>
            </w:r>
            <w:r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>관리</w:t>
            </w:r>
          </w:p>
          <w:p w14:paraId="73200A85" w14:textId="61A66BC2" w:rsidR="009F3353" w:rsidRPr="00554B5D" w:rsidRDefault="009F3353" w:rsidP="00076AF7">
            <w:pPr>
              <w:widowControl/>
              <w:wordWrap/>
              <w:autoSpaceDE/>
              <w:autoSpaceDN/>
              <w:ind w:firstLineChars="100" w:firstLine="168"/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</w:pPr>
            <w:r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 xml:space="preserve">• </w:t>
            </w:r>
            <w:r w:rsidRPr="00554B5D">
              <w:rPr>
                <w:rFonts w:eastAsiaTheme="minorHAnsi" w:cs="Arial" w:hint="eastAsia"/>
                <w:bCs/>
                <w:color w:val="000000" w:themeColor="text1"/>
                <w:kern w:val="0"/>
                <w:szCs w:val="20"/>
              </w:rPr>
              <w:t>방문신청 접수</w:t>
            </w:r>
          </w:p>
          <w:p w14:paraId="304C033F" w14:textId="58B78FE6" w:rsidR="007E0493" w:rsidRPr="00554B5D" w:rsidRDefault="009F3353" w:rsidP="00076AF7">
            <w:pPr>
              <w:widowControl/>
              <w:wordWrap/>
              <w:autoSpaceDE/>
              <w:autoSpaceDN/>
              <w:ind w:firstLineChars="100" w:firstLine="168"/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</w:pPr>
            <w:r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 xml:space="preserve">• </w:t>
            </w:r>
            <w:r w:rsidR="007E0493"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>콘텐츠</w:t>
            </w:r>
            <w:r w:rsidR="007E0493" w:rsidRPr="00554B5D">
              <w:rPr>
                <w:rFonts w:eastAsiaTheme="minorHAnsi" w:cs="Arial" w:hint="eastAsia"/>
                <w:color w:val="000000" w:themeColor="text1"/>
                <w:spacing w:val="-16"/>
                <w:szCs w:val="20"/>
                <w:shd w:val="clear" w:color="auto" w:fill="FFFFFF"/>
              </w:rPr>
              <w:t xml:space="preserve"> 제작</w:t>
            </w:r>
            <w:r w:rsidR="007E0493"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>(시나리오</w:t>
            </w:r>
            <w:r w:rsidR="007E0493" w:rsidRPr="00554B5D">
              <w:rPr>
                <w:rFonts w:eastAsiaTheme="minorHAnsi" w:cs="Arial" w:hint="eastAsia"/>
                <w:color w:val="000000" w:themeColor="text1"/>
                <w:spacing w:val="-16"/>
                <w:szCs w:val="20"/>
                <w:shd w:val="clear" w:color="auto" w:fill="FFFFFF"/>
              </w:rPr>
              <w:t>,</w:t>
            </w:r>
            <w:r w:rsidR="007E0493"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 xml:space="preserve"> 매뉴얼</w:t>
            </w:r>
            <w:r w:rsidR="007E0493" w:rsidRPr="00554B5D">
              <w:rPr>
                <w:rFonts w:eastAsiaTheme="minorHAnsi" w:cs="Arial" w:hint="eastAsia"/>
                <w:color w:val="000000" w:themeColor="text1"/>
                <w:spacing w:val="-16"/>
                <w:szCs w:val="20"/>
                <w:shd w:val="clear" w:color="auto" w:fill="FFFFFF"/>
              </w:rPr>
              <w:t xml:space="preserve"> 등)</w:t>
            </w:r>
            <w:r w:rsidR="007E0493"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 xml:space="preserve">, </w:t>
            </w:r>
            <w:r w:rsidR="002B70C0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>통</w:t>
            </w:r>
            <w:r w:rsidR="007E0493"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>번역</w:t>
            </w:r>
          </w:p>
          <w:p w14:paraId="4E0F94DC" w14:textId="434178F7" w:rsidR="007E0493" w:rsidRPr="00554B5D" w:rsidRDefault="007E0493" w:rsidP="00076AF7">
            <w:pPr>
              <w:widowControl/>
              <w:wordWrap/>
              <w:autoSpaceDE/>
              <w:autoSpaceDN/>
              <w:ind w:firstLineChars="100" w:firstLine="168"/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</w:pPr>
            <w:r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 xml:space="preserve">• </w:t>
            </w:r>
            <w:r w:rsidRPr="00554B5D"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  <w:t>이벤트</w:t>
            </w:r>
            <w:r w:rsidRPr="00554B5D">
              <w:rPr>
                <w:rFonts w:eastAsiaTheme="minorHAnsi" w:cs="Arial" w:hint="eastAsia"/>
                <w:bCs/>
                <w:color w:val="000000" w:themeColor="text1"/>
                <w:kern w:val="0"/>
                <w:szCs w:val="20"/>
              </w:rPr>
              <w:t>/특별 프로그램 운영 및 지원,</w:t>
            </w:r>
            <w:r w:rsidRPr="00554B5D"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  <w:t xml:space="preserve"> 홍보</w:t>
            </w:r>
            <w:r w:rsidRPr="00554B5D">
              <w:rPr>
                <w:rFonts w:eastAsiaTheme="minorHAnsi" w:cs="Arial" w:hint="eastAsia"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554B5D"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  <w:t>업무</w:t>
            </w:r>
          </w:p>
          <w:p w14:paraId="2CFFD2DA" w14:textId="35CEB655" w:rsidR="009F3353" w:rsidRPr="00554B5D" w:rsidRDefault="009F3353" w:rsidP="00076AF7">
            <w:pPr>
              <w:widowControl/>
              <w:wordWrap/>
              <w:autoSpaceDE/>
              <w:autoSpaceDN/>
              <w:ind w:firstLineChars="100" w:firstLine="168"/>
              <w:rPr>
                <w:rFonts w:eastAsiaTheme="minorHAnsi" w:cs="Arial"/>
                <w:bCs/>
                <w:color w:val="000000" w:themeColor="text1"/>
                <w:kern w:val="0"/>
                <w:szCs w:val="20"/>
              </w:rPr>
            </w:pPr>
            <w:r w:rsidRPr="00554B5D"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  <w:t>• 기타</w:t>
            </w:r>
            <w:r w:rsidR="007E0493" w:rsidRPr="00554B5D">
              <w:rPr>
                <w:rFonts w:eastAsiaTheme="minorHAnsi" w:cs="Arial" w:hint="eastAsia"/>
                <w:color w:val="000000" w:themeColor="text1"/>
                <w:spacing w:val="-16"/>
                <w:szCs w:val="20"/>
                <w:shd w:val="clear" w:color="auto" w:fill="FFFFFF"/>
              </w:rPr>
              <w:t xml:space="preserve"> 공간 운영 관련 제반 업무</w:t>
            </w:r>
          </w:p>
        </w:tc>
        <w:tc>
          <w:tcPr>
            <w:tcW w:w="1109" w:type="dxa"/>
            <w:vAlign w:val="center"/>
          </w:tcPr>
          <w:p w14:paraId="47F63CC4" w14:textId="3637A053" w:rsidR="00BD12C8" w:rsidRPr="00554B5D" w:rsidRDefault="00BD12C8" w:rsidP="009433AA">
            <w:pPr>
              <w:widowControl/>
              <w:wordWrap/>
              <w:autoSpaceDE/>
              <w:autoSpaceDN/>
              <w:jc w:val="center"/>
              <w:rPr>
                <w:rFonts w:eastAsiaTheme="minorHAnsi" w:cs="Arial"/>
                <w:color w:val="000000" w:themeColor="text1"/>
                <w:spacing w:val="-16"/>
                <w:szCs w:val="20"/>
                <w:shd w:val="clear" w:color="auto" w:fill="FFFFFF"/>
              </w:rPr>
            </w:pPr>
            <w:r w:rsidRPr="00554B5D">
              <w:rPr>
                <w:rFonts w:eastAsiaTheme="minorHAnsi" w:cs="Arial" w:hint="eastAsia"/>
                <w:color w:val="000000" w:themeColor="text1"/>
                <w:spacing w:val="-16"/>
                <w:szCs w:val="20"/>
                <w:shd w:val="clear" w:color="auto" w:fill="FFFFFF"/>
              </w:rPr>
              <w:t>0명</w:t>
            </w:r>
          </w:p>
        </w:tc>
      </w:tr>
    </w:tbl>
    <w:p w14:paraId="1AE72EA0" w14:textId="77777777" w:rsidR="00BD12C8" w:rsidRPr="00554B5D" w:rsidRDefault="00BD12C8" w:rsidP="00C42147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</w:p>
    <w:p w14:paraId="30436E0E" w14:textId="639054A5" w:rsidR="00C42147" w:rsidRPr="00554B5D" w:rsidRDefault="00C42147" w:rsidP="00C42147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  <w:bookmarkStart w:id="0" w:name="_Hlk153962961"/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>◎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공통 자격요건</w:t>
      </w:r>
    </w:p>
    <w:p w14:paraId="2EB2D2B6" w14:textId="013CCAB7" w:rsidR="004F1CF0" w:rsidRPr="00554B5D" w:rsidRDefault="004F1CF0" w:rsidP="00C42147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 - 영어능통자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(고급)</w:t>
      </w:r>
    </w:p>
    <w:bookmarkEnd w:id="0"/>
    <w:p w14:paraId="66EE0BD2" w14:textId="125A776E" w:rsidR="004F1CF0" w:rsidRPr="00554B5D" w:rsidRDefault="00A357A3" w:rsidP="004F1CF0">
      <w:pPr>
        <w:widowControl/>
        <w:wordWrap/>
        <w:autoSpaceDE/>
        <w:autoSpaceDN/>
        <w:spacing w:after="0" w:line="240" w:lineRule="auto"/>
        <w:ind w:firstLineChars="400" w:firstLine="8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- </w:t>
      </w:r>
      <w:r w:rsidR="004F1CF0" w:rsidRPr="00554B5D">
        <w:rPr>
          <w:rFonts w:eastAsiaTheme="minorHAnsi" w:cs="Arial"/>
          <w:bCs/>
          <w:color w:val="000000" w:themeColor="text1"/>
          <w:kern w:val="0"/>
          <w:szCs w:val="20"/>
        </w:rPr>
        <w:t>남성의</w:t>
      </w:r>
      <w:r w:rsidR="004F1CF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경우 </w:t>
      </w:r>
      <w:r w:rsidRPr="00554B5D">
        <w:rPr>
          <w:rFonts w:eastAsiaTheme="minorHAnsi" w:cs="Arial"/>
          <w:color w:val="000000" w:themeColor="text1"/>
          <w:kern w:val="0"/>
          <w:szCs w:val="20"/>
        </w:rPr>
        <w:t xml:space="preserve">병역필 또는 </w:t>
      </w:r>
      <w:r w:rsidR="004F1CF0" w:rsidRPr="00554B5D">
        <w:rPr>
          <w:rFonts w:eastAsiaTheme="minorHAnsi" w:cs="Arial"/>
          <w:color w:val="000000" w:themeColor="text1"/>
          <w:kern w:val="0"/>
          <w:szCs w:val="20"/>
        </w:rPr>
        <w:t>면제자</w:t>
      </w:r>
    </w:p>
    <w:p w14:paraId="2EA1406D" w14:textId="57D7F18C" w:rsidR="00A357A3" w:rsidRPr="00554B5D" w:rsidRDefault="004F1CF0" w:rsidP="004F1CF0">
      <w:pPr>
        <w:widowControl/>
        <w:wordWrap/>
        <w:autoSpaceDE/>
        <w:autoSpaceDN/>
        <w:spacing w:after="0" w:line="240" w:lineRule="auto"/>
        <w:ind w:firstLineChars="400" w:firstLine="8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>-</w:t>
      </w:r>
      <w:r w:rsidR="00A357A3" w:rsidRPr="00554B5D">
        <w:rPr>
          <w:rFonts w:eastAsiaTheme="minorHAnsi" w:cs="Arial"/>
          <w:color w:val="000000" w:themeColor="text1"/>
          <w:kern w:val="0"/>
          <w:szCs w:val="20"/>
        </w:rPr>
        <w:t xml:space="preserve"> 해외 여행에 결격 사유가 없는 </w:t>
      </w:r>
      <w:r w:rsidR="00A357A3" w:rsidRPr="00554B5D">
        <w:rPr>
          <w:rFonts w:eastAsiaTheme="minorHAnsi" w:cs="Arial" w:hint="eastAsia"/>
          <w:color w:val="000000" w:themeColor="text1"/>
          <w:kern w:val="0"/>
          <w:szCs w:val="20"/>
        </w:rPr>
        <w:t>자</w:t>
      </w:r>
    </w:p>
    <w:p w14:paraId="4A8B16F4" w14:textId="4AB22BF8" w:rsidR="00A357A3" w:rsidRPr="00554B5D" w:rsidRDefault="00A357A3" w:rsidP="00A357A3">
      <w:pPr>
        <w:widowControl/>
        <w:wordWrap/>
        <w:autoSpaceDE/>
        <w:autoSpaceDN/>
        <w:spacing w:after="0" w:line="240" w:lineRule="auto"/>
        <w:ind w:firstLineChars="400" w:firstLine="800"/>
        <w:jc w:val="left"/>
        <w:rPr>
          <w:rFonts w:eastAsiaTheme="minorHAnsi" w:cs="굴림"/>
          <w:color w:val="000000" w:themeColor="text1"/>
          <w:kern w:val="0"/>
          <w:szCs w:val="20"/>
        </w:rPr>
      </w:pPr>
      <w:r w:rsidRPr="00554B5D">
        <w:rPr>
          <w:rFonts w:eastAsiaTheme="minorHAnsi" w:cs="굴림" w:hint="eastAsia"/>
          <w:color w:val="000000" w:themeColor="text1"/>
          <w:kern w:val="0"/>
          <w:szCs w:val="20"/>
        </w:rPr>
        <w:t>-</w:t>
      </w:r>
      <w:r w:rsidR="003C62A4" w:rsidRPr="00554B5D">
        <w:rPr>
          <w:rFonts w:eastAsiaTheme="minorHAnsi" w:cs="굴림"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굴림" w:hint="eastAsia"/>
          <w:color w:val="000000" w:themeColor="text1"/>
          <w:kern w:val="0"/>
          <w:szCs w:val="20"/>
        </w:rPr>
        <w:t>M</w:t>
      </w:r>
      <w:r w:rsidRPr="00554B5D">
        <w:rPr>
          <w:rFonts w:eastAsiaTheme="minorHAnsi" w:cs="굴림"/>
          <w:color w:val="000000" w:themeColor="text1"/>
          <w:kern w:val="0"/>
          <w:szCs w:val="20"/>
        </w:rPr>
        <w:t>S Office</w:t>
      </w:r>
      <w:r w:rsidR="00BD12C8" w:rsidRPr="00554B5D">
        <w:rPr>
          <w:rFonts w:eastAsiaTheme="minorHAnsi" w:cs="굴림" w:hint="eastAsia"/>
          <w:color w:val="000000" w:themeColor="text1"/>
          <w:kern w:val="0"/>
          <w:szCs w:val="20"/>
        </w:rPr>
        <w:t>사용</w:t>
      </w:r>
      <w:r w:rsidRPr="00554B5D">
        <w:rPr>
          <w:rFonts w:eastAsiaTheme="minorHAnsi" w:cs="굴림" w:hint="eastAsia"/>
          <w:color w:val="000000" w:themeColor="text1"/>
          <w:kern w:val="0"/>
          <w:szCs w:val="20"/>
        </w:rPr>
        <w:t>가능자</w:t>
      </w:r>
    </w:p>
    <w:p w14:paraId="2550BE70" w14:textId="77777777" w:rsidR="008C0754" w:rsidRPr="00554B5D" w:rsidRDefault="008C0754" w:rsidP="00A357A3">
      <w:pPr>
        <w:widowControl/>
        <w:wordWrap/>
        <w:autoSpaceDE/>
        <w:autoSpaceDN/>
        <w:spacing w:after="0" w:line="240" w:lineRule="auto"/>
        <w:ind w:firstLineChars="400" w:firstLine="800"/>
        <w:jc w:val="left"/>
        <w:rPr>
          <w:rFonts w:eastAsiaTheme="minorHAnsi" w:cs="Arial"/>
          <w:bCs/>
          <w:color w:val="000000" w:themeColor="text1"/>
          <w:kern w:val="0"/>
          <w:szCs w:val="20"/>
        </w:rPr>
      </w:pPr>
    </w:p>
    <w:p w14:paraId="374F7A80" w14:textId="2302FD58" w:rsidR="00C42147" w:rsidRPr="00554B5D" w:rsidRDefault="00C42147" w:rsidP="00C42147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◎ 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지원자격</w:t>
      </w:r>
    </w:p>
    <w:p w14:paraId="44BDE159" w14:textId="4B5E201C" w:rsidR="00C42147" w:rsidRPr="00554B5D" w:rsidRDefault="00C42147" w:rsidP="00C42147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  - 학력: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</w:t>
      </w:r>
      <w:r w:rsidR="00152616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초대졸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이상</w:t>
      </w:r>
    </w:p>
    <w:p w14:paraId="6F642657" w14:textId="355C4CE9" w:rsidR="0074038E" w:rsidRPr="00554B5D" w:rsidRDefault="00AE20E7" w:rsidP="000056D0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  - 전공</w:t>
      </w:r>
      <w:r w:rsidR="003D685D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: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</w:t>
      </w:r>
      <w:r w:rsidR="003D685D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전공 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무관, </w:t>
      </w:r>
      <w:r w:rsidR="00152616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전자 제품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에 관심이 있는 자</w:t>
      </w:r>
    </w:p>
    <w:p w14:paraId="4C2EF4F5" w14:textId="3B45119D" w:rsidR="00152616" w:rsidRDefault="00C42147" w:rsidP="00C42147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  </w:t>
      </w:r>
    </w:p>
    <w:p w14:paraId="151855DB" w14:textId="77777777" w:rsidR="002B70C0" w:rsidRPr="00554B5D" w:rsidRDefault="002B70C0" w:rsidP="00C42147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</w:p>
    <w:p w14:paraId="2FCE9D88" w14:textId="059495C2" w:rsidR="00C42147" w:rsidRPr="00554B5D" w:rsidRDefault="00C42147" w:rsidP="00C42147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lastRenderedPageBreak/>
        <w:t xml:space="preserve">◎ 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우대사항</w:t>
      </w:r>
    </w:p>
    <w:p w14:paraId="601C0A6B" w14:textId="6F612573" w:rsidR="00D25719" w:rsidRPr="00554B5D" w:rsidRDefault="00AE20E7" w:rsidP="00AE20E7">
      <w:pPr>
        <w:widowControl/>
        <w:wordWrap/>
        <w:autoSpaceDE/>
        <w:autoSpaceDN/>
        <w:spacing w:after="0"/>
        <w:ind w:firstLineChars="400" w:firstLine="80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- </w:t>
      </w:r>
      <w:r w:rsidR="00D25719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인근거주자</w:t>
      </w:r>
      <w:r w:rsidR="00D25719" w:rsidRPr="00554B5D">
        <w:rPr>
          <w:rFonts w:eastAsiaTheme="minorHAnsi" w:cs="Arial"/>
          <w:bCs/>
          <w:color w:val="000000" w:themeColor="text1"/>
          <w:kern w:val="0"/>
          <w:szCs w:val="20"/>
        </w:rPr>
        <w:t>or 지방근무</w:t>
      </w:r>
      <w:r w:rsidR="00D25719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가능자</w:t>
      </w:r>
    </w:p>
    <w:p w14:paraId="63916BDF" w14:textId="50673138" w:rsidR="00AE20E7" w:rsidRPr="00554B5D" w:rsidRDefault="00D25719" w:rsidP="00AE20E7">
      <w:pPr>
        <w:widowControl/>
        <w:wordWrap/>
        <w:autoSpaceDE/>
        <w:autoSpaceDN/>
        <w:spacing w:after="0"/>
        <w:ind w:firstLineChars="400" w:firstLine="80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-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</w:t>
      </w:r>
      <w:r w:rsidR="004F1CF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유사업무 경력자,</w:t>
      </w:r>
      <w:r w:rsidR="004F1CF0"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프리젠테이션</w:t>
      </w:r>
      <w:r w:rsidR="004F1CF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스킬 우수자</w:t>
      </w:r>
    </w:p>
    <w:p w14:paraId="7A60557C" w14:textId="41C2798E" w:rsidR="00D25719" w:rsidRPr="00554B5D" w:rsidRDefault="00AE20E7" w:rsidP="00D25719">
      <w:pPr>
        <w:widowControl/>
        <w:wordWrap/>
        <w:autoSpaceDE/>
        <w:autoSpaceDN/>
        <w:spacing w:after="0"/>
        <w:ind w:left="48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  </w:t>
      </w:r>
      <w:r w:rsidR="0074038E"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- </w:t>
      </w:r>
      <w:r w:rsidR="003D685D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전시</w:t>
      </w:r>
      <w:r w:rsidR="008B6341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해설 관련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</w:t>
      </w:r>
      <w:r w:rsidR="0074038E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자격증 소지자</w:t>
      </w:r>
    </w:p>
    <w:p w14:paraId="614DC220" w14:textId="40B17C43" w:rsidR="00D25719" w:rsidRPr="00554B5D" w:rsidRDefault="00D25719" w:rsidP="00A357A3">
      <w:pPr>
        <w:widowControl/>
        <w:wordWrap/>
        <w:autoSpaceDE/>
        <w:autoSpaceDN/>
        <w:spacing w:after="0"/>
        <w:ind w:firstLineChars="400" w:firstLine="80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>- 과학관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,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박물관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등의 전시관에서의 전시,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교육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,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해설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등 유사업무 유경험자 우대</w:t>
      </w:r>
    </w:p>
    <w:p w14:paraId="1F2C238C" w14:textId="77777777" w:rsidR="0074038E" w:rsidRPr="00554B5D" w:rsidRDefault="0074038E" w:rsidP="000056D0">
      <w:pPr>
        <w:widowControl/>
        <w:wordWrap/>
        <w:autoSpaceDE/>
        <w:autoSpaceDN/>
        <w:spacing w:after="0"/>
        <w:rPr>
          <w:rFonts w:eastAsiaTheme="minorHAnsi" w:cs="Arial"/>
          <w:bCs/>
          <w:color w:val="000000" w:themeColor="text1"/>
          <w:kern w:val="0"/>
          <w:szCs w:val="20"/>
        </w:rPr>
      </w:pPr>
    </w:p>
    <w:p w14:paraId="4015086B" w14:textId="64ED1103" w:rsidR="001D5483" w:rsidRPr="00554B5D" w:rsidRDefault="001D5483" w:rsidP="00527F8B">
      <w:pPr>
        <w:widowControl/>
        <w:wordWrap/>
        <w:autoSpaceDE/>
        <w:autoSpaceDN/>
        <w:spacing w:after="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    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◎ 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전형절차</w:t>
      </w:r>
    </w:p>
    <w:p w14:paraId="75B29546" w14:textId="58ADBA7B" w:rsidR="001D5483" w:rsidRPr="00554B5D" w:rsidRDefault="001D5483" w:rsidP="00527F8B">
      <w:pPr>
        <w:widowControl/>
        <w:wordWrap/>
        <w:autoSpaceDE/>
        <w:autoSpaceDN/>
        <w:spacing w:after="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        - 서류전형 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>&gt;&gt; 1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차 </w:t>
      </w:r>
      <w:r w:rsidR="007E0493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대면 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면접 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&gt;&gt; </w:t>
      </w:r>
      <w:r w:rsidR="007E0493" w:rsidRPr="00554B5D">
        <w:rPr>
          <w:rFonts w:eastAsiaTheme="minorHAnsi" w:cs="Arial"/>
          <w:bCs/>
          <w:color w:val="000000" w:themeColor="text1"/>
          <w:kern w:val="0"/>
          <w:szCs w:val="20"/>
        </w:rPr>
        <w:t>2차</w:t>
      </w:r>
      <w:r w:rsidR="007E0493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온라인 면접 </w:t>
      </w:r>
      <w:r w:rsidR="007E0493" w:rsidRPr="00554B5D">
        <w:rPr>
          <w:rFonts w:eastAsiaTheme="minorHAnsi" w:cs="Arial"/>
          <w:bCs/>
          <w:color w:val="000000" w:themeColor="text1"/>
          <w:kern w:val="0"/>
          <w:szCs w:val="20"/>
        </w:rPr>
        <w:t>&gt;&gt;</w:t>
      </w:r>
      <w:r w:rsidR="007E0493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건강검진 </w:t>
      </w:r>
      <w:r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&gt;&gt; 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최종합격</w:t>
      </w:r>
    </w:p>
    <w:p w14:paraId="2BCAB89C" w14:textId="69763873" w:rsidR="0026237E" w:rsidRPr="00554B5D" w:rsidRDefault="0026237E" w:rsidP="00875C09">
      <w:pPr>
        <w:widowControl/>
        <w:wordWrap/>
        <w:autoSpaceDE/>
        <w:autoSpaceDN/>
        <w:spacing w:after="0"/>
        <w:jc w:val="left"/>
        <w:rPr>
          <w:rFonts w:eastAsiaTheme="minorHAnsi" w:cs="Arial"/>
          <w:bCs/>
          <w:color w:val="000000" w:themeColor="text1"/>
          <w:kern w:val="0"/>
          <w:szCs w:val="20"/>
        </w:rPr>
      </w:pPr>
    </w:p>
    <w:p w14:paraId="10DCB3FD" w14:textId="1B47BE16" w:rsidR="00CA322C" w:rsidRPr="00554B5D" w:rsidRDefault="0034173F" w:rsidP="0074038E">
      <w:pPr>
        <w:widowControl/>
        <w:wordWrap/>
        <w:autoSpaceDE/>
        <w:autoSpaceDN/>
        <w:spacing w:after="0"/>
        <w:jc w:val="left"/>
        <w:rPr>
          <w:rFonts w:eastAsiaTheme="minorHAnsi" w:cs="Arial"/>
          <w:b/>
          <w:color w:val="000000" w:themeColor="text1"/>
          <w:kern w:val="0"/>
          <w:sz w:val="28"/>
          <w:szCs w:val="28"/>
        </w:rPr>
      </w:pPr>
      <w:r w:rsidRPr="00554B5D">
        <w:rPr>
          <w:rFonts w:eastAsiaTheme="minorHAnsi" w:cs="Arial" w:hint="eastAsia"/>
          <w:b/>
          <w:color w:val="000000" w:themeColor="text1"/>
          <w:kern w:val="0"/>
          <w:sz w:val="28"/>
          <w:szCs w:val="28"/>
        </w:rPr>
        <w:t>III.</w:t>
      </w:r>
      <w:r w:rsidRPr="00554B5D">
        <w:rPr>
          <w:rFonts w:eastAsiaTheme="minorHAnsi" w:cs="Arial"/>
          <w:b/>
          <w:color w:val="000000" w:themeColor="text1"/>
          <w:kern w:val="0"/>
          <w:sz w:val="28"/>
          <w:szCs w:val="28"/>
        </w:rPr>
        <w:t xml:space="preserve"> </w:t>
      </w:r>
      <w:r w:rsidR="00590787" w:rsidRPr="00554B5D">
        <w:rPr>
          <w:rFonts w:eastAsiaTheme="minorHAnsi" w:cs="Arial" w:hint="eastAsia"/>
          <w:b/>
          <w:color w:val="000000" w:themeColor="text1"/>
          <w:kern w:val="0"/>
          <w:sz w:val="28"/>
          <w:szCs w:val="28"/>
        </w:rPr>
        <w:t>근무조건</w:t>
      </w:r>
    </w:p>
    <w:p w14:paraId="07C55404" w14:textId="6B5734EA" w:rsidR="008A5F9E" w:rsidRPr="00554B5D" w:rsidRDefault="008A5F9E" w:rsidP="00A357A3">
      <w:pPr>
        <w:widowControl/>
        <w:wordWrap/>
        <w:autoSpaceDE/>
        <w:autoSpaceDN/>
        <w:spacing w:after="0"/>
        <w:ind w:firstLineChars="100"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  <w:bookmarkStart w:id="1" w:name="_Hlk153964528"/>
      <w:r w:rsidRPr="00554B5D">
        <w:rPr>
          <w:rFonts w:eastAsiaTheme="minorHAnsi" w:cs="Arial"/>
          <w:color w:val="000000" w:themeColor="text1"/>
          <w:kern w:val="0"/>
          <w:szCs w:val="20"/>
        </w:rPr>
        <w:t>- 근무시간</w:t>
      </w:r>
      <w:r w:rsidR="00DF6341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/>
          <w:color w:val="000000" w:themeColor="text1"/>
          <w:kern w:val="0"/>
          <w:szCs w:val="20"/>
        </w:rPr>
        <w:t>:</w:t>
      </w:r>
      <w:r w:rsidR="001D5483"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</w:t>
      </w:r>
      <w:r w:rsidR="001D5483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주5일</w:t>
      </w:r>
      <w:r w:rsidR="00BC605B">
        <w:rPr>
          <w:rFonts w:eastAsiaTheme="minorHAnsi" w:cs="Arial"/>
          <w:bCs/>
          <w:color w:val="000000" w:themeColor="text1"/>
          <w:kern w:val="0"/>
          <w:szCs w:val="20"/>
        </w:rPr>
        <w:t>, 08</w:t>
      </w:r>
      <w:r w:rsidR="001D5483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시~</w:t>
      </w:r>
      <w:r w:rsidR="00BC605B">
        <w:rPr>
          <w:rFonts w:eastAsiaTheme="minorHAnsi" w:cs="Arial"/>
          <w:bCs/>
          <w:color w:val="000000" w:themeColor="text1"/>
          <w:kern w:val="0"/>
          <w:szCs w:val="20"/>
        </w:rPr>
        <w:t>17</w:t>
      </w:r>
      <w:r w:rsidR="001D5483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시</w:t>
      </w:r>
      <w:r w:rsidR="001A3944" w:rsidRPr="00554B5D">
        <w:rPr>
          <w:rFonts w:eastAsiaTheme="minorHAnsi" w:cs="Arial"/>
          <w:color w:val="000000" w:themeColor="text1"/>
          <w:kern w:val="0"/>
          <w:szCs w:val="20"/>
        </w:rPr>
        <w:t xml:space="preserve"> </w:t>
      </w:r>
    </w:p>
    <w:p w14:paraId="3834D02E" w14:textId="1BC68498" w:rsidR="00933EE1" w:rsidRPr="00554B5D" w:rsidRDefault="008A5F9E" w:rsidP="00A357A3">
      <w:pPr>
        <w:widowControl/>
        <w:wordWrap/>
        <w:autoSpaceDE/>
        <w:autoSpaceDN/>
        <w:spacing w:after="0"/>
        <w:ind w:firstLineChars="100"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>- 급여조건</w:t>
      </w:r>
      <w:r w:rsidR="00DF6341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/>
          <w:color w:val="000000" w:themeColor="text1"/>
          <w:kern w:val="0"/>
          <w:szCs w:val="20"/>
        </w:rPr>
        <w:t xml:space="preserve">: </w:t>
      </w:r>
      <w:r w:rsidR="00CA322C" w:rsidRPr="00554B5D">
        <w:rPr>
          <w:rFonts w:eastAsiaTheme="minorHAnsi" w:cs="Arial" w:hint="eastAsia"/>
          <w:color w:val="000000" w:themeColor="text1"/>
          <w:kern w:val="0"/>
          <w:szCs w:val="20"/>
        </w:rPr>
        <w:t>협의 후 결정</w:t>
      </w:r>
      <w:r w:rsidR="008C1826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</w:p>
    <w:p w14:paraId="4F91408A" w14:textId="3320F683" w:rsidR="001D5483" w:rsidRPr="00554B5D" w:rsidRDefault="008A5F9E" w:rsidP="00A357A3">
      <w:pPr>
        <w:widowControl/>
        <w:wordWrap/>
        <w:autoSpaceDE/>
        <w:autoSpaceDN/>
        <w:spacing w:after="0"/>
        <w:ind w:firstLineChars="100" w:firstLine="20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>- 근무장소</w:t>
      </w:r>
      <w:r w:rsidR="00DF6341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/>
          <w:color w:val="000000" w:themeColor="text1"/>
          <w:kern w:val="0"/>
          <w:szCs w:val="20"/>
        </w:rPr>
        <w:t xml:space="preserve">: </w:t>
      </w:r>
      <w:r w:rsidR="009F3353" w:rsidRPr="00554B5D">
        <w:rPr>
          <w:rFonts w:eastAsiaTheme="minorHAnsi" w:cs="Arial"/>
          <w:color w:val="000000" w:themeColor="text1"/>
          <w:kern w:val="0"/>
          <w:szCs w:val="20"/>
        </w:rPr>
        <w:t>삼성전자</w:t>
      </w:r>
      <w:r w:rsidR="009F3353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구미사업장 </w:t>
      </w:r>
      <w:r w:rsidR="009F3353" w:rsidRPr="00554B5D">
        <w:rPr>
          <w:rFonts w:eastAsiaTheme="minorHAnsi" w:cs="Arial"/>
          <w:color w:val="000000" w:themeColor="text1"/>
          <w:kern w:val="0"/>
          <w:szCs w:val="20"/>
        </w:rPr>
        <w:t>2캠퍼스</w:t>
      </w:r>
      <w:r w:rsidR="009F3353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스마트갤러리(</w:t>
      </w:r>
      <w:r w:rsidR="009F3353" w:rsidRPr="00554B5D">
        <w:rPr>
          <w:rFonts w:eastAsiaTheme="minorHAnsi" w:cs="Arial"/>
          <w:color w:val="000000" w:themeColor="text1"/>
          <w:kern w:val="0"/>
          <w:szCs w:val="20"/>
        </w:rPr>
        <w:t>A동</w:t>
      </w:r>
      <w:r w:rsidR="009F3353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  <w:r w:rsidR="009F3353" w:rsidRPr="00554B5D">
        <w:rPr>
          <w:rFonts w:eastAsiaTheme="minorHAnsi" w:cs="Arial"/>
          <w:color w:val="000000" w:themeColor="text1"/>
          <w:kern w:val="0"/>
          <w:szCs w:val="20"/>
        </w:rPr>
        <w:t>2층</w:t>
      </w:r>
      <w:r w:rsidR="009F3353" w:rsidRPr="00554B5D">
        <w:rPr>
          <w:rFonts w:eastAsiaTheme="minorHAnsi" w:cs="Arial" w:hint="eastAsia"/>
          <w:color w:val="000000" w:themeColor="text1"/>
          <w:kern w:val="0"/>
          <w:szCs w:val="20"/>
        </w:rPr>
        <w:t>)</w:t>
      </w:r>
    </w:p>
    <w:p w14:paraId="5502599D" w14:textId="65A81E45" w:rsidR="00F8782B" w:rsidRPr="00554B5D" w:rsidRDefault="00891EF2" w:rsidP="00B1032C">
      <w:pPr>
        <w:widowControl/>
        <w:wordWrap/>
        <w:autoSpaceDE/>
        <w:autoSpaceDN/>
        <w:spacing w:after="0"/>
        <w:ind w:firstLineChars="100" w:firstLine="20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>- 근무형태</w:t>
      </w:r>
      <w:r w:rsidR="00DF6341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: </w:t>
      </w:r>
      <w:r w:rsidR="007E0493" w:rsidRPr="00554B5D">
        <w:rPr>
          <w:rFonts w:eastAsiaTheme="minorHAnsi" w:cs="Arial" w:hint="eastAsia"/>
          <w:color w:val="000000" w:themeColor="text1"/>
          <w:kern w:val="0"/>
          <w:szCs w:val="20"/>
        </w:rPr>
        <w:t>정규직</w:t>
      </w:r>
      <w:r w:rsidR="00B1032C" w:rsidRPr="00554B5D">
        <w:rPr>
          <w:rFonts w:eastAsiaTheme="minorHAnsi" w:cs="Arial"/>
          <w:color w:val="000000" w:themeColor="text1"/>
          <w:kern w:val="0"/>
          <w:szCs w:val="20"/>
        </w:rPr>
        <w:t>(</w:t>
      </w:r>
      <w:r w:rsidR="007E0493" w:rsidRPr="00554B5D">
        <w:rPr>
          <w:rFonts w:eastAsiaTheme="minorHAnsi" w:cs="Arial"/>
          <w:color w:val="000000" w:themeColor="text1"/>
          <w:kern w:val="0"/>
          <w:szCs w:val="20"/>
        </w:rPr>
        <w:t>3개월</w:t>
      </w:r>
      <w:r w:rsidR="007E0493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수습)</w:t>
      </w:r>
    </w:p>
    <w:p w14:paraId="5C96B352" w14:textId="686D7B0C" w:rsidR="001D5483" w:rsidRPr="00554B5D" w:rsidRDefault="00345D76" w:rsidP="00DF6341">
      <w:pPr>
        <w:widowControl/>
        <w:wordWrap/>
        <w:autoSpaceDE/>
        <w:autoSpaceDN/>
        <w:spacing w:after="0"/>
        <w:ind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 xml:space="preserve">- 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>복리후생</w:t>
      </w:r>
      <w:r w:rsidR="00DF6341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>:</w:t>
      </w:r>
      <w:r w:rsidR="008B6341" w:rsidRPr="00554B5D">
        <w:rPr>
          <w:rFonts w:eastAsiaTheme="minorHAnsi" w:cs="Arial"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>4대보험</w:t>
      </w:r>
      <w:r w:rsidR="003520BE" w:rsidRPr="00554B5D">
        <w:rPr>
          <w:rFonts w:eastAsiaTheme="minorHAnsi" w:cs="Arial" w:hint="eastAsia"/>
          <w:color w:val="000000" w:themeColor="text1"/>
          <w:kern w:val="0"/>
          <w:szCs w:val="20"/>
        </w:rPr>
        <w:t>,</w:t>
      </w:r>
      <w:r w:rsidR="00D63076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  <w:r w:rsidR="001A6C9A" w:rsidRPr="00554B5D">
        <w:rPr>
          <w:rFonts w:eastAsiaTheme="minorHAnsi" w:cs="Arial" w:hint="eastAsia"/>
          <w:color w:val="000000" w:themeColor="text1"/>
          <w:kern w:val="0"/>
          <w:szCs w:val="20"/>
        </w:rPr>
        <w:t>퇴직금,</w:t>
      </w:r>
      <w:r w:rsidR="001A6C9A" w:rsidRPr="00554B5D">
        <w:rPr>
          <w:rFonts w:eastAsiaTheme="minorHAnsi" w:cs="Arial"/>
          <w:color w:val="000000" w:themeColor="text1"/>
          <w:kern w:val="0"/>
          <w:szCs w:val="20"/>
        </w:rPr>
        <w:t xml:space="preserve"> </w:t>
      </w:r>
      <w:r w:rsidR="003520BE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수당 </w:t>
      </w:r>
      <w:r w:rsidR="00F45421" w:rsidRPr="00554B5D">
        <w:rPr>
          <w:rFonts w:eastAsiaTheme="minorHAnsi" w:cs="Arial" w:hint="eastAsia"/>
          <w:color w:val="000000" w:themeColor="text1"/>
          <w:kern w:val="0"/>
          <w:szCs w:val="20"/>
        </w:rPr>
        <w:t>지급</w:t>
      </w:r>
      <w:r w:rsidR="003520BE" w:rsidRPr="00554B5D">
        <w:rPr>
          <w:rFonts w:eastAsiaTheme="minorHAnsi" w:cs="Arial" w:hint="eastAsia"/>
          <w:color w:val="000000" w:themeColor="text1"/>
          <w:kern w:val="0"/>
          <w:szCs w:val="20"/>
        </w:rPr>
        <w:t>,</w:t>
      </w:r>
      <w:r w:rsidR="003520BE" w:rsidRPr="00554B5D">
        <w:rPr>
          <w:rFonts w:eastAsiaTheme="minorHAnsi" w:cs="Arial"/>
          <w:color w:val="000000" w:themeColor="text1"/>
          <w:kern w:val="0"/>
          <w:szCs w:val="20"/>
        </w:rPr>
        <w:t xml:space="preserve"> </w:t>
      </w:r>
      <w:r w:rsidR="003520BE" w:rsidRPr="00554B5D">
        <w:rPr>
          <w:rFonts w:eastAsiaTheme="minorHAnsi" w:cs="Arial" w:hint="eastAsia"/>
          <w:color w:val="000000" w:themeColor="text1"/>
          <w:kern w:val="0"/>
          <w:szCs w:val="20"/>
        </w:rPr>
        <w:t>경조</w:t>
      </w:r>
      <w:r w:rsidR="00F45421" w:rsidRPr="00554B5D">
        <w:rPr>
          <w:rFonts w:eastAsiaTheme="minorHAnsi" w:cs="Arial" w:hint="eastAsia"/>
          <w:color w:val="000000" w:themeColor="text1"/>
          <w:kern w:val="0"/>
          <w:szCs w:val="20"/>
        </w:rPr>
        <w:t>사</w:t>
      </w:r>
      <w:r w:rsidR="003520BE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  <w:r w:rsidR="00F45421" w:rsidRPr="00554B5D">
        <w:rPr>
          <w:rFonts w:eastAsiaTheme="minorHAnsi" w:cs="Arial" w:hint="eastAsia"/>
          <w:color w:val="000000" w:themeColor="text1"/>
          <w:kern w:val="0"/>
          <w:szCs w:val="20"/>
        </w:rPr>
        <w:t>지원</w:t>
      </w:r>
      <w:r w:rsidR="00CA322C" w:rsidRPr="00554B5D">
        <w:rPr>
          <w:rFonts w:eastAsiaTheme="minorHAnsi" w:cs="Arial" w:hint="eastAsia"/>
          <w:color w:val="000000" w:themeColor="text1"/>
          <w:kern w:val="0"/>
          <w:szCs w:val="20"/>
        </w:rPr>
        <w:t>,</w:t>
      </w:r>
      <w:r w:rsidR="001A6C9A" w:rsidRPr="00554B5D">
        <w:rPr>
          <w:rFonts w:eastAsiaTheme="minorHAnsi" w:cs="Arial"/>
          <w:color w:val="000000" w:themeColor="text1"/>
          <w:kern w:val="0"/>
          <w:szCs w:val="20"/>
        </w:rPr>
        <w:t xml:space="preserve"> </w:t>
      </w:r>
      <w:r w:rsidR="001A6C9A" w:rsidRPr="00554B5D">
        <w:rPr>
          <w:rFonts w:eastAsiaTheme="minorHAnsi" w:cs="Arial" w:hint="eastAsia"/>
          <w:color w:val="000000" w:themeColor="text1"/>
          <w:kern w:val="0"/>
          <w:szCs w:val="20"/>
        </w:rPr>
        <w:t>생일축하금</w:t>
      </w:r>
      <w:r w:rsidR="00713227">
        <w:rPr>
          <w:rFonts w:eastAsiaTheme="minorHAnsi" w:cs="Arial" w:hint="eastAsia"/>
          <w:color w:val="000000" w:themeColor="text1"/>
          <w:kern w:val="0"/>
          <w:szCs w:val="20"/>
        </w:rPr>
        <w:t>,</w:t>
      </w:r>
      <w:r w:rsidR="00713227">
        <w:rPr>
          <w:rFonts w:eastAsiaTheme="minorHAnsi" w:cs="Arial"/>
          <w:color w:val="000000" w:themeColor="text1"/>
          <w:kern w:val="0"/>
          <w:szCs w:val="20"/>
        </w:rPr>
        <w:t xml:space="preserve"> 통근버스</w:t>
      </w:r>
      <w:r w:rsidR="00713227">
        <w:rPr>
          <w:rFonts w:eastAsiaTheme="minorHAnsi" w:cs="Arial" w:hint="eastAsia"/>
          <w:color w:val="000000" w:themeColor="text1"/>
          <w:kern w:val="0"/>
          <w:szCs w:val="20"/>
        </w:rPr>
        <w:t xml:space="preserve"> 지원</w:t>
      </w:r>
      <w:r w:rsidR="00C46B44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등</w:t>
      </w:r>
    </w:p>
    <w:bookmarkEnd w:id="1"/>
    <w:p w14:paraId="152B49F2" w14:textId="77777777" w:rsidR="00DF6341" w:rsidRPr="00554B5D" w:rsidRDefault="00DF6341" w:rsidP="00DF6341">
      <w:pPr>
        <w:widowControl/>
        <w:wordWrap/>
        <w:autoSpaceDE/>
        <w:autoSpaceDN/>
        <w:spacing w:after="0"/>
        <w:ind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</w:p>
    <w:p w14:paraId="60F82226" w14:textId="006B89B1" w:rsidR="001D4ADD" w:rsidRPr="00554B5D" w:rsidRDefault="0074038E" w:rsidP="001D4ADD">
      <w:pPr>
        <w:widowControl/>
        <w:wordWrap/>
        <w:autoSpaceDE/>
        <w:autoSpaceDN/>
        <w:spacing w:after="0"/>
        <w:jc w:val="left"/>
        <w:rPr>
          <w:rFonts w:eastAsiaTheme="minorHAnsi" w:cs="Arial"/>
          <w:b/>
          <w:color w:val="000000" w:themeColor="text1"/>
          <w:kern w:val="0"/>
          <w:sz w:val="28"/>
          <w:szCs w:val="28"/>
        </w:rPr>
      </w:pPr>
      <w:r w:rsidRPr="00554B5D">
        <w:rPr>
          <w:rFonts w:eastAsiaTheme="minorHAnsi" w:cs="Arial"/>
          <w:b/>
          <w:color w:val="000000" w:themeColor="text1"/>
          <w:kern w:val="0"/>
          <w:sz w:val="28"/>
          <w:szCs w:val="28"/>
        </w:rPr>
        <w:t>Ⅳ</w:t>
      </w:r>
      <w:r w:rsidRPr="00554B5D">
        <w:rPr>
          <w:rFonts w:eastAsiaTheme="minorHAnsi" w:cs="Arial" w:hint="eastAsia"/>
          <w:b/>
          <w:color w:val="000000" w:themeColor="text1"/>
          <w:kern w:val="0"/>
          <w:sz w:val="28"/>
          <w:szCs w:val="28"/>
        </w:rPr>
        <w:t>.</w:t>
      </w:r>
      <w:r w:rsidR="00F1397D" w:rsidRPr="00554B5D">
        <w:rPr>
          <w:rFonts w:eastAsiaTheme="minorHAnsi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1D4ADD" w:rsidRPr="00554B5D">
        <w:rPr>
          <w:rFonts w:eastAsiaTheme="minorHAnsi" w:cs="Arial" w:hint="eastAsia"/>
          <w:b/>
          <w:color w:val="000000" w:themeColor="text1"/>
          <w:kern w:val="0"/>
          <w:sz w:val="28"/>
          <w:szCs w:val="28"/>
        </w:rPr>
        <w:t>제출서류 및 지원방법</w:t>
      </w:r>
    </w:p>
    <w:p w14:paraId="3CCCD486" w14:textId="14D09B6E" w:rsidR="000056D0" w:rsidRPr="00554B5D" w:rsidRDefault="001D4ADD" w:rsidP="000056D0">
      <w:pPr>
        <w:widowControl/>
        <w:wordWrap/>
        <w:autoSpaceDE/>
        <w:autoSpaceDN/>
        <w:spacing w:after="0"/>
        <w:ind w:firstLineChars="100" w:firstLine="20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>-</w:t>
      </w:r>
      <w:r w:rsidRPr="00554B5D">
        <w:rPr>
          <w:rFonts w:eastAsiaTheme="minorHAnsi" w:cs="Arial"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제출서류: 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이력서</w:t>
      </w:r>
      <w:r w:rsidR="00B1032C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(</w:t>
      </w:r>
      <w:r w:rsidR="00B1032C" w:rsidRPr="00554B5D">
        <w:rPr>
          <w:rFonts w:eastAsiaTheme="minorHAnsi" w:cs="Arial"/>
          <w:bCs/>
          <w:color w:val="000000" w:themeColor="text1"/>
          <w:kern w:val="0"/>
          <w:szCs w:val="20"/>
        </w:rPr>
        <w:t>채용공고 사이트</w:t>
      </w:r>
      <w:r w:rsidR="00B1032C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온라인 이력서)</w:t>
      </w:r>
      <w:r w:rsidR="000056D0" w:rsidRPr="00554B5D">
        <w:rPr>
          <w:rFonts w:eastAsiaTheme="minorHAnsi" w:cs="Arial"/>
          <w:bCs/>
          <w:color w:val="000000" w:themeColor="text1"/>
          <w:kern w:val="0"/>
          <w:szCs w:val="20"/>
        </w:rPr>
        <w:t>,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자기소개서,</w:t>
      </w:r>
      <w:r w:rsidR="000056D0"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경력증명서(해당자)</w:t>
      </w:r>
      <w:r w:rsidR="000056D0"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, 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자격증명서(해당자)</w:t>
      </w:r>
      <w:r w:rsidR="00441065" w:rsidRPr="00554B5D">
        <w:rPr>
          <w:rFonts w:eastAsiaTheme="minorHAnsi" w:cs="Arial"/>
          <w:bCs/>
          <w:color w:val="000000" w:themeColor="text1"/>
          <w:kern w:val="0"/>
          <w:szCs w:val="20"/>
        </w:rPr>
        <w:t>,</w:t>
      </w:r>
    </w:p>
    <w:p w14:paraId="2A4307D0" w14:textId="421ACAE1" w:rsidR="001D4ADD" w:rsidRPr="00554B5D" w:rsidRDefault="00441065" w:rsidP="00D25719">
      <w:pPr>
        <w:widowControl/>
        <w:wordWrap/>
        <w:autoSpaceDE/>
        <w:autoSpaceDN/>
        <w:spacing w:after="0"/>
        <w:ind w:firstLineChars="700" w:firstLine="140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양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식은 채용 포탈 온라인 이력서 양식 사용</w:t>
      </w:r>
    </w:p>
    <w:p w14:paraId="4000CB3E" w14:textId="2315C26D" w:rsidR="001D5483" w:rsidRPr="00554B5D" w:rsidRDefault="00D25719" w:rsidP="00A357A3">
      <w:pPr>
        <w:widowControl/>
        <w:wordWrap/>
        <w:autoSpaceDE/>
        <w:autoSpaceDN/>
        <w:spacing w:after="0"/>
        <w:ind w:firstLineChars="100" w:firstLine="200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>- 접수방법</w:t>
      </w:r>
      <w:r w:rsidR="001D4ADD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: </w:t>
      </w:r>
      <w:r w:rsidR="001D5483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채용 포탈</w:t>
      </w:r>
      <w:r w:rsidR="00B1032C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사이트(사람인,</w:t>
      </w:r>
      <w:r w:rsidR="00B1032C"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잡코리아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,</w:t>
      </w:r>
      <w:r w:rsidR="000056D0" w:rsidRPr="00554B5D">
        <w:rPr>
          <w:rFonts w:eastAsiaTheme="minorHAnsi" w:cs="Arial"/>
          <w:bCs/>
          <w:color w:val="000000" w:themeColor="text1"/>
          <w:kern w:val="0"/>
          <w:szCs w:val="20"/>
        </w:rPr>
        <w:t xml:space="preserve"> 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워크넷 등</w:t>
      </w:r>
      <w:r w:rsidR="00B1032C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)</w:t>
      </w:r>
      <w:r w:rsidR="001D5483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입사지원 또는 </w:t>
      </w:r>
      <w:r w:rsidR="00863A42" w:rsidRPr="00554B5D">
        <w:rPr>
          <w:rFonts w:eastAsiaTheme="minorHAnsi" w:cs="Arial" w:hint="eastAsia"/>
          <w:color w:val="000000" w:themeColor="text1"/>
          <w:kern w:val="0"/>
          <w:szCs w:val="20"/>
        </w:rPr>
        <w:t>이메일 접수(</w:t>
      </w:r>
      <w:hyperlink r:id="rId7" w:history="1">
        <w:r w:rsidR="00E54C2A" w:rsidRPr="00554B5D">
          <w:rPr>
            <w:rStyle w:val="a3"/>
            <w:rFonts w:eastAsiaTheme="minorHAnsi" w:cs="Arial"/>
            <w:color w:val="000000" w:themeColor="text1"/>
            <w:kern w:val="0"/>
            <w:szCs w:val="20"/>
          </w:rPr>
          <w:t>pnc.pnc@globalpnc.com</w:t>
        </w:r>
      </w:hyperlink>
      <w:r w:rsidR="00863A42" w:rsidRPr="00554B5D">
        <w:rPr>
          <w:rFonts w:eastAsiaTheme="minorHAnsi" w:cs="Arial"/>
          <w:color w:val="000000" w:themeColor="text1"/>
          <w:kern w:val="0"/>
          <w:szCs w:val="20"/>
        </w:rPr>
        <w:t>)</w:t>
      </w:r>
    </w:p>
    <w:p w14:paraId="1982AF05" w14:textId="3295B58C" w:rsidR="001D5483" w:rsidRPr="00554B5D" w:rsidRDefault="00A357A3" w:rsidP="000056D0">
      <w:pPr>
        <w:widowControl/>
        <w:wordWrap/>
        <w:autoSpaceDE/>
        <w:autoSpaceDN/>
        <w:spacing w:after="0"/>
        <w:ind w:firstLineChars="100" w:firstLine="200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 xml:space="preserve">- 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>면접일정:</w:t>
      </w:r>
      <w:r w:rsidRPr="00554B5D">
        <w:rPr>
          <w:rFonts w:eastAsiaTheme="minorHAnsi" w:cs="Arial"/>
          <w:color w:val="000000" w:themeColor="text1"/>
          <w:kern w:val="0"/>
          <w:szCs w:val="20"/>
        </w:rPr>
        <w:t xml:space="preserve"> </w:t>
      </w:r>
      <w:r w:rsidR="00364FFC" w:rsidRPr="00554B5D">
        <w:rPr>
          <w:rFonts w:eastAsiaTheme="minorHAnsi" w:cs="Arial" w:hint="eastAsia"/>
          <w:color w:val="000000" w:themeColor="text1"/>
          <w:kern w:val="0"/>
          <w:szCs w:val="20"/>
        </w:rPr>
        <w:t>수시면접 진행</w:t>
      </w:r>
      <w:r w:rsidR="000E3988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*채용 완료 시 마감</w:t>
      </w:r>
    </w:p>
    <w:p w14:paraId="115C993C" w14:textId="79B60624" w:rsidR="00863A42" w:rsidRPr="00554B5D" w:rsidRDefault="00863A42" w:rsidP="00A357A3">
      <w:pPr>
        <w:widowControl/>
        <w:wordWrap/>
        <w:autoSpaceDE/>
        <w:autoSpaceDN/>
        <w:spacing w:after="0"/>
        <w:ind w:firstLineChars="100" w:firstLine="200"/>
        <w:jc w:val="left"/>
        <w:rPr>
          <w:rStyle w:val="a3"/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 xml:space="preserve">- 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문 의 처: </w:t>
      </w:r>
      <w:r w:rsidR="00B1032C" w:rsidRPr="00554B5D">
        <w:rPr>
          <w:rFonts w:eastAsiaTheme="minorHAnsi" w:cs="Arial" w:hint="eastAsia"/>
          <w:color w:val="000000" w:themeColor="text1"/>
          <w:kern w:val="0"/>
          <w:szCs w:val="20"/>
        </w:rPr>
        <w:t>031-21</w:t>
      </w:r>
      <w:r w:rsidR="00B1032C" w:rsidRPr="00554B5D">
        <w:rPr>
          <w:rFonts w:eastAsiaTheme="minorHAnsi" w:cs="Arial"/>
          <w:color w:val="000000" w:themeColor="text1"/>
          <w:kern w:val="0"/>
          <w:szCs w:val="20"/>
        </w:rPr>
        <w:t>1</w:t>
      </w:r>
      <w:r w:rsidR="00B1032C" w:rsidRPr="00554B5D">
        <w:rPr>
          <w:rFonts w:eastAsiaTheme="minorHAnsi" w:cs="Arial" w:hint="eastAsia"/>
          <w:color w:val="000000" w:themeColor="text1"/>
          <w:kern w:val="0"/>
          <w:szCs w:val="20"/>
        </w:rPr>
        <w:t>-02</w:t>
      </w:r>
      <w:r w:rsidR="00B1032C" w:rsidRPr="00554B5D">
        <w:rPr>
          <w:rFonts w:eastAsiaTheme="minorHAnsi" w:cs="Arial"/>
          <w:color w:val="000000" w:themeColor="text1"/>
          <w:kern w:val="0"/>
          <w:szCs w:val="20"/>
        </w:rPr>
        <w:t>90 or 031-211-0291</w:t>
      </w:r>
      <w:r w:rsidR="007F0C36" w:rsidRPr="00554B5D">
        <w:rPr>
          <w:rFonts w:eastAsiaTheme="minorHAnsi" w:cs="Arial"/>
          <w:color w:val="000000" w:themeColor="text1"/>
          <w:kern w:val="0"/>
          <w:szCs w:val="20"/>
        </w:rPr>
        <w:t xml:space="preserve">  </w:t>
      </w:r>
    </w:p>
    <w:p w14:paraId="282D1F3C" w14:textId="33B7C1AB" w:rsidR="001D5483" w:rsidRPr="00554B5D" w:rsidRDefault="001D5483" w:rsidP="00A357A3">
      <w:pPr>
        <w:widowControl/>
        <w:wordWrap/>
        <w:autoSpaceDE/>
        <w:autoSpaceDN/>
        <w:spacing w:after="0"/>
        <w:ind w:firstLineChars="100" w:firstLine="200"/>
        <w:rPr>
          <w:rFonts w:eastAsiaTheme="minorHAnsi" w:cs="Arial"/>
          <w:bCs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- 접수기간:</w:t>
      </w:r>
      <w:r w:rsidR="0074496D">
        <w:rPr>
          <w:rFonts w:eastAsiaTheme="minorHAnsi" w:cs="Arial"/>
          <w:bCs/>
          <w:color w:val="000000" w:themeColor="text1"/>
          <w:kern w:val="0"/>
          <w:szCs w:val="20"/>
        </w:rPr>
        <w:t xml:space="preserve"> 2025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년 </w:t>
      </w:r>
      <w:r w:rsidR="0074496D">
        <w:rPr>
          <w:rFonts w:eastAsiaTheme="minorHAnsi" w:cs="Arial"/>
          <w:bCs/>
          <w:color w:val="000000" w:themeColor="text1"/>
          <w:kern w:val="0"/>
          <w:szCs w:val="20"/>
        </w:rPr>
        <w:t>1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월</w:t>
      </w:r>
      <w:r w:rsidR="0074496D">
        <w:rPr>
          <w:rFonts w:eastAsiaTheme="minorHAnsi" w:cs="Arial"/>
          <w:bCs/>
          <w:color w:val="000000" w:themeColor="text1"/>
          <w:kern w:val="0"/>
          <w:szCs w:val="20"/>
        </w:rPr>
        <w:t xml:space="preserve"> 8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일</w:t>
      </w:r>
      <w:r w:rsidR="0074496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~ 채용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시</w:t>
      </w:r>
      <w:r w:rsidR="000056D0"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>까지</w:t>
      </w:r>
      <w:r w:rsidRPr="00554B5D">
        <w:rPr>
          <w:rFonts w:eastAsiaTheme="minorHAnsi" w:cs="Arial" w:hint="eastAsia"/>
          <w:bCs/>
          <w:color w:val="000000" w:themeColor="text1"/>
          <w:kern w:val="0"/>
          <w:szCs w:val="20"/>
        </w:rPr>
        <w:t xml:space="preserve">        </w:t>
      </w:r>
      <w:bookmarkStart w:id="2" w:name="_GoBack"/>
      <w:bookmarkEnd w:id="2"/>
    </w:p>
    <w:p w14:paraId="537F7176" w14:textId="5E332F7D" w:rsidR="00364FFC" w:rsidRPr="00554B5D" w:rsidRDefault="00364FFC" w:rsidP="0034173F">
      <w:pPr>
        <w:widowControl/>
        <w:wordWrap/>
        <w:autoSpaceDE/>
        <w:autoSpaceDN/>
        <w:spacing w:after="0"/>
        <w:jc w:val="left"/>
        <w:rPr>
          <w:rFonts w:eastAsiaTheme="minorHAnsi" w:cs="Arial"/>
          <w:b/>
          <w:color w:val="000000" w:themeColor="text1"/>
          <w:kern w:val="0"/>
          <w:sz w:val="28"/>
          <w:szCs w:val="28"/>
        </w:rPr>
      </w:pPr>
    </w:p>
    <w:p w14:paraId="0F3CE819" w14:textId="39F56FA8" w:rsidR="005B3AFE" w:rsidRPr="00554B5D" w:rsidRDefault="0074038E" w:rsidP="001D4ADD">
      <w:pPr>
        <w:widowControl/>
        <w:wordWrap/>
        <w:autoSpaceDE/>
        <w:autoSpaceDN/>
        <w:spacing w:after="0"/>
        <w:jc w:val="left"/>
        <w:rPr>
          <w:rFonts w:eastAsiaTheme="minorHAnsi" w:cs="Arial"/>
          <w:b/>
          <w:color w:val="000000" w:themeColor="text1"/>
          <w:kern w:val="0"/>
          <w:sz w:val="28"/>
          <w:szCs w:val="28"/>
        </w:rPr>
      </w:pPr>
      <w:r w:rsidRPr="00554B5D">
        <w:rPr>
          <w:rFonts w:eastAsiaTheme="minorHAnsi" w:cs="Arial"/>
          <w:b/>
          <w:color w:val="000000" w:themeColor="text1"/>
          <w:kern w:val="0"/>
          <w:sz w:val="28"/>
          <w:szCs w:val="28"/>
        </w:rPr>
        <w:t>Ⅴ</w:t>
      </w:r>
      <w:r w:rsidR="007F0C36" w:rsidRPr="00554B5D">
        <w:rPr>
          <w:rFonts w:eastAsiaTheme="minorHAnsi" w:cs="Arial" w:hint="eastAsia"/>
          <w:b/>
          <w:color w:val="000000" w:themeColor="text1"/>
          <w:kern w:val="0"/>
          <w:sz w:val="28"/>
          <w:szCs w:val="28"/>
        </w:rPr>
        <w:t>.</w:t>
      </w:r>
      <w:r w:rsidR="0034173F" w:rsidRPr="00554B5D">
        <w:rPr>
          <w:rFonts w:eastAsiaTheme="minorHAnsi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5B3AFE" w:rsidRPr="00554B5D">
        <w:rPr>
          <w:rFonts w:eastAsiaTheme="minorHAnsi" w:cs="Arial" w:hint="eastAsia"/>
          <w:b/>
          <w:color w:val="000000" w:themeColor="text1"/>
          <w:kern w:val="0"/>
          <w:sz w:val="28"/>
          <w:szCs w:val="28"/>
        </w:rPr>
        <w:t>기타사항</w:t>
      </w:r>
    </w:p>
    <w:p w14:paraId="2EA0CBCB" w14:textId="47C4AB1B" w:rsidR="00D03C58" w:rsidRPr="00554B5D" w:rsidRDefault="005B3AFE" w:rsidP="00D03C58">
      <w:pPr>
        <w:widowControl/>
        <w:wordWrap/>
        <w:autoSpaceDE/>
        <w:autoSpaceDN/>
        <w:spacing w:after="0"/>
        <w:ind w:firstLineChars="100"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- </w:t>
      </w:r>
      <w:r w:rsidR="00D03C58" w:rsidRPr="00554B5D">
        <w:rPr>
          <w:rFonts w:eastAsiaTheme="minorHAnsi" w:cs="Arial"/>
          <w:color w:val="000000" w:themeColor="text1"/>
          <w:kern w:val="0"/>
          <w:szCs w:val="20"/>
        </w:rPr>
        <w:t>입사지원</w:t>
      </w:r>
      <w:r w:rsidR="00D03C58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서류에 허위사실이 발견될 경우,</w:t>
      </w:r>
      <w:r w:rsidR="00D03C58" w:rsidRPr="00554B5D">
        <w:rPr>
          <w:rFonts w:eastAsiaTheme="minorHAnsi" w:cs="Arial"/>
          <w:color w:val="000000" w:themeColor="text1"/>
          <w:kern w:val="0"/>
          <w:szCs w:val="20"/>
        </w:rPr>
        <w:t xml:space="preserve"> 채용확정</w:t>
      </w:r>
      <w:r w:rsidR="00D03C58"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이후라도 채용이 취소될 수 있습니다.</w:t>
      </w:r>
    </w:p>
    <w:p w14:paraId="5EE4FFDA" w14:textId="67218FF8" w:rsidR="00D03C58" w:rsidRPr="00554B5D" w:rsidRDefault="00D03C58" w:rsidP="00D03C58">
      <w:pPr>
        <w:widowControl/>
        <w:wordWrap/>
        <w:autoSpaceDE/>
        <w:autoSpaceDN/>
        <w:spacing w:after="0"/>
        <w:ind w:firstLineChars="100"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>- 최종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합격 시 직급 및 처우는 개인별 경력사항을 고려하여 본인 협의 후 결정됩니다.</w:t>
      </w:r>
    </w:p>
    <w:p w14:paraId="5CBBAD5E" w14:textId="77777777" w:rsidR="00D03C58" w:rsidRPr="00554B5D" w:rsidRDefault="00D03C58" w:rsidP="00D03C58">
      <w:pPr>
        <w:widowControl/>
        <w:wordWrap/>
        <w:autoSpaceDE/>
        <w:autoSpaceDN/>
        <w:spacing w:after="0"/>
        <w:ind w:firstLineChars="100"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>- 입사지원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시점부터 채용전형 전체 과정에 걸쳐 전/현 직장의 영업비밀을 침해하는 일이 없도록 </w:t>
      </w:r>
    </w:p>
    <w:p w14:paraId="53062253" w14:textId="26F6E52A" w:rsidR="00D03C58" w:rsidRPr="00554B5D" w:rsidRDefault="00D03C58" w:rsidP="00D03C58">
      <w:pPr>
        <w:widowControl/>
        <w:wordWrap/>
        <w:autoSpaceDE/>
        <w:autoSpaceDN/>
        <w:spacing w:after="0"/>
        <w:ind w:firstLineChars="200" w:firstLine="4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>각별히 유의하시기 바랍니다.</w:t>
      </w:r>
    </w:p>
    <w:p w14:paraId="520BE339" w14:textId="48C279DB" w:rsidR="00D03C58" w:rsidRPr="00554B5D" w:rsidRDefault="00D03C58" w:rsidP="00D03C58">
      <w:pPr>
        <w:widowControl/>
        <w:wordWrap/>
        <w:autoSpaceDE/>
        <w:autoSpaceDN/>
        <w:spacing w:after="0"/>
        <w:ind w:firstLineChars="100"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>- 당사의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사정에 따라 전형절차와 일정 등은 변경될 수 있습니다.</w:t>
      </w:r>
    </w:p>
    <w:p w14:paraId="08D11B60" w14:textId="77777777" w:rsidR="00347E09" w:rsidRPr="00554B5D" w:rsidRDefault="00D03C58" w:rsidP="00347E09">
      <w:pPr>
        <w:widowControl/>
        <w:wordWrap/>
        <w:autoSpaceDE/>
        <w:autoSpaceDN/>
        <w:spacing w:after="0"/>
        <w:ind w:firstLineChars="100"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>- 제출된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서류의 개인 정보는 일체 다른 용도로 활용하지 않고 사용 후 바로 폐기하며,</w:t>
      </w:r>
      <w:r w:rsidRPr="00554B5D">
        <w:rPr>
          <w:rFonts w:eastAsiaTheme="minorHAnsi" w:cs="Arial"/>
          <w:color w:val="000000" w:themeColor="text1"/>
          <w:kern w:val="0"/>
          <w:szCs w:val="20"/>
        </w:rPr>
        <w:t xml:space="preserve"> </w:t>
      </w:r>
      <w:r w:rsidR="00347E09" w:rsidRPr="00554B5D">
        <w:rPr>
          <w:rFonts w:eastAsiaTheme="minorHAnsi" w:cs="Arial"/>
          <w:color w:val="000000" w:themeColor="text1"/>
          <w:kern w:val="0"/>
          <w:szCs w:val="20"/>
        </w:rPr>
        <w:t>개</w:t>
      </w:r>
      <w:r w:rsidRPr="00554B5D">
        <w:rPr>
          <w:rFonts w:eastAsiaTheme="minorHAnsi" w:cs="Arial"/>
          <w:color w:val="000000" w:themeColor="text1"/>
          <w:kern w:val="0"/>
          <w:szCs w:val="20"/>
        </w:rPr>
        <w:t>인에게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</w:t>
      </w:r>
    </w:p>
    <w:p w14:paraId="67C99767" w14:textId="5913DED5" w:rsidR="00D03C58" w:rsidRPr="00554B5D" w:rsidRDefault="00D03C58" w:rsidP="00347E09">
      <w:pPr>
        <w:widowControl/>
        <w:wordWrap/>
        <w:autoSpaceDE/>
        <w:autoSpaceDN/>
        <w:spacing w:after="0"/>
        <w:ind w:firstLineChars="200" w:firstLine="4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>반환하지 않습니다.</w:t>
      </w:r>
    </w:p>
    <w:p w14:paraId="2B4026AA" w14:textId="0CA0A342" w:rsidR="003D685D" w:rsidRPr="00554B5D" w:rsidRDefault="00D03C58" w:rsidP="00D03C58">
      <w:pPr>
        <w:widowControl/>
        <w:wordWrap/>
        <w:autoSpaceDE/>
        <w:autoSpaceDN/>
        <w:spacing w:after="0"/>
        <w:ind w:firstLineChars="100" w:firstLine="200"/>
        <w:jc w:val="left"/>
        <w:rPr>
          <w:rFonts w:eastAsiaTheme="minorHAnsi" w:cs="Arial"/>
          <w:color w:val="000000" w:themeColor="text1"/>
          <w:kern w:val="0"/>
          <w:szCs w:val="20"/>
        </w:rPr>
      </w:pPr>
      <w:r w:rsidRPr="00554B5D">
        <w:rPr>
          <w:rFonts w:eastAsiaTheme="minorHAnsi" w:cs="Arial"/>
          <w:color w:val="000000" w:themeColor="text1"/>
          <w:kern w:val="0"/>
          <w:szCs w:val="20"/>
        </w:rPr>
        <w:t>- 최종</w:t>
      </w:r>
      <w:r w:rsidRPr="00554B5D">
        <w:rPr>
          <w:rFonts w:eastAsiaTheme="minorHAnsi" w:cs="Arial" w:hint="eastAsia"/>
          <w:color w:val="000000" w:themeColor="text1"/>
          <w:kern w:val="0"/>
          <w:szCs w:val="20"/>
        </w:rPr>
        <w:t xml:space="preserve"> 합격 후 채용 건강검진 진행해야하며 검진결과에 이상이 있을 경우 입사가 취소될 수 있습니다.</w:t>
      </w:r>
    </w:p>
    <w:sectPr w:rsidR="003D685D" w:rsidRPr="00554B5D" w:rsidSect="00A07BC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FD56C" w14:textId="77777777" w:rsidR="00D12047" w:rsidRDefault="00D12047" w:rsidP="00BE3968">
      <w:pPr>
        <w:spacing w:after="0" w:line="240" w:lineRule="auto"/>
      </w:pPr>
      <w:r>
        <w:separator/>
      </w:r>
    </w:p>
  </w:endnote>
  <w:endnote w:type="continuationSeparator" w:id="0">
    <w:p w14:paraId="56D70305" w14:textId="77777777" w:rsidR="00D12047" w:rsidRDefault="00D12047" w:rsidP="00BE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EDA0C" w14:textId="77777777" w:rsidR="00D12047" w:rsidRDefault="00D12047" w:rsidP="00BE3968">
      <w:pPr>
        <w:spacing w:after="0" w:line="240" w:lineRule="auto"/>
      </w:pPr>
      <w:r>
        <w:separator/>
      </w:r>
    </w:p>
  </w:footnote>
  <w:footnote w:type="continuationSeparator" w:id="0">
    <w:p w14:paraId="549D5D51" w14:textId="77777777" w:rsidR="00D12047" w:rsidRDefault="00D12047" w:rsidP="00BE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F4D0E"/>
    <w:multiLevelType w:val="hybridMultilevel"/>
    <w:tmpl w:val="AB3A57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841835"/>
    <w:multiLevelType w:val="hybridMultilevel"/>
    <w:tmpl w:val="A900E798"/>
    <w:lvl w:ilvl="0" w:tplc="04090001">
      <w:start w:val="1"/>
      <w:numFmt w:val="bullet"/>
      <w:lvlText w:val=""/>
      <w:lvlJc w:val="left"/>
      <w:pPr>
        <w:ind w:left="9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abstractNum w:abstractNumId="2" w15:restartNumberingAfterBreak="0">
    <w:nsid w:val="5C9041C2"/>
    <w:multiLevelType w:val="hybridMultilevel"/>
    <w:tmpl w:val="CABAFDC8"/>
    <w:lvl w:ilvl="0" w:tplc="99D4F56C">
      <w:numFmt w:val="bullet"/>
      <w:lvlText w:val="-"/>
      <w:lvlJc w:val="left"/>
      <w:pPr>
        <w:ind w:left="528" w:hanging="360"/>
      </w:pPr>
      <w:rPr>
        <w:rFonts w:ascii="맑은 고딕" w:eastAsia="맑은 고딕" w:hAnsi="맑은 고딕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8" w:hanging="400"/>
      </w:pPr>
      <w:rPr>
        <w:rFonts w:ascii="Wingdings" w:hAnsi="Wingdings" w:hint="default"/>
      </w:rPr>
    </w:lvl>
  </w:abstractNum>
  <w:abstractNum w:abstractNumId="3" w15:restartNumberingAfterBreak="0">
    <w:nsid w:val="669F2F90"/>
    <w:multiLevelType w:val="hybridMultilevel"/>
    <w:tmpl w:val="A1DE40B8"/>
    <w:lvl w:ilvl="0" w:tplc="0409000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4" w15:restartNumberingAfterBreak="0">
    <w:nsid w:val="6CCA5D16"/>
    <w:multiLevelType w:val="hybridMultilevel"/>
    <w:tmpl w:val="EC421EF4"/>
    <w:lvl w:ilvl="0" w:tplc="05E2F970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72962D84"/>
    <w:multiLevelType w:val="hybridMultilevel"/>
    <w:tmpl w:val="AB1836C4"/>
    <w:lvl w:ilvl="0" w:tplc="A028946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FCA433F"/>
    <w:multiLevelType w:val="hybridMultilevel"/>
    <w:tmpl w:val="F33619BA"/>
    <w:lvl w:ilvl="0" w:tplc="04090001">
      <w:start w:val="1"/>
      <w:numFmt w:val="bullet"/>
      <w:lvlText w:val=""/>
      <w:lvlJc w:val="left"/>
      <w:pPr>
        <w:ind w:left="12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23"/>
    <w:rsid w:val="000007E1"/>
    <w:rsid w:val="000056D0"/>
    <w:rsid w:val="00010551"/>
    <w:rsid w:val="000159BF"/>
    <w:rsid w:val="00025AE8"/>
    <w:rsid w:val="00025AE9"/>
    <w:rsid w:val="00033876"/>
    <w:rsid w:val="00035552"/>
    <w:rsid w:val="00043546"/>
    <w:rsid w:val="00043A30"/>
    <w:rsid w:val="0004521A"/>
    <w:rsid w:val="000474C8"/>
    <w:rsid w:val="000568B9"/>
    <w:rsid w:val="00070C54"/>
    <w:rsid w:val="000737E1"/>
    <w:rsid w:val="00074E95"/>
    <w:rsid w:val="00076AF7"/>
    <w:rsid w:val="000828C2"/>
    <w:rsid w:val="00082AF6"/>
    <w:rsid w:val="00084982"/>
    <w:rsid w:val="00095279"/>
    <w:rsid w:val="000965F3"/>
    <w:rsid w:val="000A3FF1"/>
    <w:rsid w:val="000A6B89"/>
    <w:rsid w:val="000A7CC6"/>
    <w:rsid w:val="000B4886"/>
    <w:rsid w:val="000C176F"/>
    <w:rsid w:val="000C4C49"/>
    <w:rsid w:val="000D21C4"/>
    <w:rsid w:val="000D6D4A"/>
    <w:rsid w:val="000E146E"/>
    <w:rsid w:val="000E2216"/>
    <w:rsid w:val="000E3988"/>
    <w:rsid w:val="000F07A9"/>
    <w:rsid w:val="000F52B0"/>
    <w:rsid w:val="00105567"/>
    <w:rsid w:val="001204A6"/>
    <w:rsid w:val="001224CD"/>
    <w:rsid w:val="001400D7"/>
    <w:rsid w:val="001502D1"/>
    <w:rsid w:val="00152616"/>
    <w:rsid w:val="00160116"/>
    <w:rsid w:val="001655F9"/>
    <w:rsid w:val="00170320"/>
    <w:rsid w:val="0017188D"/>
    <w:rsid w:val="001833B4"/>
    <w:rsid w:val="00185BE5"/>
    <w:rsid w:val="001868D4"/>
    <w:rsid w:val="00187E97"/>
    <w:rsid w:val="00196A13"/>
    <w:rsid w:val="00196CB9"/>
    <w:rsid w:val="001A3944"/>
    <w:rsid w:val="001A6C9A"/>
    <w:rsid w:val="001A7160"/>
    <w:rsid w:val="001A742C"/>
    <w:rsid w:val="001B0488"/>
    <w:rsid w:val="001B167E"/>
    <w:rsid w:val="001B33E6"/>
    <w:rsid w:val="001B7566"/>
    <w:rsid w:val="001C21A3"/>
    <w:rsid w:val="001C44D0"/>
    <w:rsid w:val="001C5E5D"/>
    <w:rsid w:val="001D34ED"/>
    <w:rsid w:val="001D3D8F"/>
    <w:rsid w:val="001D4ADD"/>
    <w:rsid w:val="001D5483"/>
    <w:rsid w:val="001D7287"/>
    <w:rsid w:val="001E14D9"/>
    <w:rsid w:val="001E40B3"/>
    <w:rsid w:val="001E420A"/>
    <w:rsid w:val="001F0CF6"/>
    <w:rsid w:val="002076F1"/>
    <w:rsid w:val="0021448E"/>
    <w:rsid w:val="00214761"/>
    <w:rsid w:val="00223AB6"/>
    <w:rsid w:val="002249F7"/>
    <w:rsid w:val="00225507"/>
    <w:rsid w:val="00226E46"/>
    <w:rsid w:val="002276E0"/>
    <w:rsid w:val="002330C8"/>
    <w:rsid w:val="002378E7"/>
    <w:rsid w:val="002569C5"/>
    <w:rsid w:val="0026173C"/>
    <w:rsid w:val="00261E42"/>
    <w:rsid w:val="0026237E"/>
    <w:rsid w:val="002660F9"/>
    <w:rsid w:val="00266C6C"/>
    <w:rsid w:val="00276885"/>
    <w:rsid w:val="00276C88"/>
    <w:rsid w:val="002A1EB7"/>
    <w:rsid w:val="002B2DD7"/>
    <w:rsid w:val="002B30C7"/>
    <w:rsid w:val="002B70C0"/>
    <w:rsid w:val="002C14C4"/>
    <w:rsid w:val="002C3D1E"/>
    <w:rsid w:val="002D268E"/>
    <w:rsid w:val="002D3402"/>
    <w:rsid w:val="002D36A1"/>
    <w:rsid w:val="002E2466"/>
    <w:rsid w:val="002F160F"/>
    <w:rsid w:val="002F23FA"/>
    <w:rsid w:val="00302EB1"/>
    <w:rsid w:val="003037CD"/>
    <w:rsid w:val="003100F8"/>
    <w:rsid w:val="00315DB4"/>
    <w:rsid w:val="003219F9"/>
    <w:rsid w:val="00326CC0"/>
    <w:rsid w:val="003312A0"/>
    <w:rsid w:val="0034173F"/>
    <w:rsid w:val="00345D76"/>
    <w:rsid w:val="00346D0D"/>
    <w:rsid w:val="00347E09"/>
    <w:rsid w:val="003520BE"/>
    <w:rsid w:val="00353434"/>
    <w:rsid w:val="00354C83"/>
    <w:rsid w:val="00364FFC"/>
    <w:rsid w:val="00390F88"/>
    <w:rsid w:val="0039476E"/>
    <w:rsid w:val="003A1A2D"/>
    <w:rsid w:val="003A2486"/>
    <w:rsid w:val="003B11F7"/>
    <w:rsid w:val="003B3E88"/>
    <w:rsid w:val="003B7D27"/>
    <w:rsid w:val="003C092E"/>
    <w:rsid w:val="003C1D78"/>
    <w:rsid w:val="003C3E9D"/>
    <w:rsid w:val="003C478F"/>
    <w:rsid w:val="003C62A4"/>
    <w:rsid w:val="003C7136"/>
    <w:rsid w:val="003D1B6F"/>
    <w:rsid w:val="003D37A7"/>
    <w:rsid w:val="003D4280"/>
    <w:rsid w:val="003D6305"/>
    <w:rsid w:val="003D685D"/>
    <w:rsid w:val="003E0C69"/>
    <w:rsid w:val="00412B45"/>
    <w:rsid w:val="004146E7"/>
    <w:rsid w:val="00420D1B"/>
    <w:rsid w:val="00422FD6"/>
    <w:rsid w:val="00426732"/>
    <w:rsid w:val="00432E3F"/>
    <w:rsid w:val="00433BBE"/>
    <w:rsid w:val="00433F15"/>
    <w:rsid w:val="00440766"/>
    <w:rsid w:val="00441065"/>
    <w:rsid w:val="00442EE2"/>
    <w:rsid w:val="004446DA"/>
    <w:rsid w:val="00452138"/>
    <w:rsid w:val="00453048"/>
    <w:rsid w:val="00460089"/>
    <w:rsid w:val="0046517B"/>
    <w:rsid w:val="00474F58"/>
    <w:rsid w:val="0047642A"/>
    <w:rsid w:val="0047709D"/>
    <w:rsid w:val="00486CC2"/>
    <w:rsid w:val="00487F7C"/>
    <w:rsid w:val="004A2392"/>
    <w:rsid w:val="004B1D26"/>
    <w:rsid w:val="004D4AB5"/>
    <w:rsid w:val="004D5196"/>
    <w:rsid w:val="004D51CB"/>
    <w:rsid w:val="004F1CF0"/>
    <w:rsid w:val="004F43CC"/>
    <w:rsid w:val="005026DA"/>
    <w:rsid w:val="00514233"/>
    <w:rsid w:val="00517A88"/>
    <w:rsid w:val="005208D2"/>
    <w:rsid w:val="00527F8B"/>
    <w:rsid w:val="005325D0"/>
    <w:rsid w:val="00533A93"/>
    <w:rsid w:val="005350A5"/>
    <w:rsid w:val="00544BB8"/>
    <w:rsid w:val="0054511B"/>
    <w:rsid w:val="00554B5D"/>
    <w:rsid w:val="00564817"/>
    <w:rsid w:val="00575C32"/>
    <w:rsid w:val="00584B36"/>
    <w:rsid w:val="00590787"/>
    <w:rsid w:val="005926EF"/>
    <w:rsid w:val="005964D5"/>
    <w:rsid w:val="00597FF2"/>
    <w:rsid w:val="005A4103"/>
    <w:rsid w:val="005B0C4E"/>
    <w:rsid w:val="005B133E"/>
    <w:rsid w:val="005B3947"/>
    <w:rsid w:val="005B3AFE"/>
    <w:rsid w:val="005B7D1D"/>
    <w:rsid w:val="005C6406"/>
    <w:rsid w:val="005D356A"/>
    <w:rsid w:val="005D47B7"/>
    <w:rsid w:val="005E3F11"/>
    <w:rsid w:val="005E4F48"/>
    <w:rsid w:val="005E6605"/>
    <w:rsid w:val="005E6E5A"/>
    <w:rsid w:val="005F1773"/>
    <w:rsid w:val="005F430E"/>
    <w:rsid w:val="005F783C"/>
    <w:rsid w:val="00607F57"/>
    <w:rsid w:val="006141E3"/>
    <w:rsid w:val="00627292"/>
    <w:rsid w:val="00627A2B"/>
    <w:rsid w:val="00630475"/>
    <w:rsid w:val="00634CE0"/>
    <w:rsid w:val="00635404"/>
    <w:rsid w:val="00635BB5"/>
    <w:rsid w:val="00641CE5"/>
    <w:rsid w:val="00642CAC"/>
    <w:rsid w:val="00646CF2"/>
    <w:rsid w:val="0064753A"/>
    <w:rsid w:val="006538B8"/>
    <w:rsid w:val="006551C7"/>
    <w:rsid w:val="00674888"/>
    <w:rsid w:val="006751E5"/>
    <w:rsid w:val="0068663C"/>
    <w:rsid w:val="006A4B2B"/>
    <w:rsid w:val="006A766D"/>
    <w:rsid w:val="006B5AC2"/>
    <w:rsid w:val="006B6DA2"/>
    <w:rsid w:val="006C3809"/>
    <w:rsid w:val="006C45D8"/>
    <w:rsid w:val="006C6151"/>
    <w:rsid w:val="006C62BF"/>
    <w:rsid w:val="006C64AE"/>
    <w:rsid w:val="006C6B78"/>
    <w:rsid w:val="006D186C"/>
    <w:rsid w:val="006F0813"/>
    <w:rsid w:val="006F09DC"/>
    <w:rsid w:val="006F51A1"/>
    <w:rsid w:val="0070017E"/>
    <w:rsid w:val="007026BE"/>
    <w:rsid w:val="00702BCB"/>
    <w:rsid w:val="00702E01"/>
    <w:rsid w:val="00711933"/>
    <w:rsid w:val="00713227"/>
    <w:rsid w:val="00716F07"/>
    <w:rsid w:val="00727322"/>
    <w:rsid w:val="0072759F"/>
    <w:rsid w:val="0074038E"/>
    <w:rsid w:val="0074496D"/>
    <w:rsid w:val="00753C9E"/>
    <w:rsid w:val="007649B0"/>
    <w:rsid w:val="00765A5B"/>
    <w:rsid w:val="00780E5F"/>
    <w:rsid w:val="00784947"/>
    <w:rsid w:val="00794794"/>
    <w:rsid w:val="00796F3A"/>
    <w:rsid w:val="00797827"/>
    <w:rsid w:val="007A4B3D"/>
    <w:rsid w:val="007A4BBD"/>
    <w:rsid w:val="007A4CDA"/>
    <w:rsid w:val="007B2C26"/>
    <w:rsid w:val="007B6853"/>
    <w:rsid w:val="007C4E18"/>
    <w:rsid w:val="007C6B9C"/>
    <w:rsid w:val="007E0493"/>
    <w:rsid w:val="007E055F"/>
    <w:rsid w:val="007E0AA1"/>
    <w:rsid w:val="007E1A84"/>
    <w:rsid w:val="007E1B54"/>
    <w:rsid w:val="007E420D"/>
    <w:rsid w:val="007F0C36"/>
    <w:rsid w:val="007F7672"/>
    <w:rsid w:val="008031C5"/>
    <w:rsid w:val="00807845"/>
    <w:rsid w:val="00821879"/>
    <w:rsid w:val="00824285"/>
    <w:rsid w:val="0082447A"/>
    <w:rsid w:val="008338B3"/>
    <w:rsid w:val="0084295C"/>
    <w:rsid w:val="008440DF"/>
    <w:rsid w:val="00851EA1"/>
    <w:rsid w:val="00853737"/>
    <w:rsid w:val="00853A70"/>
    <w:rsid w:val="00855448"/>
    <w:rsid w:val="00862C74"/>
    <w:rsid w:val="00863A42"/>
    <w:rsid w:val="008653F3"/>
    <w:rsid w:val="00875C09"/>
    <w:rsid w:val="00891A46"/>
    <w:rsid w:val="00891EF2"/>
    <w:rsid w:val="0089782A"/>
    <w:rsid w:val="008A1D41"/>
    <w:rsid w:val="008A368B"/>
    <w:rsid w:val="008A5F9E"/>
    <w:rsid w:val="008A6719"/>
    <w:rsid w:val="008B6341"/>
    <w:rsid w:val="008B6825"/>
    <w:rsid w:val="008C0754"/>
    <w:rsid w:val="008C0BA1"/>
    <w:rsid w:val="008C0FB1"/>
    <w:rsid w:val="008C1826"/>
    <w:rsid w:val="008C2C85"/>
    <w:rsid w:val="008D0597"/>
    <w:rsid w:val="008D1C90"/>
    <w:rsid w:val="008D60CC"/>
    <w:rsid w:val="008D6508"/>
    <w:rsid w:val="008E77BC"/>
    <w:rsid w:val="008F1CC7"/>
    <w:rsid w:val="008F33C8"/>
    <w:rsid w:val="00903516"/>
    <w:rsid w:val="009066B5"/>
    <w:rsid w:val="00906BA2"/>
    <w:rsid w:val="00914A7D"/>
    <w:rsid w:val="009219ED"/>
    <w:rsid w:val="00926109"/>
    <w:rsid w:val="009269BD"/>
    <w:rsid w:val="00933EE1"/>
    <w:rsid w:val="00940E30"/>
    <w:rsid w:val="00942A55"/>
    <w:rsid w:val="009433AA"/>
    <w:rsid w:val="00947490"/>
    <w:rsid w:val="0095300F"/>
    <w:rsid w:val="009578D0"/>
    <w:rsid w:val="00963687"/>
    <w:rsid w:val="009729B1"/>
    <w:rsid w:val="009751DF"/>
    <w:rsid w:val="009805DE"/>
    <w:rsid w:val="009873CE"/>
    <w:rsid w:val="00987B02"/>
    <w:rsid w:val="0099133F"/>
    <w:rsid w:val="00991993"/>
    <w:rsid w:val="009923D3"/>
    <w:rsid w:val="0099253D"/>
    <w:rsid w:val="009935C9"/>
    <w:rsid w:val="009A0C59"/>
    <w:rsid w:val="009A5BFB"/>
    <w:rsid w:val="009A5E53"/>
    <w:rsid w:val="009B1574"/>
    <w:rsid w:val="009B1CA7"/>
    <w:rsid w:val="009B5F4E"/>
    <w:rsid w:val="009B73A9"/>
    <w:rsid w:val="009C0D5E"/>
    <w:rsid w:val="009C1FFF"/>
    <w:rsid w:val="009C2F19"/>
    <w:rsid w:val="009C5AB6"/>
    <w:rsid w:val="009D23A3"/>
    <w:rsid w:val="009D5434"/>
    <w:rsid w:val="009E1158"/>
    <w:rsid w:val="009E1D15"/>
    <w:rsid w:val="009F3353"/>
    <w:rsid w:val="00A04841"/>
    <w:rsid w:val="00A075AB"/>
    <w:rsid w:val="00A07BC3"/>
    <w:rsid w:val="00A14D97"/>
    <w:rsid w:val="00A177E5"/>
    <w:rsid w:val="00A17DAB"/>
    <w:rsid w:val="00A2066B"/>
    <w:rsid w:val="00A20EC1"/>
    <w:rsid w:val="00A255D0"/>
    <w:rsid w:val="00A26EBF"/>
    <w:rsid w:val="00A30205"/>
    <w:rsid w:val="00A3026D"/>
    <w:rsid w:val="00A3062D"/>
    <w:rsid w:val="00A3512F"/>
    <w:rsid w:val="00A357A3"/>
    <w:rsid w:val="00A430BF"/>
    <w:rsid w:val="00A4725B"/>
    <w:rsid w:val="00A4781F"/>
    <w:rsid w:val="00A50898"/>
    <w:rsid w:val="00A56F52"/>
    <w:rsid w:val="00A6259E"/>
    <w:rsid w:val="00A655BE"/>
    <w:rsid w:val="00A6690D"/>
    <w:rsid w:val="00A71363"/>
    <w:rsid w:val="00A7158D"/>
    <w:rsid w:val="00A71786"/>
    <w:rsid w:val="00A73CAB"/>
    <w:rsid w:val="00A94CC1"/>
    <w:rsid w:val="00A96BA9"/>
    <w:rsid w:val="00AB0F1F"/>
    <w:rsid w:val="00AB3889"/>
    <w:rsid w:val="00AB4B1F"/>
    <w:rsid w:val="00AC2F43"/>
    <w:rsid w:val="00AC51ED"/>
    <w:rsid w:val="00AD0103"/>
    <w:rsid w:val="00AD3207"/>
    <w:rsid w:val="00AE20E7"/>
    <w:rsid w:val="00AE28C0"/>
    <w:rsid w:val="00AE3688"/>
    <w:rsid w:val="00AE38D6"/>
    <w:rsid w:val="00AE48C1"/>
    <w:rsid w:val="00AF6E1C"/>
    <w:rsid w:val="00B015DD"/>
    <w:rsid w:val="00B02589"/>
    <w:rsid w:val="00B027B1"/>
    <w:rsid w:val="00B1032C"/>
    <w:rsid w:val="00B1263F"/>
    <w:rsid w:val="00B25910"/>
    <w:rsid w:val="00B25C82"/>
    <w:rsid w:val="00B2730D"/>
    <w:rsid w:val="00B30B44"/>
    <w:rsid w:val="00B315D0"/>
    <w:rsid w:val="00B3284E"/>
    <w:rsid w:val="00B42287"/>
    <w:rsid w:val="00B44767"/>
    <w:rsid w:val="00B524F9"/>
    <w:rsid w:val="00B53D2D"/>
    <w:rsid w:val="00B5481C"/>
    <w:rsid w:val="00B549DB"/>
    <w:rsid w:val="00B556B2"/>
    <w:rsid w:val="00B622E2"/>
    <w:rsid w:val="00B62A60"/>
    <w:rsid w:val="00B936D3"/>
    <w:rsid w:val="00B97B0E"/>
    <w:rsid w:val="00BA010D"/>
    <w:rsid w:val="00BA6884"/>
    <w:rsid w:val="00BB09EB"/>
    <w:rsid w:val="00BB0F3D"/>
    <w:rsid w:val="00BB10DD"/>
    <w:rsid w:val="00BB686F"/>
    <w:rsid w:val="00BC0409"/>
    <w:rsid w:val="00BC605B"/>
    <w:rsid w:val="00BD12C8"/>
    <w:rsid w:val="00BD268B"/>
    <w:rsid w:val="00BE3968"/>
    <w:rsid w:val="00BE6E08"/>
    <w:rsid w:val="00BF089A"/>
    <w:rsid w:val="00BF23DF"/>
    <w:rsid w:val="00BF2B6F"/>
    <w:rsid w:val="00BF4432"/>
    <w:rsid w:val="00C04D00"/>
    <w:rsid w:val="00C12228"/>
    <w:rsid w:val="00C134FC"/>
    <w:rsid w:val="00C1504B"/>
    <w:rsid w:val="00C36E74"/>
    <w:rsid w:val="00C37942"/>
    <w:rsid w:val="00C42147"/>
    <w:rsid w:val="00C43850"/>
    <w:rsid w:val="00C46B44"/>
    <w:rsid w:val="00C55C6A"/>
    <w:rsid w:val="00C57C64"/>
    <w:rsid w:val="00C64CB7"/>
    <w:rsid w:val="00C6514D"/>
    <w:rsid w:val="00C67473"/>
    <w:rsid w:val="00C919BE"/>
    <w:rsid w:val="00C975D7"/>
    <w:rsid w:val="00CA1DC9"/>
    <w:rsid w:val="00CA298A"/>
    <w:rsid w:val="00CA322C"/>
    <w:rsid w:val="00CA4D50"/>
    <w:rsid w:val="00CB3969"/>
    <w:rsid w:val="00CB415E"/>
    <w:rsid w:val="00CB7227"/>
    <w:rsid w:val="00CC6A2D"/>
    <w:rsid w:val="00CD1C64"/>
    <w:rsid w:val="00CE139F"/>
    <w:rsid w:val="00CE20E4"/>
    <w:rsid w:val="00CE354D"/>
    <w:rsid w:val="00CE6F34"/>
    <w:rsid w:val="00CF2DAD"/>
    <w:rsid w:val="00CF6896"/>
    <w:rsid w:val="00D02801"/>
    <w:rsid w:val="00D03C58"/>
    <w:rsid w:val="00D03E14"/>
    <w:rsid w:val="00D05E90"/>
    <w:rsid w:val="00D10261"/>
    <w:rsid w:val="00D11584"/>
    <w:rsid w:val="00D12047"/>
    <w:rsid w:val="00D21279"/>
    <w:rsid w:val="00D21F95"/>
    <w:rsid w:val="00D25719"/>
    <w:rsid w:val="00D3303C"/>
    <w:rsid w:val="00D334F9"/>
    <w:rsid w:val="00D33B73"/>
    <w:rsid w:val="00D3651F"/>
    <w:rsid w:val="00D41412"/>
    <w:rsid w:val="00D47FB2"/>
    <w:rsid w:val="00D51EC4"/>
    <w:rsid w:val="00D537A4"/>
    <w:rsid w:val="00D545A8"/>
    <w:rsid w:val="00D57C78"/>
    <w:rsid w:val="00D62B4B"/>
    <w:rsid w:val="00D63076"/>
    <w:rsid w:val="00D6384A"/>
    <w:rsid w:val="00D659A9"/>
    <w:rsid w:val="00D6679E"/>
    <w:rsid w:val="00D74087"/>
    <w:rsid w:val="00D81FCD"/>
    <w:rsid w:val="00D83A22"/>
    <w:rsid w:val="00D84B8A"/>
    <w:rsid w:val="00D85506"/>
    <w:rsid w:val="00D8603E"/>
    <w:rsid w:val="00D94EBA"/>
    <w:rsid w:val="00D96BA4"/>
    <w:rsid w:val="00D976F8"/>
    <w:rsid w:val="00DA433F"/>
    <w:rsid w:val="00DA5E91"/>
    <w:rsid w:val="00DB1770"/>
    <w:rsid w:val="00DB4DC0"/>
    <w:rsid w:val="00DB73CA"/>
    <w:rsid w:val="00DC6AFB"/>
    <w:rsid w:val="00DD60B4"/>
    <w:rsid w:val="00DD635F"/>
    <w:rsid w:val="00DD7856"/>
    <w:rsid w:val="00DE342D"/>
    <w:rsid w:val="00DE390A"/>
    <w:rsid w:val="00DE4925"/>
    <w:rsid w:val="00DF1B9F"/>
    <w:rsid w:val="00DF4349"/>
    <w:rsid w:val="00DF6341"/>
    <w:rsid w:val="00E00D7C"/>
    <w:rsid w:val="00E02600"/>
    <w:rsid w:val="00E0736F"/>
    <w:rsid w:val="00E107D3"/>
    <w:rsid w:val="00E14DF5"/>
    <w:rsid w:val="00E16AA6"/>
    <w:rsid w:val="00E20043"/>
    <w:rsid w:val="00E23633"/>
    <w:rsid w:val="00E32A7F"/>
    <w:rsid w:val="00E45547"/>
    <w:rsid w:val="00E46C10"/>
    <w:rsid w:val="00E500EC"/>
    <w:rsid w:val="00E51B9A"/>
    <w:rsid w:val="00E52128"/>
    <w:rsid w:val="00E54C2A"/>
    <w:rsid w:val="00E568E8"/>
    <w:rsid w:val="00E60D31"/>
    <w:rsid w:val="00E61A53"/>
    <w:rsid w:val="00E63CF8"/>
    <w:rsid w:val="00E660F7"/>
    <w:rsid w:val="00E67881"/>
    <w:rsid w:val="00E913DA"/>
    <w:rsid w:val="00E94810"/>
    <w:rsid w:val="00EA0E23"/>
    <w:rsid w:val="00EA2814"/>
    <w:rsid w:val="00EB1BC7"/>
    <w:rsid w:val="00EB50EB"/>
    <w:rsid w:val="00EB74BC"/>
    <w:rsid w:val="00EC4EE5"/>
    <w:rsid w:val="00ED1C54"/>
    <w:rsid w:val="00EE16C2"/>
    <w:rsid w:val="00EF7EB0"/>
    <w:rsid w:val="00F01EEC"/>
    <w:rsid w:val="00F135E3"/>
    <w:rsid w:val="00F1397D"/>
    <w:rsid w:val="00F212BA"/>
    <w:rsid w:val="00F22B02"/>
    <w:rsid w:val="00F22F93"/>
    <w:rsid w:val="00F23E50"/>
    <w:rsid w:val="00F24A8D"/>
    <w:rsid w:val="00F275FF"/>
    <w:rsid w:val="00F30B8C"/>
    <w:rsid w:val="00F31320"/>
    <w:rsid w:val="00F37277"/>
    <w:rsid w:val="00F41104"/>
    <w:rsid w:val="00F449BA"/>
    <w:rsid w:val="00F450FC"/>
    <w:rsid w:val="00F45421"/>
    <w:rsid w:val="00F50523"/>
    <w:rsid w:val="00F6245F"/>
    <w:rsid w:val="00F62C0C"/>
    <w:rsid w:val="00F63B2D"/>
    <w:rsid w:val="00F671D7"/>
    <w:rsid w:val="00F70EFE"/>
    <w:rsid w:val="00F7703D"/>
    <w:rsid w:val="00F816B5"/>
    <w:rsid w:val="00F82626"/>
    <w:rsid w:val="00F8782B"/>
    <w:rsid w:val="00F94273"/>
    <w:rsid w:val="00F972BB"/>
    <w:rsid w:val="00F973A7"/>
    <w:rsid w:val="00F976B7"/>
    <w:rsid w:val="00FA0AEA"/>
    <w:rsid w:val="00FA627E"/>
    <w:rsid w:val="00FB2EAD"/>
    <w:rsid w:val="00FB5DD3"/>
    <w:rsid w:val="00FB6223"/>
    <w:rsid w:val="00FB79B3"/>
    <w:rsid w:val="00FD3349"/>
    <w:rsid w:val="00FE2379"/>
    <w:rsid w:val="00FE3E3F"/>
    <w:rsid w:val="00FE4B1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EA06DD"/>
  <w15:docId w15:val="{654FD01F-26EC-4688-B63C-658B75BE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223"/>
    <w:rPr>
      <w:strike w:val="0"/>
      <w:dstrike w:val="0"/>
      <w:color w:val="444444"/>
      <w:u w:val="none"/>
      <w:effect w:val="none"/>
    </w:rPr>
  </w:style>
  <w:style w:type="paragraph" w:styleId="a4">
    <w:name w:val="Normal (Web)"/>
    <w:basedOn w:val="a"/>
    <w:uiPriority w:val="99"/>
    <w:unhideWhenUsed/>
    <w:rsid w:val="00FB62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5B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BE39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E3968"/>
  </w:style>
  <w:style w:type="paragraph" w:styleId="a7">
    <w:name w:val="footer"/>
    <w:basedOn w:val="a"/>
    <w:link w:val="Char0"/>
    <w:uiPriority w:val="99"/>
    <w:unhideWhenUsed/>
    <w:rsid w:val="00BE39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E3968"/>
  </w:style>
  <w:style w:type="table" w:styleId="-3">
    <w:name w:val="Light Shading Accent 3"/>
    <w:basedOn w:val="a1"/>
    <w:uiPriority w:val="60"/>
    <w:rsid w:val="00BE6E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B524F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524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B524F9"/>
    <w:rPr>
      <w:b/>
      <w:bCs/>
    </w:rPr>
  </w:style>
  <w:style w:type="paragraph" w:styleId="aa">
    <w:name w:val="List Paragraph"/>
    <w:basedOn w:val="a"/>
    <w:uiPriority w:val="34"/>
    <w:qFormat/>
    <w:rsid w:val="000E2216"/>
    <w:pPr>
      <w:ind w:leftChars="400" w:left="800"/>
    </w:pPr>
  </w:style>
  <w:style w:type="paragraph" w:customStyle="1" w:styleId="point-bold">
    <w:name w:val="point-bold"/>
    <w:basedOn w:val="a"/>
    <w:rsid w:val="001A6C9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146">
                  <w:marLeft w:val="-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4346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9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c.pnc@globalp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 Soo</dc:creator>
  <cp:lastModifiedBy>Microsoft 계정</cp:lastModifiedBy>
  <cp:revision>17</cp:revision>
  <cp:lastPrinted>2023-12-20T01:23:00Z</cp:lastPrinted>
  <dcterms:created xsi:type="dcterms:W3CDTF">2024-12-30T07:32:00Z</dcterms:created>
  <dcterms:modified xsi:type="dcterms:W3CDTF">2025-01-08T02:12:00Z</dcterms:modified>
</cp:coreProperties>
</file>