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9681" w14:textId="77777777" w:rsidR="00E02DA4" w:rsidRDefault="00E02DA4" w:rsidP="00E02DA4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proofErr w:type="gramStart"/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30"/>
        <w:gridCol w:w="1134"/>
        <w:gridCol w:w="1134"/>
        <w:gridCol w:w="442"/>
        <w:gridCol w:w="834"/>
        <w:gridCol w:w="1753"/>
      </w:tblGrid>
      <w:tr w:rsidR="0052543B" w14:paraId="3533AE09" w14:textId="77777777" w:rsidTr="000539DA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674760AC" w:rsidR="0052543B" w:rsidRDefault="00247FB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멧마켓코리아(영업소)</w:t>
            </w:r>
          </w:p>
        </w:tc>
        <w:tc>
          <w:tcPr>
            <w:tcW w:w="1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01199C64" w:rsidR="0052543B" w:rsidRDefault="00247FB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301-84-00179</w:t>
            </w:r>
          </w:p>
        </w:tc>
      </w:tr>
      <w:tr w:rsidR="0052543B" w14:paraId="025D41E9" w14:textId="77777777" w:rsidTr="000539DA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69E68DDB" w:rsidR="0052543B" w:rsidRDefault="00247FB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47865</w:t>
            </w:r>
          </w:p>
        </w:tc>
        <w:tc>
          <w:tcPr>
            <w:tcW w:w="52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54138F33" w:rsidR="0052543B" w:rsidRDefault="00247FB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부산시 동래구 사직로 64 도원빌딩 4</w:t>
            </w:r>
            <w:r w:rsidR="003D02B0">
              <w:rPr>
                <w:rFonts w:ascii="굴림체" w:eastAsia="굴림체" w:cs="굴림체" w:hint="eastAsia"/>
                <w:sz w:val="20"/>
                <w:szCs w:val="20"/>
              </w:rPr>
              <w:t>층</w:t>
            </w:r>
          </w:p>
        </w:tc>
      </w:tr>
      <w:tr w:rsidR="009A5D07" w14:paraId="3E3772D6" w14:textId="77777777" w:rsidTr="00445672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7619DF1" w14:textId="0D6CED20" w:rsidR="009A5D07" w:rsidRDefault="009A5D07" w:rsidP="009A5D07">
            <w:pPr>
              <w:pStyle w:val="s0"/>
              <w:jc w:val="center"/>
              <w:rPr>
                <w:rFonts w:ascii="굴림체" w:eastAsia="굴림체" w:cs="굴림체" w:hint="eastAsia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9A5D07" w:rsidRDefault="009A5D07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61E64F8C" w:rsidR="009A5D07" w:rsidRDefault="009A5D07" w:rsidP="000539DA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원단/ 인조피혁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7EF4B5B" w14:textId="3E4DE05F" w:rsidR="009A5D07" w:rsidRDefault="009A5D07" w:rsidP="009A5D07">
            <w:pPr>
              <w:pStyle w:val="s0"/>
              <w:jc w:val="center"/>
              <w:rPr>
                <w:rFonts w:ascii="굴림체" w:eastAsia="굴림체" w:cs="굴림체" w:hint="eastAsia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22A9FF3" w14:textId="77777777" w:rsidR="009A5D07" w:rsidRDefault="009A5D07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2F14389E" w14:textId="77777777" w:rsidR="009A5D07" w:rsidRDefault="009A5D07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8명</w:t>
            </w:r>
          </w:p>
          <w:p w14:paraId="35CCD0C7" w14:textId="77777777" w:rsidR="009A5D07" w:rsidRDefault="009A5D07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48470877" w14:textId="15AE7C4B" w:rsidR="009A5D07" w:rsidRDefault="009A5D07" w:rsidP="000F507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81C993E" w14:textId="4A6E1D6B" w:rsidR="009A5D07" w:rsidRDefault="009A5D07" w:rsidP="009A5D07">
            <w:pPr>
              <w:pStyle w:val="s0"/>
              <w:jc w:val="center"/>
              <w:rPr>
                <w:rFonts w:ascii="굴림체" w:eastAsia="굴림체" w:cs="굴림체" w:hint="eastAsia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연간매출액</w:t>
            </w:r>
          </w:p>
        </w:tc>
        <w:tc>
          <w:tcPr>
            <w:tcW w:w="1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532C3E98" w:rsidR="009A5D07" w:rsidRPr="000539DA" w:rsidRDefault="009A5D07" w:rsidP="000539DA">
            <w:pPr>
              <w:pStyle w:val="s0"/>
              <w:ind w:leftChars="100" w:left="200"/>
              <w:rPr>
                <w:rFonts w:ascii="굴림체" w:eastAsia="굴림체" w:cs="굴림체"/>
                <w:sz w:val="20"/>
                <w:szCs w:val="20"/>
              </w:rPr>
            </w:pPr>
            <w:r w:rsidRPr="000539DA">
              <w:rPr>
                <w:rFonts w:ascii="굴림체" w:eastAsia="굴림체" w:cs="굴림체" w:hint="eastAsia"/>
                <w:sz w:val="20"/>
                <w:szCs w:val="20"/>
              </w:rPr>
              <w:t>AX Division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Pr="000539DA">
              <w:rPr>
                <w:rFonts w:ascii="굴림체" w:eastAsia="굴림체" w:cs="굴림체" w:hint="eastAsia"/>
                <w:sz w:val="20"/>
                <w:szCs w:val="20"/>
              </w:rPr>
              <w:t>연간매출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    US $</w:t>
            </w:r>
            <w:r w:rsidRPr="000539DA">
              <w:rPr>
                <w:rFonts w:ascii="굴림체" w:eastAsia="굴림체" w:cs="굴림체" w:hint="eastAsia"/>
                <w:sz w:val="20"/>
                <w:szCs w:val="20"/>
              </w:rPr>
              <w:t>13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.</w:t>
            </w:r>
            <w:r w:rsidRPr="000539DA">
              <w:rPr>
                <w:rFonts w:ascii="굴림체" w:eastAsia="굴림체" w:cs="굴림체" w:hint="eastAsia"/>
                <w:sz w:val="20"/>
                <w:szCs w:val="20"/>
              </w:rPr>
              <w:t>5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M </w:t>
            </w:r>
            <w:r w:rsidRPr="000539DA">
              <w:rPr>
                <w:rFonts w:ascii="굴림체" w:eastAsia="굴림체" w:cs="굴림체" w:hint="eastAsia"/>
                <w:sz w:val="20"/>
                <w:szCs w:val="20"/>
              </w:rPr>
              <w:t>(2024기준)</w:t>
            </w:r>
          </w:p>
        </w:tc>
      </w:tr>
      <w:tr w:rsidR="009A5D07" w14:paraId="6565980F" w14:textId="77777777" w:rsidTr="00445672">
        <w:trPr>
          <w:trHeight w:val="313"/>
        </w:trPr>
        <w:tc>
          <w:tcPr>
            <w:tcW w:w="20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C24581A" w:rsidR="009A5D07" w:rsidRDefault="009A5D07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9A5D07" w:rsidRDefault="009A5D07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681BB877" w:rsidR="009A5D07" w:rsidRDefault="009A5D07" w:rsidP="000539DA">
            <w:pPr>
              <w:pStyle w:val="s0"/>
              <w:ind w:leftChars="100" w:left="20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전문,과학</w:t>
            </w:r>
            <w:proofErr w:type="gramEnd"/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기술서비스업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1C88F149" w:rsidR="009A5D07" w:rsidRDefault="009A5D07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68C5" w14:textId="77777777" w:rsidR="009A5D07" w:rsidRDefault="009A5D07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1DAEE81F" w:rsidR="009A5D07" w:rsidRDefault="009A5D07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9A5D07" w:rsidRDefault="009A5D07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A433EB" w14:paraId="5C659079" w14:textId="77777777" w:rsidTr="00DB6808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A433EB" w:rsidRDefault="00A433EB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05EAFFD4" w:rsidR="00A433EB" w:rsidRDefault="00A433E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CA5B09">
                <w:rPr>
                  <w:rStyle w:val="a4"/>
                  <w:rFonts w:ascii="Arial" w:hAnsi="Arial" w:cs="Arial" w:hint="eastAsia"/>
                  <w:sz w:val="20"/>
                  <w:szCs w:val="20"/>
                </w:rPr>
                <w:t>www.matmarket.com/</w:t>
              </w:r>
            </w:hyperlink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hyperlink r:id="rId8" w:history="1">
              <w:r w:rsidRPr="00CA5B09">
                <w:rPr>
                  <w:rStyle w:val="a4"/>
                  <w:rFonts w:ascii="Arial" w:hAnsi="Arial" w:cs="Arial" w:hint="eastAsia"/>
                  <w:sz w:val="20"/>
                  <w:szCs w:val="20"/>
                </w:rPr>
                <w:t>www.</w:t>
              </w:r>
              <w:r>
                <w:rPr>
                  <w:rStyle w:val="a4"/>
                  <w:rFonts w:ascii="Arial" w:hAnsi="Arial" w:cs="Arial" w:hint="eastAsia"/>
                  <w:sz w:val="20"/>
                  <w:szCs w:val="20"/>
                </w:rPr>
                <w:t>ax</w:t>
              </w:r>
              <w:r w:rsidRPr="00CA5B09">
                <w:rPr>
                  <w:rStyle w:val="a4"/>
                  <w:rFonts w:ascii="Arial" w:hAnsi="Arial" w:cs="Arial" w:hint="eastAsia"/>
                  <w:sz w:val="20"/>
                  <w:szCs w:val="20"/>
                </w:rPr>
                <w:t>materials.com</w:t>
              </w:r>
            </w:hyperlink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AC2725">
        <w:trPr>
          <w:trHeight w:val="56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6CDFAB8A" w:rsidR="0052543B" w:rsidRPr="003D02B0" w:rsidRDefault="003D02B0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 w:rsidRPr="003D02B0">
              <w:rPr>
                <w:rFonts w:ascii="굴림" w:eastAsia="굴림" w:cs="굴림" w:hint="eastAsia"/>
                <w:sz w:val="20"/>
                <w:szCs w:val="20"/>
              </w:rPr>
              <w:t>산업공학과, 기타 이공계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78A7A02B" w:rsidR="0052543B" w:rsidRDefault="003D02B0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2-3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3D6FDABE" w:rsidR="0052543B" w:rsidRDefault="003D02B0" w:rsidP="00EE6B75">
            <w:pPr>
              <w:pStyle w:val="s0"/>
              <w:ind w:firstLineChars="100" w:firstLine="20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AX Materials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07277189" w:rsidR="0052543B" w:rsidRDefault="00EE6B7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 QC/</w:t>
            </w: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QA  품질관리</w:t>
            </w:r>
            <w:proofErr w:type="gramEnd"/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1F335E7D" w:rsidR="00B9027E" w:rsidRDefault="003D02B0" w:rsidP="004906FC">
            <w:pPr>
              <w:pStyle w:val="s0"/>
              <w:ind w:left="400" w:hangingChars="200" w:hanging="40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0539DA">
              <w:rPr>
                <w:rFonts w:ascii="굴림체" w:eastAsia="굴림체" w:cs="굴림체" w:hint="eastAsia"/>
                <w:sz w:val="20"/>
                <w:szCs w:val="20"/>
              </w:rPr>
              <w:t xml:space="preserve">품질관리기사 </w:t>
            </w:r>
            <w:proofErr w:type="gramStart"/>
            <w:r w:rsidR="000539DA">
              <w:rPr>
                <w:rFonts w:ascii="굴림체" w:eastAsia="굴림체" w:cs="굴림체" w:hint="eastAsia"/>
                <w:sz w:val="20"/>
                <w:szCs w:val="20"/>
              </w:rPr>
              <w:t>우대 /</w:t>
            </w:r>
            <w:proofErr w:type="gramEnd"/>
            <w:r w:rsidR="000539DA">
              <w:rPr>
                <w:rFonts w:ascii="굴림체" w:eastAsia="굴림체" w:cs="굴림체" w:hint="eastAsia"/>
                <w:sz w:val="20"/>
                <w:szCs w:val="20"/>
              </w:rPr>
              <w:t xml:space="preserve">           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영어 회화 가능자 (중급)</w:t>
            </w:r>
            <w:r w:rsidR="004906FC">
              <w:rPr>
                <w:rFonts w:ascii="굴림체" w:eastAsia="굴림체" w:cs="굴림체" w:hint="eastAsia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1FE3B83B" w:rsidR="00B9027E" w:rsidRDefault="00B9027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3D02B0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정규직 □정규직전환형인턴</w:t>
            </w:r>
          </w:p>
        </w:tc>
      </w:tr>
      <w:tr w:rsidR="00BB2FFF" w14:paraId="27787058" w14:textId="77777777" w:rsidTr="00354545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446FA111" w:rsidR="00BB2FFF" w:rsidRDefault="00BB2FFF" w:rsidP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BB2FFF" w:rsidRDefault="00BB2FFF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BB2FFF" w14:paraId="6D0A3306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93FAB7C" w14:textId="654F8207" w:rsidR="00BB2FFF" w:rsidRDefault="00BB2FFF" w:rsidP="0035454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3D02B0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3D02B0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</w:p>
        </w:tc>
      </w:tr>
      <w:tr w:rsidR="00BB2FFF" w14:paraId="1A6CE3A5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62AC75" w14:textId="4C1547CD" w:rsidR="00BB2FFF" w:rsidRDefault="00BB2FFF" w:rsidP="0035454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3D02B0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BB2FFF" w14:paraId="369FAE15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8D5AD92" w14:textId="5F91D391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3D02B0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3D02B0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</w:p>
        </w:tc>
      </w:tr>
      <w:tr w:rsidR="00BB2FFF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2FB8F699" w:rsidR="0052543B" w:rsidRDefault="003D02B0" w:rsidP="003D02B0">
            <w:pPr>
              <w:pStyle w:val="s0"/>
              <w:ind w:right="7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아래 참조   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</w:t>
            </w:r>
            <w:r w:rsidRPr="003D02B0"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  <w:highlight w:val="yellow"/>
              </w:rPr>
              <w:t>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7CEC55D3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[</w:t>
            </w:r>
            <w:r w:rsidR="003D02B0">
              <w:rPr>
                <w:rFonts w:ascii="굴림체" w:eastAsia="굴림체" w:cs="굴림체" w:hint="eastAsia"/>
                <w:sz w:val="20"/>
                <w:szCs w:val="20"/>
              </w:rPr>
              <w:t>3,350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648ECD7C" w:rsidR="0052543B" w:rsidRDefault="003D02B0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오전 9:30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3B2F558F" w:rsidR="0052543B" w:rsidRDefault="003D02B0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오후 5:30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46BF0ACA" w:rsidR="0052543B" w:rsidRDefault="003D02B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7C9138C8" w:rsidR="0052543B" w:rsidRDefault="003D02B0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오전 9:30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39C57765" w:rsidR="0052543B" w:rsidRDefault="003D02B0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오후 3:30</w:t>
            </w: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40C03" w14:textId="4BB86AF7" w:rsidR="00ED0B3E" w:rsidRDefault="00C7738B" w:rsidP="00ED0B3E">
            <w:pPr>
              <w:pStyle w:val="s0"/>
              <w:ind w:left="200" w:hangingChars="100" w:hanging="20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 w:rsidR="003D02B0">
              <w:rPr>
                <w:rFonts w:ascii="굴림체" w:eastAsia="굴림체" w:cs="굴림체" w:hint="eastAsia"/>
                <w:sz w:val="20"/>
                <w:szCs w:val="20"/>
              </w:rPr>
              <w:t>토/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Pr="003D02B0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></w:t>
            </w:r>
            <w:r>
              <w:rPr>
                <w:rFonts w:ascii="굴림체" w:eastAsia="굴림체" w:cs="굴림체"/>
                <w:sz w:val="20"/>
                <w:szCs w:val="20"/>
              </w:rPr>
              <w:t>,</w:t>
            </w:r>
            <w:r w:rsidR="00ED0B3E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r w:rsidRPr="003D02B0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>□</w:t>
            </w:r>
            <w:r>
              <w:rPr>
                <w:rFonts w:ascii="굴림체" w:eastAsia="굴림체" w:cs="굴림체"/>
                <w:sz w:val="20"/>
                <w:szCs w:val="20"/>
              </w:rPr>
              <w:t>,</w:t>
            </w:r>
            <w:r w:rsidR="00ED0B3E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ED0B3E">
              <w:rPr>
                <w:rFonts w:ascii="굴림체" w:eastAsia="굴림체" w:cs="굴림체" w:hint="eastAsia"/>
                <w:sz w:val="20"/>
                <w:szCs w:val="20"/>
              </w:rPr>
              <w:t>연차 15일/</w:t>
            </w:r>
            <w:proofErr w:type="gramStart"/>
            <w:r w:rsidR="00ED0B3E">
              <w:rPr>
                <w:rFonts w:ascii="굴림체" w:eastAsia="굴림체" w:cs="굴림체" w:hint="eastAsia"/>
                <w:sz w:val="20"/>
                <w:szCs w:val="20"/>
              </w:rPr>
              <w:t>년,여름휴가</w:t>
            </w:r>
            <w:proofErr w:type="gramEnd"/>
            <w:r w:rsidR="00ED0B3E">
              <w:rPr>
                <w:rFonts w:ascii="굴림체" w:eastAsia="굴림체" w:cs="굴림체" w:hint="eastAsia"/>
                <w:sz w:val="20"/>
                <w:szCs w:val="20"/>
              </w:rPr>
              <w:t xml:space="preserve"> 3일</w:t>
            </w:r>
            <w:r>
              <w:rPr>
                <w:rFonts w:ascii="굴림체" w:eastAsia="굴림체" w:cs="굴림체"/>
                <w:sz w:val="20"/>
                <w:szCs w:val="20"/>
              </w:rPr>
              <w:t>),</w:t>
            </w:r>
          </w:p>
          <w:p w14:paraId="036FD90E" w14:textId="002AD758" w:rsidR="0052543B" w:rsidRDefault="00C7738B" w:rsidP="00ED0B3E">
            <w:pPr>
              <w:pStyle w:val="s0"/>
              <w:ind w:leftChars="100" w:left="20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ED0B3E">
              <w:rPr>
                <w:rFonts w:ascii="굴림체" w:eastAsia="굴림체" w:cs="굴림체" w:hint="eastAsia"/>
                <w:sz w:val="20"/>
                <w:szCs w:val="20"/>
              </w:rPr>
              <w:t>구정/추석연휴 추가 1일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6E6B9F0D" w:rsidR="00C7738B" w:rsidRDefault="003D02B0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 xml:space="preserve"> 2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월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 xml:space="preserve"> 28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일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5A3DD529" w:rsidR="00C7738B" w:rsidRDefault="00C7738B" w:rsidP="00AC2725">
            <w:pPr>
              <w:pStyle w:val="s0"/>
              <w:ind w:firstLineChars="100" w:firstLine="200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□서류가점 □서류면제 □</w:t>
            </w:r>
            <w:proofErr w:type="gramStart"/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기타(</w:t>
            </w:r>
            <w:r>
              <w:rPr>
                <w:rFonts w:ascii="굴림체" w:eastAsia="굴림체" w:hAnsi="굴림체" w:cs="굴림체"/>
                <w:sz w:val="20"/>
                <w:szCs w:val="20"/>
              </w:rPr>
              <w:t xml:space="preserve">  </w:t>
            </w:r>
            <w:proofErr w:type="gramEnd"/>
            <w:r w:rsidR="00B6049F">
              <w:rPr>
                <w:rFonts w:ascii="굴림체" w:eastAsia="굴림체" w:hAnsi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hAnsi="굴림체" w:cs="굴림체"/>
                <w:sz w:val="20"/>
                <w:szCs w:val="20"/>
              </w:rPr>
              <w:t>)</w:t>
            </w:r>
          </w:p>
        </w:tc>
      </w:tr>
    </w:tbl>
    <w:p w14:paraId="167EC34F" w14:textId="77777777" w:rsidR="0052543B" w:rsidRPr="00AC2725" w:rsidRDefault="0052543B">
      <w:pPr>
        <w:pStyle w:val="s0"/>
        <w:jc w:val="both"/>
        <w:rPr>
          <w:rFonts w:ascii="Times New Roman" w:hAnsi="Times New Roman"/>
          <w:sz w:val="26"/>
          <w:szCs w:val="26"/>
        </w:rPr>
      </w:pPr>
    </w:p>
    <w:p w14:paraId="181771BD" w14:textId="5580F06A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 w:rsidTr="00075118">
        <w:trPr>
          <w:trHeight w:val="393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F7EE3" w14:textId="411EC223" w:rsidR="00247FBB" w:rsidRDefault="00247FBB" w:rsidP="00247FBB">
            <w:pPr>
              <w:pStyle w:val="s0"/>
              <w:ind w:firstLineChars="100" w:firstLine="240"/>
              <w:jc w:val="both"/>
              <w:rPr>
                <w:rFonts w:asciiTheme="majorHAnsi" w:eastAsiaTheme="majorHAnsi" w:hAnsiTheme="majorHAnsi" w:cs="굴림"/>
                <w:b/>
                <w:bCs/>
                <w:color w:val="444444"/>
                <w:szCs w:val="20"/>
              </w:rPr>
            </w:pPr>
            <w:r w:rsidRPr="004A01FD">
              <w:rPr>
                <w:rFonts w:asciiTheme="majorHAnsi" w:eastAsiaTheme="majorHAnsi" w:hAnsiTheme="majorHAnsi" w:cs="굴림" w:hint="eastAsia"/>
                <w:b/>
                <w:bCs/>
                <w:color w:val="444444"/>
                <w:szCs w:val="20"/>
              </w:rPr>
              <w:t>급여부분</w:t>
            </w:r>
          </w:p>
          <w:p w14:paraId="558195D8" w14:textId="77823734" w:rsidR="00247FBB" w:rsidRDefault="00247FBB" w:rsidP="00247FBB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spacing w:after="0" w:line="375" w:lineRule="atLeast"/>
              <w:ind w:leftChars="0"/>
              <w:jc w:val="left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4A01FD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기본</w:t>
            </w:r>
            <w:r w:rsidR="003D02B0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급</w:t>
            </w:r>
            <w:r w:rsidRPr="004A01FD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 xml:space="preserve"> 2</w:t>
            </w:r>
            <w:r w:rsidR="00366F07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3</w:t>
            </w:r>
            <w:r w:rsidR="000539DA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7</w:t>
            </w:r>
            <w:r w:rsidRPr="004A01FD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만원, 어학지원수당 15만원, 식대 24만원</w:t>
            </w:r>
          </w:p>
          <w:p w14:paraId="7DB981C9" w14:textId="334F91BE" w:rsidR="00247FBB" w:rsidRPr="00247FBB" w:rsidRDefault="00247FBB" w:rsidP="00247FBB">
            <w:pPr>
              <w:pStyle w:val="s0"/>
              <w:numPr>
                <w:ilvl w:val="0"/>
                <w:numId w:val="4"/>
              </w:numPr>
              <w:jc w:val="both"/>
              <w:rPr>
                <w:rFonts w:asciiTheme="majorHAnsi" w:eastAsiaTheme="majorHAnsi" w:hAnsiTheme="majorHAnsi" w:cs="굴림"/>
                <w:b/>
                <w:bCs/>
                <w:sz w:val="20"/>
                <w:szCs w:val="20"/>
              </w:rPr>
            </w:pPr>
            <w:r w:rsidRPr="004A01FD">
              <w:rPr>
                <w:rFonts w:asciiTheme="majorHAnsi" w:eastAsiaTheme="majorHAnsi" w:hAnsiTheme="majorHAnsi" w:cs="Arial" w:hint="eastAsia"/>
                <w:sz w:val="20"/>
                <w:szCs w:val="20"/>
              </w:rPr>
              <w:t>통신비지원</w:t>
            </w:r>
            <w:r>
              <w:rPr>
                <w:rFonts w:asciiTheme="majorHAnsi" w:eastAsiaTheme="majorHAnsi" w:hAnsiTheme="majorHAnsi" w:cs="Arial" w:hint="eastAsia"/>
                <w:sz w:val="20"/>
                <w:szCs w:val="20"/>
              </w:rPr>
              <w:t xml:space="preserve"> (대리급부터)</w:t>
            </w:r>
            <w:r w:rsidRPr="004A01FD">
              <w:rPr>
                <w:rFonts w:asciiTheme="majorHAnsi" w:eastAsiaTheme="majorHAnsi" w:hAnsiTheme="majorHAnsi" w:cs="Arial" w:hint="eastAsia"/>
                <w:sz w:val="20"/>
                <w:szCs w:val="20"/>
              </w:rPr>
              <w:t xml:space="preserve">, </w:t>
            </w:r>
            <w:r w:rsidR="003D02B0" w:rsidRPr="004A01FD">
              <w:rPr>
                <w:rFonts w:asciiTheme="majorHAnsi" w:eastAsiaTheme="majorHAnsi" w:hAnsiTheme="majorHAnsi" w:cs="Arial" w:hint="eastAsia"/>
                <w:sz w:val="20"/>
                <w:szCs w:val="20"/>
              </w:rPr>
              <w:t>체육활동</w:t>
            </w:r>
            <w:r w:rsidR="003D02B0">
              <w:rPr>
                <w:rFonts w:asciiTheme="majorHAnsi" w:eastAsiaTheme="majorHAnsi" w:hAnsiTheme="majorHAnsi" w:cs="Arial" w:hint="eastAsia"/>
                <w:sz w:val="20"/>
                <w:szCs w:val="20"/>
              </w:rPr>
              <w:t>비</w:t>
            </w:r>
            <w:r w:rsidR="003D02B0" w:rsidRPr="004A01FD">
              <w:rPr>
                <w:rFonts w:asciiTheme="majorHAnsi" w:eastAsiaTheme="majorHAnsi" w:hAnsiTheme="majorHAnsi" w:cs="Arial" w:hint="eastAsia"/>
                <w:sz w:val="20"/>
                <w:szCs w:val="20"/>
              </w:rPr>
              <w:t>지원 5만원</w:t>
            </w:r>
            <w:r w:rsidR="00381132">
              <w:rPr>
                <w:rFonts w:asciiTheme="majorHAnsi" w:eastAsiaTheme="majorHAnsi" w:hAnsiTheme="majorHAnsi" w:cs="Arial" w:hint="eastAsia"/>
                <w:sz w:val="20"/>
                <w:szCs w:val="20"/>
              </w:rPr>
              <w:t>(증빙서류 제출시)</w:t>
            </w:r>
            <w:r w:rsidR="00C7205E">
              <w:rPr>
                <w:rFonts w:asciiTheme="majorHAnsi" w:eastAsiaTheme="majorHAnsi" w:hAnsiTheme="majorHAnsi" w:cs="Arial" w:hint="eastAsia"/>
                <w:sz w:val="20"/>
                <w:szCs w:val="20"/>
              </w:rPr>
              <w:t xml:space="preserve">, </w:t>
            </w:r>
            <w:r w:rsidR="00C7205E" w:rsidRPr="004A01FD">
              <w:rPr>
                <w:rFonts w:asciiTheme="majorHAnsi" w:eastAsiaTheme="majorHAnsi" w:hAnsiTheme="majorHAnsi" w:cs="Arial" w:hint="eastAsia"/>
                <w:sz w:val="20"/>
                <w:szCs w:val="20"/>
              </w:rPr>
              <w:t>퇴직연금 별도</w:t>
            </w:r>
          </w:p>
          <w:p w14:paraId="1DF6CA76" w14:textId="3EFB7B0E" w:rsidR="00247FBB" w:rsidRPr="003D02B0" w:rsidRDefault="003D02B0" w:rsidP="00CC4E97">
            <w:pPr>
              <w:pStyle w:val="s0"/>
              <w:numPr>
                <w:ilvl w:val="0"/>
                <w:numId w:val="4"/>
              </w:numPr>
              <w:jc w:val="both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3D02B0">
              <w:rPr>
                <w:rFonts w:asciiTheme="majorHAnsi" w:eastAsiaTheme="majorHAnsi" w:hAnsiTheme="majorHAnsi" w:cs="Arial" w:hint="eastAsia"/>
                <w:sz w:val="20"/>
                <w:szCs w:val="20"/>
              </w:rPr>
              <w:t>상여금 (매년 기본급의 100-200%</w:t>
            </w:r>
            <w:r w:rsidR="00C7205E">
              <w:rPr>
                <w:rFonts w:asciiTheme="majorHAnsi" w:eastAsiaTheme="majorHAnsi" w:hAnsiTheme="majorHAnsi" w:cs="Arial" w:hint="eastAsia"/>
                <w:sz w:val="20"/>
                <w:szCs w:val="20"/>
              </w:rPr>
              <w:t>) - 만 1년이상</w:t>
            </w:r>
          </w:p>
          <w:p w14:paraId="5E14AB34" w14:textId="5D8EC09F" w:rsidR="00247FBB" w:rsidRPr="004A01FD" w:rsidRDefault="00C7205E" w:rsidP="00247FBB">
            <w:pPr>
              <w:pStyle w:val="s0"/>
              <w:numPr>
                <w:ilvl w:val="0"/>
                <w:numId w:val="4"/>
              </w:numPr>
              <w:jc w:val="both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3D02B0">
              <w:rPr>
                <w:rFonts w:asciiTheme="majorHAnsi" w:eastAsiaTheme="majorHAnsi" w:hAnsiTheme="majorHAnsi" w:cs="Arial" w:hint="eastAsia"/>
                <w:sz w:val="20"/>
                <w:szCs w:val="20"/>
              </w:rPr>
              <w:t>여름휴가비지원 30만원</w:t>
            </w:r>
            <w:r>
              <w:rPr>
                <w:rFonts w:asciiTheme="majorHAnsi" w:eastAsiaTheme="majorHAnsi" w:hAnsiTheme="majorHAnsi" w:cs="Arial" w:hint="eastAsia"/>
                <w:sz w:val="20"/>
                <w:szCs w:val="20"/>
              </w:rPr>
              <w:t>,</w:t>
            </w:r>
            <w:r w:rsidRPr="004A01FD">
              <w:rPr>
                <w:rFonts w:asciiTheme="majorHAnsi" w:eastAsiaTheme="majorHAnsi" w:hAnsiTheme="majorHAnsi" w:cs="Arial" w:hint="eastAsia"/>
                <w:sz w:val="20"/>
                <w:szCs w:val="20"/>
              </w:rPr>
              <w:t xml:space="preserve"> </w:t>
            </w:r>
            <w:r w:rsidR="00247FBB" w:rsidRPr="004A01FD">
              <w:rPr>
                <w:rFonts w:asciiTheme="majorHAnsi" w:eastAsiaTheme="majorHAnsi" w:hAnsiTheme="majorHAnsi" w:cs="Arial" w:hint="eastAsia"/>
                <w:sz w:val="20"/>
                <w:szCs w:val="20"/>
              </w:rPr>
              <w:t>건강검진비</w:t>
            </w:r>
            <w:r w:rsidR="003D02B0">
              <w:rPr>
                <w:rFonts w:asciiTheme="majorHAnsi" w:eastAsiaTheme="majorHAnsi" w:hAnsiTheme="majorHAnsi" w:cs="Arial" w:hint="eastAsia"/>
                <w:sz w:val="20"/>
                <w:szCs w:val="20"/>
              </w:rPr>
              <w:t xml:space="preserve">(매년1회) </w:t>
            </w:r>
            <w:r w:rsidR="00247FBB" w:rsidRPr="004A01FD">
              <w:rPr>
                <w:rFonts w:asciiTheme="majorHAnsi" w:eastAsiaTheme="majorHAnsi" w:hAnsiTheme="majorHAnsi" w:cs="Arial" w:hint="eastAsia"/>
                <w:sz w:val="20"/>
                <w:szCs w:val="20"/>
              </w:rPr>
              <w:t>20-30만원, 생일축하</w:t>
            </w:r>
            <w:r w:rsidR="00D32512">
              <w:rPr>
                <w:rFonts w:asciiTheme="majorHAnsi" w:eastAsiaTheme="majorHAnsi" w:hAnsiTheme="majorHAnsi" w:cs="Arial" w:hint="eastAsia"/>
                <w:sz w:val="20"/>
                <w:szCs w:val="20"/>
              </w:rPr>
              <w:t xml:space="preserve"> </w:t>
            </w:r>
            <w:r w:rsidR="000539DA">
              <w:rPr>
                <w:rFonts w:asciiTheme="majorHAnsi" w:eastAsiaTheme="majorHAnsi" w:hAnsiTheme="majorHAnsi" w:cs="Arial" w:hint="eastAsia"/>
                <w:sz w:val="20"/>
                <w:szCs w:val="20"/>
              </w:rPr>
              <w:t>커피상품권 지급</w:t>
            </w:r>
          </w:p>
          <w:p w14:paraId="44FFD86D" w14:textId="51C32C60" w:rsidR="00247FBB" w:rsidRPr="004A01FD" w:rsidRDefault="00247FBB" w:rsidP="00247FBB">
            <w:pPr>
              <w:pStyle w:val="s0"/>
              <w:numPr>
                <w:ilvl w:val="0"/>
                <w:numId w:val="4"/>
              </w:numPr>
              <w:jc w:val="both"/>
              <w:rPr>
                <w:rFonts w:asciiTheme="majorHAnsi" w:eastAsiaTheme="majorHAnsi" w:hAnsiTheme="majorHAnsi" w:cs="Arial"/>
                <w:sz w:val="20"/>
                <w:szCs w:val="20"/>
              </w:rPr>
            </w:pPr>
            <w:r w:rsidRPr="004A01FD">
              <w:rPr>
                <w:rFonts w:asciiTheme="majorHAnsi" w:eastAsiaTheme="majorHAnsi" w:hAnsiTheme="majorHAnsi" w:cs="Arial" w:hint="eastAsia"/>
                <w:sz w:val="20"/>
                <w:szCs w:val="20"/>
              </w:rPr>
              <w:t>3개월수습</w:t>
            </w:r>
            <w:r w:rsidR="003D02B0">
              <w:rPr>
                <w:rFonts w:asciiTheme="majorHAnsi" w:eastAsiaTheme="majorHAnsi" w:hAnsiTheme="majorHAnsi" w:cs="Arial" w:hint="eastAsia"/>
                <w:sz w:val="20"/>
                <w:szCs w:val="20"/>
              </w:rPr>
              <w:t xml:space="preserve">기간 </w:t>
            </w:r>
            <w:r w:rsidRPr="004A01FD">
              <w:rPr>
                <w:rFonts w:asciiTheme="majorHAnsi" w:eastAsiaTheme="majorHAnsi" w:hAnsiTheme="majorHAnsi" w:cs="Arial" w:hint="eastAsia"/>
                <w:sz w:val="20"/>
                <w:szCs w:val="20"/>
              </w:rPr>
              <w:t xml:space="preserve">있음 (기본급 </w:t>
            </w:r>
            <w:r w:rsidR="000539DA">
              <w:rPr>
                <w:rFonts w:asciiTheme="majorHAnsi" w:eastAsiaTheme="majorHAnsi" w:hAnsiTheme="majorHAnsi" w:cs="Arial" w:hint="eastAsia"/>
                <w:sz w:val="20"/>
                <w:szCs w:val="20"/>
              </w:rPr>
              <w:t>8</w:t>
            </w:r>
            <w:r w:rsidRPr="004A01FD">
              <w:rPr>
                <w:rFonts w:asciiTheme="majorHAnsi" w:eastAsiaTheme="majorHAnsi" w:hAnsiTheme="majorHAnsi" w:cs="Arial" w:hint="eastAsia"/>
                <w:sz w:val="20"/>
                <w:szCs w:val="20"/>
              </w:rPr>
              <w:t>0%, 기타수당지급)</w:t>
            </w:r>
          </w:p>
          <w:p w14:paraId="50D8F98C" w14:textId="77777777" w:rsidR="00247FBB" w:rsidRDefault="00247FBB" w:rsidP="00247FBB">
            <w:pPr>
              <w:pStyle w:val="s0"/>
              <w:ind w:left="656"/>
              <w:jc w:val="both"/>
              <w:rPr>
                <w:rFonts w:asciiTheme="majorHAnsi" w:eastAsiaTheme="majorHAnsi" w:hAnsiTheme="majorHAnsi" w:cs="굴림"/>
                <w:b/>
                <w:bCs/>
                <w:sz w:val="20"/>
                <w:szCs w:val="20"/>
              </w:rPr>
            </w:pPr>
          </w:p>
          <w:p w14:paraId="4144E819" w14:textId="77777777" w:rsidR="00247FBB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b/>
                <w:bCs/>
                <w:sz w:val="20"/>
                <w:szCs w:val="20"/>
              </w:rPr>
            </w:pPr>
          </w:p>
          <w:p w14:paraId="71D9451B" w14:textId="17C38A88" w:rsidR="00247FBB" w:rsidRPr="00247FBB" w:rsidRDefault="00247FBB" w:rsidP="00247FBB">
            <w:pPr>
              <w:pStyle w:val="s0"/>
              <w:ind w:firstLineChars="100" w:firstLine="240"/>
              <w:jc w:val="both"/>
              <w:rPr>
                <w:rFonts w:asciiTheme="majorHAnsi" w:eastAsiaTheme="majorHAnsi" w:hAnsiTheme="majorHAnsi" w:cs="굴림"/>
                <w:b/>
                <w:bCs/>
              </w:rPr>
            </w:pPr>
            <w:r w:rsidRPr="00247FBB">
              <w:rPr>
                <w:rFonts w:asciiTheme="majorHAnsi" w:eastAsiaTheme="majorHAnsi" w:hAnsiTheme="majorHAnsi" w:cs="굴림" w:hint="eastAsia"/>
                <w:b/>
                <w:bCs/>
              </w:rPr>
              <w:t>Matmarket Korea (한국지사) 회사 소개</w:t>
            </w:r>
          </w:p>
          <w:p w14:paraId="3DD6D61D" w14:textId="77777777" w:rsidR="00247FBB" w:rsidRPr="00247FBB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b/>
                <w:bCs/>
                <w:sz w:val="20"/>
                <w:szCs w:val="20"/>
              </w:rPr>
            </w:pPr>
          </w:p>
          <w:p w14:paraId="058D3E6B" w14:textId="77777777" w:rsidR="00247FBB" w:rsidRPr="000539DA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  <w:proofErr w:type="gramStart"/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대표자명 :</w:t>
            </w:r>
            <w:proofErr w:type="gramEnd"/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 정진하</w:t>
            </w:r>
          </w:p>
          <w:p w14:paraId="7F54AD77" w14:textId="77777777" w:rsidR="00247FBB" w:rsidRPr="000539DA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업태: 전문, 과학 </w:t>
            </w:r>
            <w:proofErr w:type="gramStart"/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기술서비스업 /</w:t>
            </w:r>
            <w:proofErr w:type="gramEnd"/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 종목: 경영 컨설팅업</w:t>
            </w:r>
          </w:p>
          <w:p w14:paraId="7B0F23CA" w14:textId="77777777" w:rsidR="00247FBB" w:rsidRPr="000539DA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관련 </w:t>
            </w:r>
            <w:proofErr w:type="gramStart"/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업종 :</w:t>
            </w:r>
            <w:proofErr w:type="gramEnd"/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 신발,섬유,의류 및 산업용(부)자재 ( 스포츠/산업용 소재 부문에 특화 )</w:t>
            </w:r>
          </w:p>
          <w:p w14:paraId="7BE55634" w14:textId="5EE19BE1" w:rsidR="00247FBB" w:rsidRPr="000539DA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자사 </w:t>
            </w:r>
            <w:proofErr w:type="gramStart"/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홈페이지 :</w:t>
            </w:r>
            <w:proofErr w:type="gramEnd"/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 </w:t>
            </w:r>
            <w:hyperlink r:id="rId9" w:history="1">
              <w:r w:rsidRPr="000539DA">
                <w:rPr>
                  <w:rStyle w:val="a4"/>
                  <w:rFonts w:asciiTheme="majorHAnsi" w:eastAsiaTheme="majorHAnsi" w:hAnsiTheme="majorHAnsi" w:hint="eastAsia"/>
                  <w:sz w:val="20"/>
                  <w:szCs w:val="20"/>
                </w:rPr>
                <w:t>www.</w:t>
              </w:r>
              <w:r w:rsidRPr="000539DA">
                <w:rPr>
                  <w:rStyle w:val="a4"/>
                  <w:rFonts w:asciiTheme="majorHAnsi" w:eastAsiaTheme="majorHAnsi" w:hAnsiTheme="majorHAnsi" w:cs="굴림" w:hint="eastAsia"/>
                  <w:sz w:val="20"/>
                  <w:szCs w:val="20"/>
                </w:rPr>
                <w:t>matmarket.com</w:t>
              </w:r>
            </w:hyperlink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 / </w:t>
            </w:r>
            <w:hyperlink r:id="rId10" w:history="1">
              <w:r w:rsidRPr="000539DA">
                <w:rPr>
                  <w:rStyle w:val="a4"/>
                  <w:rFonts w:asciiTheme="majorHAnsi" w:eastAsiaTheme="majorHAnsi" w:hAnsiTheme="majorHAnsi" w:cs="굴림" w:hint="eastAsia"/>
                  <w:sz w:val="20"/>
                  <w:szCs w:val="20"/>
                </w:rPr>
                <w:t>www.axmaterials.com</w:t>
              </w:r>
            </w:hyperlink>
          </w:p>
          <w:p w14:paraId="4017FBE3" w14:textId="77777777" w:rsidR="00247FBB" w:rsidRPr="000539DA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</w:p>
          <w:p w14:paraId="3BC8FFEC" w14:textId="4F70D96C" w:rsidR="00247FBB" w:rsidRPr="000539DA" w:rsidRDefault="00247FBB" w:rsidP="00247FBB">
            <w:pPr>
              <w:pStyle w:val="s0"/>
              <w:numPr>
                <w:ilvl w:val="0"/>
                <w:numId w:val="6"/>
              </w:numPr>
              <w:jc w:val="both"/>
              <w:rPr>
                <w:rFonts w:asciiTheme="majorHAnsi" w:eastAsiaTheme="majorHAnsi" w:hAnsiTheme="majorHAnsi" w:cs="굴림"/>
                <w:b/>
                <w:bCs/>
                <w:sz w:val="20"/>
                <w:szCs w:val="20"/>
              </w:rPr>
            </w:pPr>
            <w:proofErr w:type="gramStart"/>
            <w:r w:rsidRPr="000539DA">
              <w:rPr>
                <w:rFonts w:asciiTheme="majorHAnsi" w:eastAsiaTheme="majorHAnsi" w:hAnsiTheme="majorHAnsi" w:cs="굴림" w:hint="eastAsia"/>
                <w:b/>
                <w:bCs/>
                <w:sz w:val="20"/>
                <w:szCs w:val="20"/>
              </w:rPr>
              <w:t>기업소개 :</w:t>
            </w:r>
            <w:proofErr w:type="gramEnd"/>
          </w:p>
          <w:p w14:paraId="35D4EA70" w14:textId="0BAB24A0" w:rsidR="00247FBB" w:rsidRPr="007A2A9E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  <w:r w:rsidRPr="007A2A9E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Matmarket Korea는 미국 Matmarket LLC의 지사이며, 20년 이상의 마케팅 영업, 제조 및 공급망에 전문 지식을 보유하고 있는 순수 외국계 마케팅 기업이며, 글로벌 소재 기업입니다.</w:t>
            </w:r>
          </w:p>
          <w:p w14:paraId="5469B606" w14:textId="3A12B249" w:rsidR="00247FBB" w:rsidRPr="007A2A9E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  <w:r w:rsidRPr="007A2A9E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미국 Matmarket LLC는 1999년에 미국 동부 뉴햄프셔 주 Portsmouth 에 본사가 설립되어, brand management </w:t>
            </w:r>
            <w:proofErr w:type="gramStart"/>
            <w:r w:rsidRPr="007A2A9E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사업부/ AX</w:t>
            </w:r>
            <w:proofErr w:type="gramEnd"/>
            <w:r w:rsidRPr="007A2A9E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 Materials 사업부/ Insole 사업부/ Mesh01(-Clouding sourcing 디자인 &amp; Wear Test 플랫폼) 사업부로 나뉘어져 운영되고 있습니다. 지사는 미국/한국/중국/홍콩/베트남에 있으며, 국내는 2004년에 부산 지점이 설립되어 현재 8명이 근무 중에 있습니다.</w:t>
            </w:r>
          </w:p>
          <w:p w14:paraId="5142A1ED" w14:textId="66BFF4F6" w:rsidR="00247FBB" w:rsidRPr="007A2A9E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  <w:r w:rsidRPr="007A2A9E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현재 Matmarket 한국지사는 신발/장갑/의류 소재산업에 관련된 제품들을 개발하고 마케팅해서 브랜드화 하여, 글로벌 시장에서 타 소재 사업부문 유수 브랜드와 경쟁하고 있는 AX Materials 사업부와 Brand Marketing 사업부 부문에서 미국 본사를 지원하고 있습니다.</w:t>
            </w:r>
          </w:p>
          <w:p w14:paraId="559C18DC" w14:textId="77777777" w:rsidR="00247FBB" w:rsidRPr="007A2A9E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</w:p>
          <w:p w14:paraId="27CDB07A" w14:textId="1528F5DC" w:rsidR="00247FBB" w:rsidRPr="007A2A9E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/>
                <w:sz w:val="20"/>
                <w:szCs w:val="20"/>
                <w:shd w:val="clear" w:color="auto" w:fill="FFFFFF"/>
              </w:rPr>
            </w:pPr>
            <w:r w:rsidRPr="007A2A9E">
              <w:rPr>
                <w:rFonts w:asciiTheme="majorHAnsi" w:eastAsiaTheme="majorHAnsi" w:hAnsiTheme="majorHAnsi" w:hint="eastAsia"/>
                <w:sz w:val="20"/>
                <w:szCs w:val="20"/>
                <w:shd w:val="clear" w:color="auto" w:fill="FFFFFF"/>
              </w:rPr>
              <w:t>특히 AX Materials 사업부의 경우 지난 20년 이상을 고객의 요구에 부응하여, 아시아 전역에 걸쳐 완전히 통합된 소재 공급망 네트워크를 구축해 왔습니다. 그 주도적인 업무를 한국지사에서 담당해 왔습니다. 중국, 한국, 대만, 베트남에 제조 거점을 두고 있으며, 현지 주요 시장에서 제조 경험이 깊은 팀 채용에 지속적으로 투자하고 있습니다.</w:t>
            </w:r>
          </w:p>
          <w:p w14:paraId="6A67D778" w14:textId="6FF337C1" w:rsidR="00247FBB" w:rsidRPr="007A2A9E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  <w:r w:rsidRPr="007A2A9E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우리의 목표는 공급망 프로세스의 격차를 해결하는 개발된 시스템을 갖춘 팀을 두는 것입니다. 전략적 위치에 신뢰할 수 있는 인력을 배치하는 것은 회사 로서의 성장과 제조사 및 브랜드와의 강력한 파트너십을 발전시키는 데 있어 매우 중요한 역할을 해왔습니다.</w:t>
            </w:r>
          </w:p>
          <w:p w14:paraId="2C2683D1" w14:textId="77777777" w:rsidR="00247FBB" w:rsidRPr="007A2A9E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</w:p>
          <w:p w14:paraId="5C864227" w14:textId="7ED7AF33" w:rsidR="00247FBB" w:rsidRPr="007A2A9E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  <w:r w:rsidRPr="007A2A9E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Global 사업확장과 더불어 2025년 사업계획에 따라 상반기 - </w:t>
            </w:r>
            <w:r w:rsidR="000539DA" w:rsidRPr="007A2A9E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품질관리</w:t>
            </w:r>
            <w:r w:rsidRPr="007A2A9E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, 하반기 - 상품개발/소싱 경력사원을 채용할 예정입니다. </w:t>
            </w:r>
          </w:p>
          <w:p w14:paraId="0F30A75E" w14:textId="77777777" w:rsidR="00247FBB" w:rsidRPr="000539DA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</w:p>
          <w:p w14:paraId="5CE3FF90" w14:textId="32752D5B" w:rsidR="00247FBB" w:rsidRPr="000539DA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자세한 내용은 아래 각 사업부 별 홈페이지를 참조해 주시기 바랍니다. (Google 검색을 추천</w:t>
            </w:r>
            <w:r w:rsidR="00C7205E"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 </w:t>
            </w:r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드립니다.)</w:t>
            </w:r>
          </w:p>
          <w:p w14:paraId="31D00FCE" w14:textId="7BE5ABA0" w:rsidR="00247FBB" w:rsidRPr="000539DA" w:rsidRDefault="00247FBB" w:rsidP="00C7205E">
            <w:pPr>
              <w:pStyle w:val="s0"/>
              <w:ind w:leftChars="100" w:left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관련사업부 홈페이지: </w:t>
            </w:r>
            <w:hyperlink r:id="rId11" w:history="1">
              <w:r w:rsidR="00C7205E" w:rsidRPr="000539DA">
                <w:rPr>
                  <w:rStyle w:val="a4"/>
                  <w:rFonts w:asciiTheme="majorHAnsi" w:eastAsiaTheme="majorHAnsi" w:hAnsiTheme="majorHAnsi" w:cs="굴림" w:hint="eastAsia"/>
                  <w:sz w:val="20"/>
                  <w:szCs w:val="20"/>
                </w:rPr>
                <w:t>www.Insiteinsoles.com</w:t>
              </w:r>
            </w:hyperlink>
            <w:r w:rsidR="00C7205E"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 </w:t>
            </w:r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/ </w:t>
            </w:r>
            <w:hyperlink r:id="rId12" w:history="1">
              <w:r w:rsidR="00C7205E" w:rsidRPr="000539DA">
                <w:rPr>
                  <w:rStyle w:val="a4"/>
                  <w:rFonts w:asciiTheme="majorHAnsi" w:eastAsiaTheme="majorHAnsi" w:hAnsiTheme="majorHAnsi" w:cs="굴림" w:hint="eastAsia"/>
                  <w:sz w:val="20"/>
                  <w:szCs w:val="20"/>
                </w:rPr>
                <w:t>www.Mesh01.com</w:t>
              </w:r>
            </w:hyperlink>
            <w:r w:rsidR="00C7205E"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 </w:t>
            </w:r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/ </w:t>
            </w:r>
            <w:hyperlink r:id="rId13" w:history="1">
              <w:r w:rsidR="00C7205E" w:rsidRPr="000539DA">
                <w:rPr>
                  <w:rStyle w:val="a4"/>
                  <w:rFonts w:asciiTheme="majorHAnsi" w:eastAsiaTheme="majorHAnsi" w:hAnsiTheme="majorHAnsi" w:cs="굴림" w:hint="eastAsia"/>
                  <w:sz w:val="20"/>
                  <w:szCs w:val="20"/>
                </w:rPr>
                <w:t>www.axmaterials.com</w:t>
              </w:r>
            </w:hyperlink>
            <w:r w:rsidR="00C7205E"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 </w:t>
            </w:r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/ </w:t>
            </w:r>
            <w:hyperlink r:id="rId14" w:history="1">
              <w:r w:rsidR="00C7205E" w:rsidRPr="000539DA">
                <w:rPr>
                  <w:rStyle w:val="a4"/>
                  <w:rFonts w:asciiTheme="majorHAnsi" w:eastAsiaTheme="majorHAnsi" w:hAnsiTheme="majorHAnsi" w:cs="굴림" w:hint="eastAsia"/>
                  <w:sz w:val="20"/>
                  <w:szCs w:val="20"/>
                </w:rPr>
                <w:t>www.clarinomicrofiber.com</w:t>
              </w:r>
            </w:hyperlink>
            <w:r w:rsidR="000539DA"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 / </w:t>
            </w:r>
            <w:hyperlink r:id="rId15" w:history="1">
              <w:r w:rsidR="000539DA" w:rsidRPr="000539DA">
                <w:rPr>
                  <w:rStyle w:val="a4"/>
                  <w:rFonts w:asciiTheme="majorHAnsi" w:eastAsiaTheme="majorHAnsi" w:hAnsiTheme="majorHAnsi" w:cs="굴림" w:hint="eastAsia"/>
                  <w:sz w:val="20"/>
                  <w:szCs w:val="20"/>
                </w:rPr>
                <w:t>www.matmarket.com</w:t>
              </w:r>
            </w:hyperlink>
          </w:p>
          <w:p w14:paraId="617FC559" w14:textId="77777777" w:rsidR="00247FBB" w:rsidRPr="000539DA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</w:p>
          <w:p w14:paraId="1B08B8EB" w14:textId="77777777" w:rsidR="00247FBB" w:rsidRPr="000539DA" w:rsidRDefault="00247FBB" w:rsidP="00247FBB">
            <w:pPr>
              <w:pStyle w:val="s0"/>
              <w:ind w:firstLineChars="100" w:firstLine="200"/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</w:p>
          <w:p w14:paraId="714EF366" w14:textId="77777777" w:rsidR="00247FBB" w:rsidRPr="000539DA" w:rsidRDefault="00247FBB" w:rsidP="00247FBB">
            <w:pPr>
              <w:pStyle w:val="s0"/>
              <w:numPr>
                <w:ilvl w:val="0"/>
                <w:numId w:val="4"/>
              </w:numPr>
              <w:jc w:val="both"/>
              <w:rPr>
                <w:rFonts w:asciiTheme="majorHAnsi" w:eastAsiaTheme="majorHAnsi" w:hAnsiTheme="majorHAnsi" w:cs="굴림"/>
                <w:sz w:val="20"/>
                <w:szCs w:val="20"/>
              </w:rPr>
            </w:pPr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영어로 커뮤니케이션이 가능한 품질관리 관련 혹 이공계 지원자를 추천 부탁드립니다. </w:t>
            </w:r>
          </w:p>
          <w:p w14:paraId="56731070" w14:textId="20039449" w:rsidR="00247FBB" w:rsidRPr="00075118" w:rsidRDefault="00247FBB" w:rsidP="00075118">
            <w:pPr>
              <w:pStyle w:val="s0"/>
              <w:ind w:left="656"/>
              <w:jc w:val="both"/>
              <w:rPr>
                <w:rFonts w:asciiTheme="majorHAnsi" w:eastAsiaTheme="majorHAnsi" w:hAnsiTheme="majorHAnsi" w:cs="굴림" w:hint="eastAsia"/>
                <w:sz w:val="20"/>
                <w:szCs w:val="20"/>
              </w:rPr>
            </w:pPr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(최종 </w:t>
            </w:r>
            <w:proofErr w:type="gramStart"/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>선발인원 :</w:t>
            </w:r>
            <w:proofErr w:type="gramEnd"/>
            <w:r w:rsidRPr="000539DA">
              <w:rPr>
                <w:rFonts w:asciiTheme="majorHAnsi" w:eastAsiaTheme="majorHAnsi" w:hAnsiTheme="majorHAnsi" w:cs="굴림" w:hint="eastAsia"/>
                <w:sz w:val="20"/>
                <w:szCs w:val="20"/>
              </w:rPr>
              <w:t xml:space="preserve"> QC 1명)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proofErr w:type="gramStart"/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5BD0" w14:textId="77777777" w:rsidR="002A4CF9" w:rsidRDefault="002A4CF9" w:rsidP="00E02DA4">
      <w:pPr>
        <w:spacing w:after="0" w:line="240" w:lineRule="auto"/>
      </w:pPr>
      <w:r>
        <w:separator/>
      </w:r>
    </w:p>
  </w:endnote>
  <w:endnote w:type="continuationSeparator" w:id="0">
    <w:p w14:paraId="3AC006D9" w14:textId="77777777" w:rsidR="002A4CF9" w:rsidRDefault="002A4CF9" w:rsidP="00E0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6827" w14:textId="77777777" w:rsidR="002A4CF9" w:rsidRDefault="002A4CF9" w:rsidP="00E02DA4">
      <w:pPr>
        <w:spacing w:after="0" w:line="240" w:lineRule="auto"/>
      </w:pPr>
      <w:r>
        <w:separator/>
      </w:r>
    </w:p>
  </w:footnote>
  <w:footnote w:type="continuationSeparator" w:id="0">
    <w:p w14:paraId="2EF19190" w14:textId="77777777" w:rsidR="002A4CF9" w:rsidRDefault="002A4CF9" w:rsidP="00E02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1611"/>
    <w:multiLevelType w:val="hybridMultilevel"/>
    <w:tmpl w:val="2BFA871A"/>
    <w:lvl w:ilvl="0" w:tplc="6E369D46">
      <w:numFmt w:val="bullet"/>
      <w:lvlText w:val="-"/>
      <w:lvlJc w:val="left"/>
      <w:pPr>
        <w:ind w:left="656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7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6" w:hanging="440"/>
      </w:pPr>
      <w:rPr>
        <w:rFonts w:ascii="Wingdings" w:hAnsi="Wingdings" w:hint="default"/>
      </w:rPr>
    </w:lvl>
  </w:abstractNum>
  <w:abstractNum w:abstractNumId="1" w15:restartNumberingAfterBreak="0">
    <w:nsid w:val="290D1070"/>
    <w:multiLevelType w:val="hybridMultilevel"/>
    <w:tmpl w:val="F1EEFF5E"/>
    <w:lvl w:ilvl="0" w:tplc="704CB7BC">
      <w:start w:val="2"/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굴림" w:hint="eastAsia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5C7425A"/>
    <w:multiLevelType w:val="hybridMultilevel"/>
    <w:tmpl w:val="FF6C8A0C"/>
    <w:lvl w:ilvl="0" w:tplc="67D83162">
      <w:numFmt w:val="bullet"/>
      <w:lvlText w:val=""/>
      <w:lvlJc w:val="left"/>
      <w:pPr>
        <w:ind w:left="560" w:hanging="360"/>
      </w:pPr>
      <w:rPr>
        <w:rFonts w:ascii="Wingdings" w:eastAsiaTheme="majorHAnsi" w:hAnsi="Wingdings" w:cs="굴림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3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667B44A8"/>
    <w:multiLevelType w:val="hybridMultilevel"/>
    <w:tmpl w:val="DA4AC104"/>
    <w:lvl w:ilvl="0" w:tplc="BD223A8E">
      <w:numFmt w:val="bullet"/>
      <w:lvlText w:val="-"/>
      <w:lvlJc w:val="left"/>
      <w:pPr>
        <w:ind w:left="60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539DA"/>
    <w:rsid w:val="00075118"/>
    <w:rsid w:val="001B3AE0"/>
    <w:rsid w:val="00247FBB"/>
    <w:rsid w:val="002A4CF9"/>
    <w:rsid w:val="00366F07"/>
    <w:rsid w:val="00381132"/>
    <w:rsid w:val="003C47CB"/>
    <w:rsid w:val="003D02B0"/>
    <w:rsid w:val="004906FC"/>
    <w:rsid w:val="00525322"/>
    <w:rsid w:val="0052543B"/>
    <w:rsid w:val="00590151"/>
    <w:rsid w:val="006B4A14"/>
    <w:rsid w:val="007A2A9E"/>
    <w:rsid w:val="00841A8C"/>
    <w:rsid w:val="009A5D07"/>
    <w:rsid w:val="009C0862"/>
    <w:rsid w:val="00A433EB"/>
    <w:rsid w:val="00A73B44"/>
    <w:rsid w:val="00AC2725"/>
    <w:rsid w:val="00B013B8"/>
    <w:rsid w:val="00B6049F"/>
    <w:rsid w:val="00B846BA"/>
    <w:rsid w:val="00B9027E"/>
    <w:rsid w:val="00BB2FFF"/>
    <w:rsid w:val="00C30BEF"/>
    <w:rsid w:val="00C7205E"/>
    <w:rsid w:val="00C7738B"/>
    <w:rsid w:val="00CE04A5"/>
    <w:rsid w:val="00D32512"/>
    <w:rsid w:val="00D70319"/>
    <w:rsid w:val="00DC56F7"/>
    <w:rsid w:val="00E02DA4"/>
    <w:rsid w:val="00E77668"/>
    <w:rsid w:val="00ED0B3E"/>
    <w:rsid w:val="00EE6B75"/>
    <w:rsid w:val="00F5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Hyperlink"/>
    <w:basedOn w:val="a0"/>
    <w:uiPriority w:val="99"/>
    <w:unhideWhenUsed/>
    <w:rsid w:val="00247F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47FBB"/>
    <w:rPr>
      <w:color w:val="605E5C"/>
      <w:shd w:val="clear" w:color="auto" w:fill="E1DFDD"/>
    </w:rPr>
  </w:style>
  <w:style w:type="paragraph" w:styleId="a6">
    <w:name w:val="List Paragraph"/>
    <w:basedOn w:val="a"/>
    <w:uiPriority w:val="52"/>
    <w:qFormat/>
    <w:rsid w:val="00247FBB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E02D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E02DA4"/>
    <w:rPr>
      <w:szCs w:val="22"/>
    </w:rPr>
  </w:style>
  <w:style w:type="paragraph" w:styleId="a8">
    <w:name w:val="footer"/>
    <w:basedOn w:val="a"/>
    <w:link w:val="Char0"/>
    <w:uiPriority w:val="99"/>
    <w:unhideWhenUsed/>
    <w:rsid w:val="00E02D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E02DA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Xmaterials.com" TargetMode="External"/><Relationship Id="rId13" Type="http://schemas.openxmlformats.org/officeDocument/2006/relationships/hyperlink" Target="http://www.axmaterial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tmarket.com/" TargetMode="External"/><Relationship Id="rId12" Type="http://schemas.openxmlformats.org/officeDocument/2006/relationships/hyperlink" Target="http://www.Mesh01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iteinsole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tmarket.com" TargetMode="External"/><Relationship Id="rId10" Type="http://schemas.openxmlformats.org/officeDocument/2006/relationships/hyperlink" Target="http://www.axmateria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market.com" TargetMode="External"/><Relationship Id="rId14" Type="http://schemas.openxmlformats.org/officeDocument/2006/relationships/hyperlink" Target="http://www.clarinomicrofib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2025-02-13T02:48:00Z</dcterms:created>
  <dcterms:modified xsi:type="dcterms:W3CDTF">2025-02-14T01:49:00Z</dcterms:modified>
  <cp:version>1000.0100.01</cp:version>
</cp:coreProperties>
</file>