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[코드잇 스프린트] Spring 백엔드 부트캠프 모집 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높은 연봉과 안정성,</w:t>
        <w:br w:type="textWrapping"/>
        <w:t xml:space="preserve">확신의 백엔드 1위 기술 Spring</w:t>
        <w:br w:type="textWrapping"/>
        <w:t xml:space="preserve">7개월간 제대로 배워요!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실제 사업 고민을 담은 기업 연계 프로젝트로</w:t>
        <w:br w:type="textWrapping"/>
        <w:t xml:space="preserve">실무 역량과 대용량 트래픽 경험을 쌓아요.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수료 후에도 커리어 지원 프로그램으로</w:t>
        <w:br w:type="textWrapping"/>
        <w:t xml:space="preserve">취업 목표를 달성하도록 끝까지 책임져요!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코드잇 스프린트 지금 모집 중 ➡️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https://code.it/1CnDseC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8"/>
          <w:szCs w:val="28"/>
          <w:rtl w:val="0"/>
        </w:rPr>
        <w:t xml:space="preserve">왜 코드잇 스프린트 Spring 백엔드여야 할까요?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수많은 Spring 백엔드 공고를 분석하고 취업 성공을 위한 최적의 커리큘럼을 만들었습니다.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Java Spring 집중 학습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넓고 방대한 Spring. 애매하게 배우지 않고, 체계적인 100% 자체 커리큘럼으로 확실하게 배워요. 현업에서 바로 적용할 수 있도록 완벽하게 내 것으로 만들어가요!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기업 연계 프로젝트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실제 사업 고민과 기업에서 필요한 업무 역량을 함께 논의한 뒤, 프로젝트에 담아내었어요! 겉만 화려한 프로젝트가 아닌, 진짜 실무 역량을 쌓을 수 있어요.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대용량 트래픽 처리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신입에게도 필요한 “대용량 트래픽” 처리 경험. 다양한 프로젝트를 통해 스프린트에서 쌓아요! 실제 현업에서 가장 도움이 되는 경험을 만들어나갈 거예요.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클라우드 심화 역량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요즘 백엔드 필수, 클라우드. AWS ECS, RDS, S3와 Docker 등 클라우드 환경에서 배포 인프라를 구축하는 심화된 경험을 하게될 거예요.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커리어 지원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수료후에도 커리어 프로그램을 통해 이력서, 포트폴리오, 1:1 현직자 피드백, 모의 면접 등 취업 목표를 달성할 수 있도록 집중 케어 합니다!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sxiz3sidywm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Spring 백엔드 트랙, 지금 모집 중이에요!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기간 및 일정</w:t>
        <w:br w:type="textWrapping"/>
        <w:t xml:space="preserve">모집 기간 : 선착순 마감</w:t>
        <w:br w:type="textWrapping"/>
        <w:t xml:space="preserve">교육 기간 : 2025-03-20 ~ 2025-10-17 (7개월 과정)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지원자격 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국민내일배움카드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발급 가능하신 분 누구나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접수방법 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https://code.it/1CnDseC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] → [지원하기] → 지원서 기입 후 제출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커리큘럼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1~4주차 : Java 프로그래밍, Git을 통한 버전 관리 및 협업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5~10주차 : Spring과 RESTful API를 활용한 서버 개발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11~12주차 : 초급 프로젝트 (백엔드 서버 설계)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13~16주차 : 테스트 주도 개발(TDD)과 클라우드 배포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17~19주차 : 중급 프로젝트 (백엔드 서버 배포)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20~25주차 : 안전한 시스템 구축과 대용량 트래픽 관리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26~31주차 : 고급 프로젝트 (대용량 트래픽 관리 기법을 적용한 서버 설계 및 배포)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문의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sprint@codeit.com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스프린트 홈페이지 하단 실시간 채널톡 [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f.kakao.com/_nrUIG" TargetMode="External"/><Relationship Id="rId5" Type="http://schemas.openxmlformats.org/officeDocument/2006/relationships/styles" Target="styles.xml"/><Relationship Id="rId6" Type="http://schemas.openxmlformats.org/officeDocument/2006/relationships/hyperlink" Target="https://code.it/1CnDseC" TargetMode="External"/><Relationship Id="rId7" Type="http://schemas.openxmlformats.org/officeDocument/2006/relationships/hyperlink" Target="https://code.it/1CnDseC" TargetMode="External"/><Relationship Id="rId8" Type="http://schemas.openxmlformats.org/officeDocument/2006/relationships/hyperlink" Target="mailto:sprint@code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