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h2fjy954ai4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[코드잇 스프린트] 프로덕트 디자이너 부트캠프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개인, 기업 연계, 역기획 등 다양한 프로젝트로</w:t>
        <w:br w:type="textWrapping"/>
        <w:t xml:space="preserve">취뽀하는 정답 포트폴리오를 만들어요!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디자인만 잘하는 프로덕트 디자이너는 많지만,</w:t>
        <w:br w:type="textWrapping"/>
        <w:t xml:space="preserve">비즈니스 사고와 데이터 분석 역량까지 있어야</w:t>
        <w:br w:type="textWrapping"/>
        <w:t xml:space="preserve">나만의 취업 경쟁력을 쌓을 수 있어요.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코드잇에서는 기업들이 원하는 비즈니스 전체의</w:t>
        <w:br w:type="textWrapping"/>
        <w:t xml:space="preserve">문제를 해결하는 프로덕트 디자이너로 성장해요 🚀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👉🏻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스프린트 지금 모집중 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https://code.it/61RM6ga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gzbynytr1h2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코드잇 스프린트여야 할까요?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디자인 실력은 기본,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‘비즈니스 사고’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와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‘데이터 기반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’의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문제 해결 능력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을 키울 수 있어요.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기본부터 탄탄한 커리큘럼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비전공자도 취업할 수 있도록 디자인 기초 원리부터 탄탄하게 공부하고, UI/UX 이론뿐만 아니라 프로덕트 매니징과 데이터 분석까지 역량을 쌓아요.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트렌디한 IT 기술 활용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생성형 AI를 실습에 적극 사용하며, 개발 프로세스에 대한 이해로 디자인과 개발을 연결하는 방법도 배워요.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비즈니스 감각을 키우는 프로젝트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웹,앱 뿐만 아니라 키오스크, 백오피스 등 실제 기업에서 활용되는 다양한 플랫폼/서비스 관련 실전 프로젝트를 통해 비즈니스 중심의 사고를 길러요!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실제 기업 데이터 활용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실제 기업 데이터를 활용하여 데이터 분석과 시각화를 해보면서 서비스 기획 및 개선 역량을 기르고, 사용성도 테스트 합니다.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커리어 지원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수료후에도 커리어 프로그램을 통해 이력서, 포트폴리오, 1:1 현직자 피드백, 모의 면접 등 취업 목표를 달성할 수 있도록 집중 케어 합니다!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s8talai2vqg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코드잇 커리큘럼 강사님을 소개해요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다양한 도메인에서 오랜 기간 실무 경험이 있으신 현직자 강사님이</w:t>
        <w:br w:type="textWrapping"/>
        <w:t xml:space="preserve">100% 자체 제작한 체계적인 커리큘럼을 운영해요!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🧑🏻‍🏫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남수지 강사님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홍익대학교 산업디자인 전공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현) 코드잇 디자인 콘텐츠 프로듀서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전) Noox Lead 프로덕트 디자이너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전) LG CNS UX/UI 디자이너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slgignexvf4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프로덕트 디자이너 트랙, 지금 모집 중이에요!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기간 및 일정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 : 선착순 마감</w:t>
        <w:br w:type="textWrapping"/>
        <w:t xml:space="preserve">교육 기간 : 2025-04-03 ~ 2025-10-31 (7개월 과정)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지원자격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국민내일배움카드 발급 가능하신 분 누구나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접수방법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https://code.it/61RM6ga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[지원하기] → 지원서 기입 후 제출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커리큘럼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1~4주차 : 프로덕트 디자인 기초와 UX/UI의 이해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5~9주차 : Figma를 활용한 UI 디자인 실습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10~12주차 : 비즈니스 이해와 프로덕트 매니징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13~15주차 : 기초 프로젝트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16~18주차 : 데이터 기반의 프로덕트 개선과 개발 협업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19~23주차 : 중급 프로젝트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24~25주차 : 다양한 그래픽 디자인 도구 및 주요 AI 기술 활용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26~30주차 : 고급 프로젝트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31주차 : 포트폴리오 전략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문의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sprint@codeit.com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스프린트 홈페이지 하단 실시간 채널톡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de.it/61RM6ga" TargetMode="External"/><Relationship Id="rId7" Type="http://schemas.openxmlformats.org/officeDocument/2006/relationships/hyperlink" Target="https://code.it/61RM6ga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