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F1D6C" w:rsidRPr="009109C3" w:rsidRDefault="00000000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fldChar w:fldCharType="begin"/>
      </w:r>
      <w:r w:rsidRPr="009109C3">
        <w:rPr>
          <w:rFonts w:asciiTheme="minorEastAsia" w:hAnsiTheme="minorEastAsia"/>
          <w:sz w:val="20"/>
          <w:szCs w:val="20"/>
        </w:rPr>
        <w:instrText>HYPERLINK "https://nhsupporters.com/" \h</w:instrText>
      </w:r>
      <w:r w:rsidRPr="009109C3">
        <w:rPr>
          <w:rFonts w:asciiTheme="minorEastAsia" w:hAnsiTheme="minorEastAsia"/>
          <w:sz w:val="20"/>
          <w:szCs w:val="20"/>
        </w:rPr>
      </w:r>
      <w:r w:rsidRPr="009109C3">
        <w:rPr>
          <w:rFonts w:asciiTheme="minorEastAsia" w:hAnsiTheme="minorEastAsia"/>
          <w:sz w:val="20"/>
          <w:szCs w:val="20"/>
        </w:rPr>
        <w:fldChar w:fldCharType="separate"/>
      </w:r>
      <w:r w:rsidRPr="009109C3">
        <w:rPr>
          <w:rFonts w:asciiTheme="minorEastAsia" w:hAnsiTheme="minorEastAsia"/>
          <w:b/>
          <w:color w:val="1155CC"/>
          <w:sz w:val="20"/>
          <w:szCs w:val="20"/>
          <w:u w:val="single"/>
        </w:rPr>
        <w:t>NH콕서포터즈 4기 모집(04.23 자정 이전까지)</w:t>
      </w:r>
      <w:r w:rsidRPr="009109C3">
        <w:rPr>
          <w:rFonts w:asciiTheme="minorEastAsia" w:hAnsiTheme="minorEastAsia"/>
          <w:b/>
          <w:color w:val="1155CC"/>
          <w:sz w:val="20"/>
          <w:szCs w:val="20"/>
          <w:u w:val="single"/>
        </w:rPr>
        <w:br/>
      </w:r>
      <w:r w:rsidRPr="009109C3">
        <w:rPr>
          <w:rFonts w:asciiTheme="minorEastAsia" w:hAnsiTheme="minorEastAsia"/>
          <w:sz w:val="20"/>
          <w:szCs w:val="20"/>
        </w:rPr>
        <w:fldChar w:fldCharType="end"/>
      </w:r>
    </w:p>
    <w:p w14:paraId="00000002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활동 기간</w:t>
      </w:r>
    </w:p>
    <w:p w14:paraId="00000003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2025.5월 중순 ~ 2025.11월 초</w:t>
      </w:r>
    </w:p>
    <w:p w14:paraId="00000004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05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모집 대상</w:t>
      </w:r>
    </w:p>
    <w:p w14:paraId="00000006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휴학생 포함 전국 대학생 누구나!</w:t>
      </w:r>
    </w:p>
    <w:p w14:paraId="00000007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* 단, 활동 기간 중 연속해 활동할 수 있는 사람만!</w:t>
      </w:r>
    </w:p>
    <w:p w14:paraId="00000008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09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지원 방법</w:t>
      </w:r>
    </w:p>
    <w:p w14:paraId="0000000A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구글폼으로 지원서 작성 후 제출(개인정보 수집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이용·동의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필수)</w:t>
      </w:r>
    </w:p>
    <w:p w14:paraId="0000000B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hyperlink r:id="rId4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NH콕서포터즈 4기 지원하러 가기</w:t>
        </w:r>
      </w:hyperlink>
    </w:p>
    <w:p w14:paraId="0000000C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0D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지원 불가 대상</w:t>
      </w:r>
    </w:p>
    <w:p w14:paraId="0000000E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① 2025년 8월 졸업 예정자</w:t>
      </w:r>
    </w:p>
    <w:p w14:paraId="0000000F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② 대학원생</w:t>
      </w:r>
    </w:p>
    <w:p w14:paraId="00000010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③ 활동 기간 중 타 금융권(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은행·증권·보험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등) 대외활동 중복 참여자 </w:t>
      </w:r>
    </w:p>
    <w:p w14:paraId="00000011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12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지원 마감</w:t>
      </w:r>
    </w:p>
    <w:p w14:paraId="00000013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2025.4.23.(수) 자정 이전까지!</w:t>
      </w:r>
    </w:p>
    <w:p w14:paraId="00000014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15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대면 면접</w:t>
      </w:r>
    </w:p>
    <w:p w14:paraId="00000016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5.7.(수) ~ 5.9.(금) 3일 중 임의 배정</w:t>
      </w:r>
    </w:p>
    <w:p w14:paraId="00000017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18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모집 인원</w:t>
      </w:r>
    </w:p>
    <w:p w14:paraId="00000019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총 50명 (전국)</w:t>
      </w:r>
    </w:p>
    <w:p w14:paraId="0000001A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1B" w14:textId="209DFD0B" w:rsidR="003F1D6C" w:rsidRPr="009109C3" w:rsidRDefault="00000000" w:rsidP="009109C3">
      <w:pPr>
        <w:spacing w:line="360" w:lineRule="auto"/>
        <w:jc w:val="both"/>
        <w:rPr>
          <w:rFonts w:asciiTheme="minorEastAsia" w:hAnsiTheme="minorEastAsia" w:hint="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lastRenderedPageBreak/>
        <w:t>발대식 및 OT</w:t>
      </w:r>
    </w:p>
    <w:p w14:paraId="0000001C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5.19.(월) ~ 5.20.(화) 1박2일</w:t>
      </w:r>
    </w:p>
    <w:p w14:paraId="0000001D" w14:textId="5D514BAD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*</w:t>
      </w:r>
      <w:r w:rsidR="009B49B9" w:rsidRPr="009109C3">
        <w:rPr>
          <w:rFonts w:asciiTheme="minorEastAsia" w:hAnsiTheme="minorEastAsia" w:cs="Arial Unicode MS" w:hint="eastAsia"/>
          <w:sz w:val="20"/>
          <w:szCs w:val="20"/>
        </w:rPr>
        <w:t>장소</w:t>
      </w:r>
      <w:r w:rsidRPr="009109C3">
        <w:rPr>
          <w:rFonts w:asciiTheme="minorEastAsia" w:hAnsiTheme="minorEastAsia" w:cs="Arial Unicode MS"/>
          <w:sz w:val="20"/>
          <w:szCs w:val="20"/>
        </w:rPr>
        <w:t xml:space="preserve">는 서류 통과자 대상 공지(발대식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미참석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시 선발 취소)</w:t>
      </w:r>
    </w:p>
    <w:p w14:paraId="0000001E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1F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주요 활동</w:t>
      </w:r>
    </w:p>
    <w:p w14:paraId="00000020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①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NH콕뱅크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및 디지털서비스 홍보 콘텐츠 기획과 제작</w:t>
      </w:r>
    </w:p>
    <w:p w14:paraId="00000021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② 금융상품 및 신규 서비스 홍보</w:t>
      </w:r>
    </w:p>
    <w:p w14:paraId="00000022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③ 상호금융 사회공헌활동 및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농촌일손돕기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참여</w:t>
      </w:r>
    </w:p>
    <w:p w14:paraId="00000023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24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활동 혜택</w:t>
      </w:r>
    </w:p>
    <w:p w14:paraId="00000025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① 매월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팀·개인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활동비 지급</w:t>
      </w:r>
    </w:p>
    <w:p w14:paraId="00000026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② 활동 우수자 대상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시상금·장학금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지급 </w:t>
      </w:r>
    </w:p>
    <w:p w14:paraId="00000027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③ 제주 워크숍 참여</w:t>
      </w:r>
    </w:p>
    <w:p w14:paraId="00000028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④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위촉장·수료증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지급</w:t>
      </w:r>
    </w:p>
    <w:p w14:paraId="00000029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2A" w14:textId="77777777" w:rsidR="003F1D6C" w:rsidRPr="009109C3" w:rsidRDefault="00000000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hyperlink r:id="rId5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NH콕서포터즈 4기 지원하러 가기</w:t>
        </w:r>
      </w:hyperlink>
    </w:p>
    <w:p w14:paraId="0000002B" w14:textId="77777777" w:rsidR="003F1D6C" w:rsidRPr="009109C3" w:rsidRDefault="003F1D6C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</w:p>
    <w:p w14:paraId="0000002D" w14:textId="2358D736" w:rsidR="003F1D6C" w:rsidRPr="009109C3" w:rsidRDefault="00000000" w:rsidP="009109C3">
      <w:pPr>
        <w:spacing w:line="360" w:lineRule="auto"/>
        <w:jc w:val="center"/>
        <w:rPr>
          <w:rFonts w:asciiTheme="minorEastAsia" w:hAnsiTheme="minorEastAsia" w:hint="eastAsia"/>
          <w:sz w:val="20"/>
          <w:szCs w:val="20"/>
        </w:rPr>
      </w:pPr>
      <w:hyperlink r:id="rId6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NH콕서포터즈 4기 12문 12답 “궁금증 해결”</w:t>
        </w:r>
      </w:hyperlink>
    </w:p>
    <w:p w14:paraId="0588C875" w14:textId="77777777" w:rsidR="009109C3" w:rsidRDefault="009109C3" w:rsidP="009109C3">
      <w:pPr>
        <w:spacing w:line="360" w:lineRule="auto"/>
        <w:jc w:val="both"/>
        <w:rPr>
          <w:rFonts w:asciiTheme="minorEastAsia" w:hAnsiTheme="minorEastAsia" w:cs="Arial Unicode MS"/>
          <w:b/>
          <w:sz w:val="20"/>
          <w:szCs w:val="20"/>
        </w:rPr>
      </w:pPr>
    </w:p>
    <w:p w14:paraId="0000002E" w14:textId="2EE44070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Q1. 대면 활동과 온라인 활동의 비중이 궁금합니다.</w:t>
      </w:r>
    </w:p>
    <w:p w14:paraId="0000002F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공식적인 대면 활동은 총 4번(발대식, 제주도 워크숍, 아이디어 경진대회, 해단식) 진행할 예정입니다. 월별 팀 미션과 개인 미션은 대부분 온라인으로 진행할 예정입니다. 한편, 특별 미션이 있어, 멘티(서포터즈)마다 대면 활동 횟수는 다를 수 있습니다.</w:t>
      </w:r>
    </w:p>
    <w:p w14:paraId="00000030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t xml:space="preserve"> </w:t>
      </w:r>
    </w:p>
    <w:p w14:paraId="00000031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Q2. 팀 활동과 개인 활동의 비중이 궁금합니다.</w:t>
      </w:r>
    </w:p>
    <w:p w14:paraId="00000032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>5월 중순부터 11월 초까지 활동 기간 6개월 중 월별 팀 미션 1개와 개인 미션 1개씩 진행할 예정입니다. 미션 관련 일정과 비중은 추후 변경될 수 있습니다.</w:t>
      </w:r>
    </w:p>
    <w:p w14:paraId="00000033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lastRenderedPageBreak/>
        <w:t xml:space="preserve"> </w:t>
      </w:r>
    </w:p>
    <w:p w14:paraId="00000034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Q3. 면접 진행 방식이 궁금합니다.</w:t>
      </w:r>
    </w:p>
    <w:p w14:paraId="00000035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다대다 방식입니다.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면접자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>(서포터즈 지원자) 5명과 면접 위원 4명으로 구성될 예정입니다. 면접 장소 등 구체적인 내용은 서류 통과자 대상으로 추후 공지 예정입니다.</w:t>
      </w:r>
    </w:p>
    <w:p w14:paraId="00000036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t xml:space="preserve"> </w:t>
      </w:r>
    </w:p>
    <w:p w14:paraId="00000037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Q4. 서류와 면접에서 중요하게 보는 역량이 무엇인지 궁금합니다.</w:t>
      </w:r>
    </w:p>
    <w:p w14:paraId="00000038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가장 중요하게 보는 역량은 활동에 대한 의지입니다.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NH콕서포터즈는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가장 열심히 활동할 지원자를 환영합니다!</w:t>
      </w:r>
    </w:p>
    <w:p w14:paraId="00000039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t xml:space="preserve"> </w:t>
      </w:r>
    </w:p>
    <w:p w14:paraId="0000003A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Q5. 중간에 활동을 포기해도 불이익이 있는지 궁금합니다.</w:t>
      </w:r>
    </w:p>
    <w:p w14:paraId="0000003B" w14:textId="48391885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위촉장은 반환하지 않으셔도 되며, 별도의 불이익도 없습니다. 다만,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</w:t>
      </w:r>
      <w:proofErr w:type="spellEnd"/>
      <w:r w:rsidR="009109C3" w:rsidRPr="009109C3">
        <w:rPr>
          <w:rFonts w:asciiTheme="minorEastAsia" w:hAnsiTheme="minorEastAsia" w:cs="Arial Unicode MS" w:hint="eastAsia"/>
          <w:sz w:val="20"/>
          <w:szCs w:val="20"/>
        </w:rPr>
        <w:t xml:space="preserve"> </w:t>
      </w:r>
      <w:r w:rsidRPr="009109C3">
        <w:rPr>
          <w:rFonts w:asciiTheme="minorEastAsia" w:hAnsiTheme="minorEastAsia" w:cs="Arial Unicode MS"/>
          <w:sz w:val="20"/>
          <w:szCs w:val="20"/>
        </w:rPr>
        <w:t xml:space="preserve">수료증은 발급되지 않으며, 지급된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웰컴키트도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반환하셔야 합니다.</w:t>
      </w:r>
    </w:p>
    <w:p w14:paraId="0000003C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t xml:space="preserve"> </w:t>
      </w:r>
    </w:p>
    <w:p w14:paraId="0000003D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Q6. 제주 워크숍 일자와 필수 참석인지 궁금합니다.</w:t>
      </w:r>
    </w:p>
    <w:p w14:paraId="0000003E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구체적 일정은 미정입니다. 참석은 필수가 아닙니다만, 참석하지 않을 경우 우수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활동자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선발에서 제외될 수 있습니다. 한편, 발대식 및 OT(1박 2일)은 필수 참석입니다. 발대식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미참석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시 서포터즈 선발 자체가 취소됩니다.</w:t>
      </w:r>
    </w:p>
    <w:p w14:paraId="0000003F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/>
          <w:sz w:val="20"/>
          <w:szCs w:val="20"/>
        </w:rPr>
        <w:t xml:space="preserve"> </w:t>
      </w:r>
    </w:p>
    <w:p w14:paraId="00000040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Q7. 활동비와 시상금이 궁금합니다.</w:t>
      </w:r>
    </w:p>
    <w:p w14:paraId="00000041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매월 팀 활동비 20만 원이고, 매월 개인 활동비 10만 원입니다. 시상금은 팀 대상 300만 원, 팀 최우수상 200만 원, 팀 우수상 100만 원입니다. 개인 활동 우수자 장학금은 100만 원입니다. 이는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세전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금액 기준이며, 세후 금액으로 지급 예정입니다. 정확한 지급 방식은 추후 공지되며, 상황에 따라 시상금과 장학금은 증액 또는 감액될 수 있습니다.</w:t>
      </w:r>
    </w:p>
    <w:p w14:paraId="00000042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43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Q8. 팀은 어떻게 구성되나요?</w:t>
      </w:r>
    </w:p>
    <w:p w14:paraId="00000044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NH콕서포터즈는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총 10팀(50명)이며, 1팀당 5인으로 구성합니다.</w:t>
      </w:r>
    </w:p>
    <w:p w14:paraId="00000045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46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lastRenderedPageBreak/>
        <w:t>Q9. 지원자가 원하는 팀원과 함께할 수 있나요?</w:t>
      </w:r>
    </w:p>
    <w:p w14:paraId="00000047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최초 지원서에 기재한 희망 활동 지역과 역량 등을 고려해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운영 사무국에서 팀원을 임의로 배정합니다. 즉, 지원자가 원하는 팀원과 배정되지 않을 수 있습니다만, 이번 기회에 몰랐던 대학생들과 친해져 보는 것은 어떨까요?</w:t>
      </w:r>
    </w:p>
    <w:p w14:paraId="00000048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49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>Q10. 미션을 수행하지 못할 경우 활동비는 지급되지 않나요?</w:t>
      </w:r>
    </w:p>
    <w:p w14:paraId="0000004A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미션 결과물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미제출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시, 활동비는 지급되지 않습니다. 월마다 개인과 팀 미션이 각각 주어질 예정이며, 개인과 팀 미션 모두를 완료해야만 활동비가 지급됩니다. 미션 1개라도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미제출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시 활동비는 지급되지 않습니다.</w:t>
      </w:r>
    </w:p>
    <w:p w14:paraId="0000004B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4C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 xml:space="preserve">Q11. 활동 중 촬영한 사진이나 영상은 개인 </w:t>
      </w:r>
      <w:proofErr w:type="spellStart"/>
      <w:r w:rsidRPr="009109C3">
        <w:rPr>
          <w:rFonts w:asciiTheme="minorEastAsia" w:hAnsiTheme="minorEastAsia" w:cs="Arial Unicode MS"/>
          <w:b/>
          <w:sz w:val="20"/>
          <w:szCs w:val="20"/>
        </w:rPr>
        <w:t>SNS에</w:t>
      </w:r>
      <w:proofErr w:type="spellEnd"/>
      <w:r w:rsidRPr="009109C3">
        <w:rPr>
          <w:rFonts w:asciiTheme="minorEastAsia" w:hAnsiTheme="minorEastAsia" w:cs="Arial Unicode MS"/>
          <w:b/>
          <w:sz w:val="20"/>
          <w:szCs w:val="20"/>
        </w:rPr>
        <w:t xml:space="preserve"> 자유롭게 업로드해도 되나요?</w:t>
      </w:r>
    </w:p>
    <w:p w14:paraId="0000004D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활동 중 개인이 촬영한 사진이나 영상은 개인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SNS에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자유롭게 올리셔도 됩니다!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NH콕서포터즈로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활동하면서 다양한 사진을 자유롭게 홍보해주세요!</w:t>
      </w:r>
    </w:p>
    <w:p w14:paraId="0000004E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4F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b/>
          <w:sz w:val="20"/>
          <w:szCs w:val="20"/>
        </w:rPr>
      </w:pPr>
      <w:r w:rsidRPr="009109C3">
        <w:rPr>
          <w:rFonts w:asciiTheme="minorEastAsia" w:hAnsiTheme="minorEastAsia" w:cs="Arial Unicode MS"/>
          <w:b/>
          <w:sz w:val="20"/>
          <w:szCs w:val="20"/>
        </w:rPr>
        <w:t xml:space="preserve">Q12. 금융권 대외활동 중복 참여가 안 된다면, </w:t>
      </w:r>
      <w:proofErr w:type="spellStart"/>
      <w:r w:rsidRPr="009109C3">
        <w:rPr>
          <w:rFonts w:asciiTheme="minorEastAsia" w:hAnsiTheme="minorEastAsia" w:cs="Arial Unicode MS"/>
          <w:b/>
          <w:sz w:val="20"/>
          <w:szCs w:val="20"/>
        </w:rPr>
        <w:t>핀테크</w:t>
      </w:r>
      <w:proofErr w:type="spellEnd"/>
      <w:r w:rsidRPr="009109C3">
        <w:rPr>
          <w:rFonts w:asciiTheme="minorEastAsia" w:hAnsiTheme="minorEastAsia" w:cs="Arial Unicode MS"/>
          <w:b/>
          <w:sz w:val="20"/>
          <w:szCs w:val="20"/>
        </w:rPr>
        <w:t xml:space="preserve"> 기업의 대외활동이라면 참여할 수 있나요?</w:t>
      </w:r>
    </w:p>
    <w:p w14:paraId="00000050" w14:textId="77777777" w:rsidR="003F1D6C" w:rsidRPr="009109C3" w:rsidRDefault="00000000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  <w:r w:rsidRPr="009109C3">
        <w:rPr>
          <w:rFonts w:asciiTheme="minorEastAsia" w:hAnsiTheme="minorEastAsia" w:cs="Arial Unicode MS"/>
          <w:sz w:val="20"/>
          <w:szCs w:val="20"/>
        </w:rPr>
        <w:t xml:space="preserve">아쉽지만,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핀테크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기업의 대외활동이라도,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NH콕서포터즈와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활동 기간이 일부라도 중복되면,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NH콕서포터즈는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지원할 수 없습니다. 만약 각 서포터즈 모집 과정에서 중복으로 지원해 동시 합격하셨을 경우, 타 금융권(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핀테크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기업 포함)의 대외활동을 포기하셔야만 </w:t>
      </w:r>
      <w:proofErr w:type="spellStart"/>
      <w:r w:rsidRPr="009109C3">
        <w:rPr>
          <w:rFonts w:asciiTheme="minorEastAsia" w:hAnsiTheme="minorEastAsia" w:cs="Arial Unicode MS"/>
          <w:sz w:val="20"/>
          <w:szCs w:val="20"/>
        </w:rPr>
        <w:t>NH콕서포터즈로</w:t>
      </w:r>
      <w:proofErr w:type="spellEnd"/>
      <w:r w:rsidRPr="009109C3">
        <w:rPr>
          <w:rFonts w:asciiTheme="minorEastAsia" w:hAnsiTheme="minorEastAsia" w:cs="Arial Unicode MS"/>
          <w:sz w:val="20"/>
          <w:szCs w:val="20"/>
        </w:rPr>
        <w:t xml:space="preserve"> 활동하실 수 있습니다.</w:t>
      </w:r>
    </w:p>
    <w:p w14:paraId="00000051" w14:textId="77777777" w:rsidR="003F1D6C" w:rsidRPr="009109C3" w:rsidRDefault="003F1D6C" w:rsidP="009109C3">
      <w:pPr>
        <w:spacing w:line="360" w:lineRule="auto"/>
        <w:jc w:val="both"/>
        <w:rPr>
          <w:rFonts w:asciiTheme="minorEastAsia" w:hAnsiTheme="minorEastAsia"/>
          <w:sz w:val="20"/>
          <w:szCs w:val="20"/>
        </w:rPr>
      </w:pPr>
    </w:p>
    <w:p w14:paraId="00000052" w14:textId="77777777" w:rsidR="003F1D6C" w:rsidRPr="009109C3" w:rsidRDefault="00000000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hyperlink r:id="rId7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https://nhsupporters.com/</w:t>
        </w:r>
      </w:hyperlink>
    </w:p>
    <w:p w14:paraId="00000053" w14:textId="77777777" w:rsidR="003F1D6C" w:rsidRPr="009109C3" w:rsidRDefault="003F1D6C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</w:p>
    <w:p w14:paraId="00000054" w14:textId="77777777" w:rsidR="003F1D6C" w:rsidRPr="009109C3" w:rsidRDefault="00000000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hyperlink r:id="rId8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카카오톡 오픈톡 문의 https://open.kakao.com/o/sIyEqInh</w:t>
        </w:r>
      </w:hyperlink>
    </w:p>
    <w:p w14:paraId="00000055" w14:textId="77777777" w:rsidR="003F1D6C" w:rsidRPr="009109C3" w:rsidRDefault="00000000" w:rsidP="009109C3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  <w:hyperlink r:id="rId9">
        <w:r w:rsidRPr="009109C3">
          <w:rPr>
            <w:rFonts w:asciiTheme="minorEastAsia" w:hAnsiTheme="minorEastAsia"/>
            <w:color w:val="1155CC"/>
            <w:sz w:val="20"/>
            <w:szCs w:val="20"/>
            <w:u w:val="single"/>
          </w:rPr>
          <w:t>메일 문의 nhcok2025@gmail.com</w:t>
        </w:r>
      </w:hyperlink>
    </w:p>
    <w:sectPr w:rsidR="003F1D6C" w:rsidRPr="009109C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6C"/>
    <w:rsid w:val="00360922"/>
    <w:rsid w:val="003F1D6C"/>
    <w:rsid w:val="009109C3"/>
    <w:rsid w:val="009B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D9833"/>
  <w15:docId w15:val="{82C295C3-8AAA-4215-8118-23D1EA4B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ko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.kakao.com/o/sIyEqIn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hsupporter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hsupporters.com/29/?q=YToxOntzOjEyOiJrZXl3b3JkX3R5cGUiO3M6MzoiYWxsIjt9&amp;bmode=view&amp;idx=160399385&amp;t=boar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dw0fXs6ymYmNlC2KGdEm8wv6HfSvXeYJHZ8-SfP_gy14ZUbQ/viewform?usp=dialo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google.com/forms/d/e/1FAIpQLSdw0fXs6ymYmNlC2KGdEm8wv6HfSvXeYJHZ8-SfP_gy14ZUbQ/viewform?usp=dialog" TargetMode="External"/><Relationship Id="rId9" Type="http://schemas.openxmlformats.org/officeDocument/2006/relationships/hyperlink" Target="mailto:nhcok20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</cp:lastModifiedBy>
  <cp:revision>3</cp:revision>
  <dcterms:created xsi:type="dcterms:W3CDTF">2025-04-06T06:59:00Z</dcterms:created>
  <dcterms:modified xsi:type="dcterms:W3CDTF">2025-04-06T07:00:00Z</dcterms:modified>
</cp:coreProperties>
</file>