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BAA0" w14:textId="77777777" w:rsidR="0052543B" w:rsidRDefault="00C7738B">
      <w:pPr>
        <w:pStyle w:val="a3"/>
        <w:jc w:val="center"/>
        <w:rPr>
          <w:b/>
          <w:sz w:val="40"/>
        </w:rPr>
      </w:pPr>
      <w:r>
        <w:rPr>
          <w:rFonts w:hint="eastAsia"/>
          <w:b/>
          <w:sz w:val="40"/>
        </w:rPr>
        <w:t>취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업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추</w:t>
      </w:r>
      <w:r>
        <w:rPr>
          <w:b/>
          <w:sz w:val="40"/>
        </w:rPr>
        <w:t xml:space="preserve"> </w:t>
      </w:r>
      <w:proofErr w:type="gramStart"/>
      <w:r>
        <w:rPr>
          <w:rFonts w:hint="eastAsia"/>
          <w:b/>
          <w:sz w:val="40"/>
        </w:rPr>
        <w:t>천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의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뢰</w:t>
      </w:r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>서</w:t>
      </w:r>
    </w:p>
    <w:p w14:paraId="76D1473E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Ⅰ</w:t>
      </w:r>
      <w:r>
        <w:rPr>
          <w:rFonts w:ascii="Arial" w:hAnsi="Arial" w:cs="Arial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회사개요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6"/>
        <w:gridCol w:w="1153"/>
        <w:gridCol w:w="1665"/>
        <w:gridCol w:w="957"/>
        <w:gridCol w:w="1843"/>
        <w:gridCol w:w="992"/>
        <w:gridCol w:w="1470"/>
      </w:tblGrid>
      <w:tr w:rsidR="0052543B" w14:paraId="3533AE09" w14:textId="77777777" w:rsidTr="0072097D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6FB6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proofErr w:type="gramEnd"/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  <w:tc>
          <w:tcPr>
            <w:tcW w:w="37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85FA4" w14:textId="03B5A114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72097D">
              <w:rPr>
                <w:rFonts w:ascii="굴림체" w:eastAsia="굴림체" w:cs="굴림체" w:hint="eastAsia"/>
                <w:sz w:val="20"/>
                <w:szCs w:val="20"/>
              </w:rPr>
              <w:t>(주)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DN오토모티브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9BE4B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사업자등록번호</w:t>
            </w:r>
          </w:p>
        </w:tc>
        <w:tc>
          <w:tcPr>
            <w:tcW w:w="24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160111" w14:textId="578383C3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621-81-01580</w:t>
            </w:r>
          </w:p>
        </w:tc>
      </w:tr>
      <w:tr w:rsidR="0052543B" w14:paraId="025D41E9" w14:textId="77777777" w:rsidTr="00F53D3E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86657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소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6ACDA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우편번호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F71E8" w14:textId="3805D981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50567</w:t>
            </w:r>
          </w:p>
        </w:tc>
        <w:tc>
          <w:tcPr>
            <w:tcW w:w="5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191A5" w14:textId="0F2E5BDD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경상남도 양산시 산막공단북 11길 103 </w:t>
            </w:r>
          </w:p>
        </w:tc>
      </w:tr>
      <w:tr w:rsidR="00F53D3E" w14:paraId="3E3772D6" w14:textId="77777777" w:rsidTr="0072097D">
        <w:trPr>
          <w:trHeight w:val="313"/>
        </w:trPr>
        <w:tc>
          <w:tcPr>
            <w:tcW w:w="20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619DF1" w14:textId="0DCD0740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회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황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F4F574" w14:textId="7777777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주생산품목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20E2" w14:textId="1F4D830C" w:rsidR="00F53D3E" w:rsidRPr="00F53D3E" w:rsidRDefault="0072097D" w:rsidP="0072097D">
            <w:pPr>
              <w:pStyle w:val="s0"/>
              <w:ind w:right="200"/>
              <w:jc w:val="center"/>
              <w:rPr>
                <w:rFonts w:ascii="굴림체" w:eastAsia="굴림체" w:hAnsi="굴림체" w:cs="굴림체"/>
                <w:spacing w:val="-5"/>
                <w:w w:val="9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자동자부품</w:t>
            </w:r>
          </w:p>
        </w:tc>
        <w:tc>
          <w:tcPr>
            <w:tcW w:w="9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7EF4B5B" w14:textId="009C84E4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종업원수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8470877" w14:textId="023963E1" w:rsidR="00F53D3E" w:rsidRDefault="0072097D" w:rsidP="0072097D">
            <w:pPr>
              <w:pStyle w:val="s0"/>
              <w:ind w:right="10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1,600명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1A717E2" w14:textId="77777777" w:rsidR="0072097D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연간</w:t>
            </w:r>
          </w:p>
          <w:p w14:paraId="681C993E" w14:textId="2F9491B8" w:rsidR="00F53D3E" w:rsidRDefault="00F53D3E" w:rsidP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매출액</w:t>
            </w:r>
          </w:p>
        </w:tc>
        <w:tc>
          <w:tcPr>
            <w:tcW w:w="1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2FBB76" w14:textId="1C644924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1조</w:t>
            </w:r>
            <w:r w:rsidR="001B6084">
              <w:rPr>
                <w:rFonts w:ascii="굴림체" w:eastAsia="굴림체" w:cs="굴림체" w:hint="eastAsia"/>
                <w:sz w:val="20"/>
                <w:szCs w:val="20"/>
              </w:rPr>
              <w:t xml:space="preserve"> 3,223억</w:t>
            </w:r>
          </w:p>
        </w:tc>
      </w:tr>
      <w:tr w:rsidR="00F53D3E" w14:paraId="6565980F" w14:textId="77777777" w:rsidTr="0072097D">
        <w:trPr>
          <w:trHeight w:val="313"/>
        </w:trPr>
        <w:tc>
          <w:tcPr>
            <w:tcW w:w="20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D54D4" w14:textId="11004565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C4817" w14:textId="7777777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종</w:t>
            </w:r>
            <w:proofErr w:type="gram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69CF5" w14:textId="4BD0E5AE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제조업</w:t>
            </w:r>
          </w:p>
        </w:tc>
        <w:tc>
          <w:tcPr>
            <w:tcW w:w="9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02D8E" w14:textId="35965897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8B68C5" w14:textId="77777777" w:rsidR="00F53D3E" w:rsidRDefault="00F53D3E" w:rsidP="00F53D3E">
            <w:pPr>
              <w:pStyle w:val="s0"/>
              <w:ind w:right="1000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F4274" w14:textId="686C59E4" w:rsidR="00F53D3E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543C4" w14:textId="77777777" w:rsidR="00F53D3E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923157" w14:paraId="5C659079" w14:textId="77777777" w:rsidTr="000904DA">
        <w:trPr>
          <w:trHeight w:val="370"/>
        </w:trPr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3A8EB" w14:textId="77777777" w:rsidR="00923157" w:rsidRDefault="00923157">
            <w:pPr>
              <w:pStyle w:val="s0"/>
              <w:jc w:val="center"/>
              <w:rPr>
                <w:rFonts w:ascii="굴림체" w:eastAsia="굴림체" w:cs="굴림체"/>
                <w:spacing w:val="-5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pacing w:val="-5"/>
                <w:sz w:val="20"/>
                <w:szCs w:val="20"/>
              </w:rPr>
              <w:t>회사홈페이지</w:t>
            </w:r>
          </w:p>
        </w:tc>
        <w:tc>
          <w:tcPr>
            <w:tcW w:w="8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2911B" w14:textId="54FBF7E7" w:rsidR="00923157" w:rsidRPr="0072097D" w:rsidRDefault="00923157">
            <w:pPr>
              <w:pStyle w:val="s0"/>
              <w:jc w:val="both"/>
              <w:rPr>
                <w:rFonts w:ascii="굴림체" w:eastAsia="굴림체" w:cs="굴림체"/>
                <w:sz w:val="16"/>
                <w:szCs w:val="16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Pr="00F53D3E">
              <w:rPr>
                <w:rFonts w:ascii="Arial" w:hAnsi="Arial" w:cs="Arial"/>
                <w:sz w:val="20"/>
                <w:szCs w:val="20"/>
              </w:rPr>
              <w:t>https://dnautomotive.com/</w:t>
            </w:r>
          </w:p>
        </w:tc>
      </w:tr>
    </w:tbl>
    <w:p w14:paraId="08B94062" w14:textId="77777777" w:rsidR="0052543B" w:rsidRPr="00DC56F7" w:rsidRDefault="0052543B" w:rsidP="00DC56F7">
      <w:pPr>
        <w:pStyle w:val="s0"/>
        <w:rPr>
          <w:rFonts w:ascii="Times New Roman" w:hAnsi="Times New Roman"/>
          <w:sz w:val="20"/>
          <w:szCs w:val="20"/>
        </w:rPr>
      </w:pPr>
    </w:p>
    <w:p w14:paraId="45E7B2F6" w14:textId="77777777" w:rsidR="0052543B" w:rsidRDefault="00C7738B">
      <w:pPr>
        <w:pStyle w:val="s0"/>
        <w:jc w:val="both"/>
        <w:rPr>
          <w:rFonts w:ascii="HYÇìµå¶óÀÎM" w:hAnsi="HYÇìµå¶óÀÎM" w:cs="HYÇìµå¶óÀÎM"/>
          <w:sz w:val="26"/>
          <w:szCs w:val="26"/>
        </w:rPr>
      </w:pPr>
      <w:r>
        <w:rPr>
          <w:rFonts w:ascii="바탕" w:eastAsia="바탕" w:hAnsi="바탕" w:cs="바탕" w:hint="eastAsia"/>
          <w:sz w:val="26"/>
          <w:szCs w:val="26"/>
        </w:rPr>
        <w:t>Ⅱ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구인사항</w:t>
      </w:r>
    </w:p>
    <w:tbl>
      <w:tblPr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057"/>
        <w:gridCol w:w="367"/>
        <w:gridCol w:w="651"/>
        <w:gridCol w:w="81"/>
        <w:gridCol w:w="911"/>
        <w:gridCol w:w="283"/>
        <w:gridCol w:w="709"/>
        <w:gridCol w:w="575"/>
        <w:gridCol w:w="528"/>
        <w:gridCol w:w="456"/>
        <w:gridCol w:w="737"/>
        <w:gridCol w:w="2093"/>
      </w:tblGrid>
      <w:tr w:rsidR="0052543B" w14:paraId="4A8555F1" w14:textId="77777777" w:rsidTr="00B9027E">
        <w:trPr>
          <w:trHeight w:val="747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C96C8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</w:p>
          <w:p w14:paraId="1E550C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희망학과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C975FA" w14:textId="5D8EE096" w:rsidR="00F53D3E" w:rsidRDefault="00F53D3E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경영학(회계전공)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EBFD84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추천인원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D806B0" w14:textId="7852C585" w:rsidR="0052543B" w:rsidRDefault="00F53D3E">
            <w:pPr>
              <w:pStyle w:val="s0"/>
              <w:ind w:right="500"/>
              <w:jc w:val="right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0</w:t>
            </w:r>
            <w:r w:rsidR="00D928B3"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C7738B"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</w:p>
        </w:tc>
      </w:tr>
      <w:tr w:rsidR="0052543B" w14:paraId="22790D47" w14:textId="77777777" w:rsidTr="00B9027E">
        <w:trPr>
          <w:trHeight w:val="4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3EEDB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취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후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</w:p>
          <w:p w14:paraId="2133812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E2A4D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근무부서</w:t>
            </w:r>
          </w:p>
        </w:tc>
        <w:tc>
          <w:tcPr>
            <w:tcW w:w="26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9BF35" w14:textId="546E2099" w:rsidR="00F53D3E" w:rsidRDefault="0072097D" w:rsidP="0072097D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FC1DEC">
              <w:rPr>
                <w:rFonts w:ascii="굴림체" w:eastAsia="굴림체" w:cs="굴림체" w:hint="eastAsia"/>
                <w:sz w:val="20"/>
                <w:szCs w:val="20"/>
              </w:rPr>
              <w:t>기획원가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89626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담당업무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FF12A" w14:textId="609A64C3" w:rsidR="00FC1DEC" w:rsidRDefault="00FC1DEC" w:rsidP="00FC1DE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기획관리/원가관리 및 분석</w:t>
            </w:r>
          </w:p>
          <w:p w14:paraId="2A4D25B1" w14:textId="3B5763F7" w:rsidR="00FC1DEC" w:rsidRDefault="00FC1DEC" w:rsidP="00FC1DE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사업계획 수립 및 관리</w:t>
            </w:r>
          </w:p>
          <w:p w14:paraId="5D9361C2" w14:textId="0B09EAE0" w:rsidR="00FC1DEC" w:rsidRDefault="00FC1DEC" w:rsidP="00FC1DE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월간/자재별 손익 관리</w:t>
            </w:r>
          </w:p>
          <w:p w14:paraId="6B908632" w14:textId="284570ED" w:rsidR="0072097D" w:rsidRDefault="00FC1DEC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핵심성과지표(KPI) 관리</w:t>
            </w:r>
          </w:p>
        </w:tc>
      </w:tr>
      <w:tr w:rsidR="00B9027E" w14:paraId="7AAFEB9C" w14:textId="77777777" w:rsidTr="00B9027E">
        <w:trPr>
          <w:trHeight w:val="370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F1092" w14:textId="77777777" w:rsidR="00B9027E" w:rsidRDefault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자격요건</w:t>
            </w:r>
          </w:p>
        </w:tc>
        <w:tc>
          <w:tcPr>
            <w:tcW w:w="40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EB6412" w14:textId="07C2453C" w:rsidR="00B9027E" w:rsidRDefault="00F53D3E">
            <w:pPr>
              <w:pStyle w:val="s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</w:t>
            </w:r>
            <w:r w:rsidR="00D928B3">
              <w:rPr>
                <w:rFonts w:ascii="굴림체" w:eastAsia="굴림체" w:cs="굴림체" w:hint="eastAsia"/>
                <w:sz w:val="20"/>
                <w:szCs w:val="20"/>
              </w:rPr>
              <w:t>학점 및 어학성적 우수자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AEE3D" w14:textId="4FD807D0" w:rsidR="00B9027E" w:rsidRDefault="00B9027E" w:rsidP="00B9027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채용형태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B7839" w14:textId="67EC73CC" w:rsidR="00B9027E" w:rsidRDefault="00B9027E" w:rsidP="00F53D3E">
            <w:pPr>
              <w:pStyle w:val="s0"/>
              <w:ind w:firstLineChars="100" w:firstLine="200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정규직 </w:t>
            </w:r>
          </w:p>
        </w:tc>
      </w:tr>
      <w:tr w:rsidR="0052543B" w14:paraId="27787058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EEB5C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65BFB78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FBC83" w14:textId="77777777" w:rsidR="0052543B" w:rsidRDefault="00C7738B">
            <w:pPr>
              <w:pStyle w:val="s0"/>
              <w:ind w:left="100" w:right="10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1FAF9A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81C1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분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ECF0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수량</w:t>
            </w:r>
          </w:p>
        </w:tc>
      </w:tr>
      <w:tr w:rsidR="0052543B" w14:paraId="6D0A3306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A08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493FAB7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28113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력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8541" w14:textId="3676E758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53D3E" w:rsidRPr="00F53D3E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CFCC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C52C65D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성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909DFF" w14:textId="3B44A62F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52543B" w14:paraId="1A6CE3A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5462E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2F62AC75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7EBFFE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자기소개서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87C04" w14:textId="0450C210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 w:rsidR="00F53D3E" w:rsidRPr="00F53D3E">
              <w:rPr>
                <w:rFonts w:ascii="굴림체" w:eastAsia="굴림체" w:cs="굴림체" w:hint="eastAsia"/>
                <w:sz w:val="20"/>
                <w:szCs w:val="20"/>
              </w:rPr>
              <w:t>■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DA925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자유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>□</w:t>
            </w:r>
          </w:p>
        </w:tc>
        <w:tc>
          <w:tcPr>
            <w:tcW w:w="2296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2C5111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2EEDFD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</w:tr>
      <w:tr w:rsidR="0052543B" w14:paraId="369FAE15" w14:textId="77777777" w:rsidTr="00B9027E">
        <w:trPr>
          <w:trHeight w:val="313"/>
        </w:trPr>
        <w:tc>
          <w:tcPr>
            <w:tcW w:w="17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E65F786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비</w:t>
            </w:r>
          </w:p>
          <w:p w14:paraId="08D5AD9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류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705E02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추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천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9D32D65" w14:textId="404658A0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  <w:tc>
          <w:tcPr>
            <w:tcW w:w="22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815E26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졸업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예정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증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명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서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5A535" w14:textId="5601B050" w:rsidR="0052543B" w:rsidRDefault="00F53D3E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1</w:t>
            </w:r>
          </w:p>
        </w:tc>
      </w:tr>
      <w:tr w:rsidR="0052543B" w14:paraId="3A8F89C8" w14:textId="77777777" w:rsidTr="00B9027E">
        <w:trPr>
          <w:trHeight w:val="313"/>
        </w:trPr>
        <w:tc>
          <w:tcPr>
            <w:tcW w:w="17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2E94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59A29" w14:textId="77777777" w:rsidR="0052543B" w:rsidRDefault="0052543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81226" w14:textId="77777777" w:rsidR="0052543B" w:rsidRDefault="0052543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D3449" w14:textId="77777777" w:rsidR="0052543B" w:rsidRDefault="00C7738B">
            <w:pPr>
              <w:pStyle w:val="s0"/>
              <w:ind w:left="100" w:right="100"/>
              <w:jc w:val="distribute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기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타</w:t>
            </w:r>
          </w:p>
        </w:tc>
        <w:tc>
          <w:tcPr>
            <w:tcW w:w="3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BD7B8" w14:textId="2DEFB138" w:rsidR="0052543B" w:rsidRDefault="00915047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어학성정증명서, 자격증명서</w:t>
            </w:r>
          </w:p>
        </w:tc>
      </w:tr>
      <w:tr w:rsidR="0052543B" w14:paraId="6A4593A9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592A0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F6DD36" w14:textId="38664CF1" w:rsidR="0052543B" w:rsidRDefault="0052543B">
            <w:pPr>
              <w:pStyle w:val="s0"/>
              <w:ind w:right="100"/>
              <w:jc w:val="right"/>
              <w:rPr>
                <w:rFonts w:ascii="굴림체" w:eastAsia="굴림체" w:cs="굴림체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5FB3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상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여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금</w:t>
            </w:r>
          </w:p>
        </w:tc>
        <w:tc>
          <w:tcPr>
            <w:tcW w:w="255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10BE7" w14:textId="2EB03176" w:rsidR="0052543B" w:rsidRDefault="0052543B">
            <w:pPr>
              <w:pStyle w:val="s0"/>
              <w:ind w:right="100"/>
              <w:jc w:val="right"/>
              <w:rPr>
                <w:rFonts w:ascii="굴림체" w:eastAsia="굴림체" w:cs="굴림체"/>
                <w:spacing w:val="-10"/>
                <w:w w:val="7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6767" w14:textId="1041F684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연봉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:</w:t>
            </w:r>
            <w:proofErr w:type="gramEnd"/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 5,150만원</w:t>
            </w:r>
            <w:r>
              <w:rPr>
                <w:rFonts w:ascii="굴림체" w:eastAsia="굴림체" w:cs="굴림체"/>
                <w:sz w:val="20"/>
                <w:szCs w:val="20"/>
              </w:rPr>
              <w:t>/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년</w:t>
            </w:r>
          </w:p>
        </w:tc>
      </w:tr>
      <w:tr w:rsidR="0052543B" w14:paraId="3BA57F45" w14:textId="77777777" w:rsidTr="00B9027E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EB1E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근무시간</w:t>
            </w:r>
          </w:p>
        </w:tc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BE042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proofErr w:type="gramStart"/>
            <w:r>
              <w:rPr>
                <w:rFonts w:ascii="굴림체" w:eastAsia="굴림체" w:cs="굴림체" w:hint="eastAsia"/>
                <w:sz w:val="20"/>
                <w:szCs w:val="20"/>
              </w:rPr>
              <w:t>평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  <w:proofErr w:type="gramEnd"/>
          </w:p>
        </w:tc>
        <w:tc>
          <w:tcPr>
            <w:tcW w:w="10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708AF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출근시간</w:t>
            </w:r>
          </w:p>
        </w:tc>
        <w:tc>
          <w:tcPr>
            <w:tcW w:w="24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B51112" w14:textId="7E8AD368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08:00</w:t>
            </w: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C9DCE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퇴근시간</w:t>
            </w:r>
          </w:p>
        </w:tc>
        <w:tc>
          <w:tcPr>
            <w:tcW w:w="2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1EBF80" w14:textId="478F2B74" w:rsidR="0052543B" w:rsidRDefault="00F53D3E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 xml:space="preserve"> 17:30</w:t>
            </w:r>
          </w:p>
        </w:tc>
      </w:tr>
      <w:tr w:rsidR="0052543B" w:rsidRPr="00F53D3E" w14:paraId="74E69066" w14:textId="77777777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CECA9" w14:textId="77777777" w:rsidR="0052543B" w:rsidRDefault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휴</w:t>
            </w:r>
            <w:r>
              <w:rPr>
                <w:rFonts w:ascii="굴림체" w:eastAsia="굴림체" w:cs="굴림체"/>
                <w:sz w:val="20"/>
                <w:szCs w:val="20"/>
              </w:rPr>
              <w:t xml:space="preserve">   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</w:t>
            </w:r>
          </w:p>
        </w:tc>
        <w:tc>
          <w:tcPr>
            <w:tcW w:w="844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FD90E" w14:textId="446696B3" w:rsidR="0052543B" w:rsidRDefault="00C7738B">
            <w:pPr>
              <w:pStyle w:val="s0"/>
              <w:jc w:val="both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/>
                <w:sz w:val="20"/>
                <w:szCs w:val="20"/>
              </w:rPr>
              <w:t xml:space="preserve">  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토요일,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일요일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국경일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 xml:space="preserve">, </w:t>
            </w:r>
            <w:r>
              <w:rPr>
                <w:rFonts w:ascii="굴림체" w:eastAsia="굴림체" w:cs="굴림체" w:hint="eastAsia"/>
                <w:sz w:val="20"/>
                <w:szCs w:val="20"/>
              </w:rPr>
              <w:t>회사자체휴뮤</w:t>
            </w:r>
            <w:r>
              <w:rPr>
                <w:rFonts w:ascii="굴림체" w:eastAsia="굴림체" w:cs="굴림체"/>
                <w:sz w:val="20"/>
                <w:szCs w:val="20"/>
              </w:rPr>
              <w:t>(</w:t>
            </w:r>
            <w:r w:rsidR="00F53D3E">
              <w:rPr>
                <w:rFonts w:ascii="굴림체" w:eastAsia="굴림체" w:cs="굴림체" w:hint="eastAsia"/>
                <w:sz w:val="20"/>
                <w:szCs w:val="20"/>
              </w:rPr>
              <w:t>하계휴가, 창립기념일 등</w:t>
            </w:r>
            <w:r>
              <w:rPr>
                <w:rFonts w:ascii="굴림체" w:eastAsia="굴림체" w:cs="굴림체"/>
                <w:sz w:val="20"/>
                <w:szCs w:val="20"/>
              </w:rPr>
              <w:t>)</w:t>
            </w:r>
          </w:p>
        </w:tc>
      </w:tr>
      <w:tr w:rsidR="00C7738B" w14:paraId="435604DA" w14:textId="77777777" w:rsidTr="00C7738B">
        <w:trPr>
          <w:trHeight w:val="313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3EA099" w14:textId="77777777" w:rsidR="00C7738B" w:rsidRDefault="00C7738B" w:rsidP="00C7738B">
            <w:pPr>
              <w:pStyle w:val="s0"/>
              <w:jc w:val="center"/>
              <w:rPr>
                <w:rFonts w:ascii="굴림체" w:eastAsia="굴림체" w:cs="굴림체"/>
                <w:sz w:val="20"/>
                <w:szCs w:val="20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접수마감일</w:t>
            </w:r>
          </w:p>
        </w:tc>
        <w:tc>
          <w:tcPr>
            <w:tcW w:w="2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9B42E" w14:textId="25219A4C" w:rsidR="00C7738B" w:rsidRPr="00F53D3E" w:rsidRDefault="00F53D3E" w:rsidP="00F53D3E">
            <w:pPr>
              <w:pStyle w:val="s0"/>
              <w:ind w:firstLineChars="100" w:firstLine="180"/>
              <w:jc w:val="both"/>
              <w:rPr>
                <w:rFonts w:ascii="굴림체" w:eastAsia="굴림체" w:hAnsi="굴림체" w:cs="Arial"/>
                <w:w w:val="90"/>
                <w:sz w:val="20"/>
                <w:szCs w:val="20"/>
              </w:rPr>
            </w:pPr>
            <w:r w:rsidRPr="00F53D3E">
              <w:rPr>
                <w:rFonts w:ascii="굴림체" w:eastAsia="굴림체" w:hAnsi="굴림체" w:cs="Arial" w:hint="eastAsia"/>
                <w:w w:val="90"/>
                <w:sz w:val="20"/>
                <w:szCs w:val="20"/>
              </w:rPr>
              <w:t xml:space="preserve">~ </w:t>
            </w:r>
            <w:r w:rsidRPr="00F53D3E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2025.0</w:t>
            </w:r>
            <w:r w:rsidR="00FC1DEC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5</w:t>
            </w:r>
            <w:r w:rsidRPr="00F53D3E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.0</w:t>
            </w:r>
            <w:r w:rsidR="00FC1DEC">
              <w:rPr>
                <w:rFonts w:ascii="굴림체" w:eastAsia="굴림체" w:hAnsi="굴림체" w:cs="Arial" w:hint="eastAsia"/>
                <w:color w:val="000000" w:themeColor="text1"/>
                <w:w w:val="9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22791" w14:textId="46CD5350" w:rsidR="00C7738B" w:rsidRDefault="00C7738B" w:rsidP="00C7738B">
            <w:pPr>
              <w:pStyle w:val="s0"/>
              <w:jc w:val="center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cs="굴림체" w:hint="eastAsia"/>
                <w:sz w:val="20"/>
                <w:szCs w:val="20"/>
              </w:rPr>
              <w:t>전형혜택</w:t>
            </w:r>
          </w:p>
        </w:tc>
        <w:tc>
          <w:tcPr>
            <w:tcW w:w="50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FE0D" w14:textId="0EEB9059" w:rsidR="00C7738B" w:rsidRDefault="00C7738B" w:rsidP="00F53D3E">
            <w:pPr>
              <w:pStyle w:val="s0"/>
              <w:ind w:firstLineChars="100" w:firstLine="200"/>
              <w:jc w:val="both"/>
              <w:rPr>
                <w:rFonts w:ascii="Arial" w:hAnsi="Arial" w:cs="Arial"/>
                <w:b/>
                <w:bCs/>
                <w:w w:val="90"/>
                <w:sz w:val="20"/>
                <w:szCs w:val="20"/>
                <w:u w:val="single"/>
              </w:rPr>
            </w:pPr>
            <w:r>
              <w:rPr>
                <w:rFonts w:ascii="굴림체" w:eastAsia="굴림체" w:hAnsi="굴림체" w:cs="굴림체" w:hint="eastAsia"/>
                <w:sz w:val="20"/>
                <w:szCs w:val="20"/>
              </w:rPr>
              <w:t xml:space="preserve">서류가점 </w:t>
            </w:r>
          </w:p>
        </w:tc>
      </w:tr>
    </w:tbl>
    <w:p w14:paraId="5604E7A6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181771BD" w14:textId="77777777" w:rsidR="0052543B" w:rsidRDefault="00C7738B">
      <w:pPr>
        <w:pStyle w:val="s0"/>
        <w:jc w:val="both"/>
        <w:rPr>
          <w:rFonts w:ascii="굴림체" w:eastAsia="굴림체" w:cs="굴림체"/>
          <w:sz w:val="22"/>
          <w:szCs w:val="22"/>
        </w:rPr>
      </w:pPr>
      <w:r>
        <w:rPr>
          <w:rFonts w:ascii="바탕" w:eastAsia="바탕" w:hAnsi="바탕" w:cs="바탕" w:hint="eastAsia"/>
          <w:sz w:val="26"/>
          <w:szCs w:val="26"/>
        </w:rPr>
        <w:t>Ⅲ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HYÇìµå¶óÀÎM" w:hAnsi="HYÇìµå¶óÀÎM" w:cs="HYÇìµå¶óÀÎM" w:hint="eastAsia"/>
          <w:sz w:val="26"/>
          <w:szCs w:val="26"/>
        </w:rPr>
        <w:t>기타요구사항</w:t>
      </w:r>
      <w:r>
        <w:rPr>
          <w:rFonts w:ascii="굴림체" w:eastAsia="굴림체" w:cs="굴림체"/>
          <w:sz w:val="22"/>
          <w:szCs w:val="22"/>
        </w:rPr>
        <w:t>(</w:t>
      </w:r>
      <w:r>
        <w:rPr>
          <w:rFonts w:ascii="굴림체" w:eastAsia="굴림체" w:cs="굴림체" w:hint="eastAsia"/>
          <w:sz w:val="22"/>
          <w:szCs w:val="22"/>
        </w:rPr>
        <w:t>회사소개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또는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구인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대상자에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대한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요구사항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등을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기입해</w:t>
      </w:r>
      <w:r>
        <w:rPr>
          <w:rFonts w:ascii="굴림체" w:eastAsia="굴림체" w:cs="굴림체"/>
          <w:sz w:val="22"/>
          <w:szCs w:val="22"/>
        </w:rPr>
        <w:t xml:space="preserve"> </w:t>
      </w:r>
      <w:r>
        <w:rPr>
          <w:rFonts w:ascii="굴림체" w:eastAsia="굴림체" w:cs="굴림체" w:hint="eastAsia"/>
          <w:sz w:val="22"/>
          <w:szCs w:val="22"/>
        </w:rPr>
        <w:t>주십시오</w:t>
      </w:r>
      <w:r>
        <w:rPr>
          <w:rFonts w:ascii="굴림체" w:eastAsia="굴림체" w:cs="굴림체"/>
          <w:sz w:val="22"/>
          <w:szCs w:val="22"/>
        </w:rPr>
        <w:t>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9"/>
      </w:tblGrid>
      <w:tr w:rsidR="0052543B" w14:paraId="174A7C0C" w14:textId="77777777" w:rsidTr="0072097D">
        <w:trPr>
          <w:trHeight w:val="1318"/>
        </w:trPr>
        <w:tc>
          <w:tcPr>
            <w:tcW w:w="10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9B616B" w14:textId="36EC08A1" w:rsidR="0072097D" w:rsidRDefault="0072097D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202</w:t>
            </w:r>
            <w:r w:rsidR="00FC1DEC">
              <w:rPr>
                <w:rFonts w:ascii="굴림" w:eastAsia="굴림" w:cs="굴림" w:hint="eastAsia"/>
                <w:sz w:val="20"/>
                <w:szCs w:val="20"/>
              </w:rPr>
              <w:t>5년</w:t>
            </w:r>
            <w:r>
              <w:rPr>
                <w:rFonts w:ascii="굴림" w:eastAsia="굴림" w:cs="굴림" w:hint="eastAsia"/>
                <w:sz w:val="20"/>
                <w:szCs w:val="20"/>
              </w:rPr>
              <w:t xml:space="preserve"> 졸업자 또는 2025년 </w:t>
            </w:r>
            <w:r w:rsidR="00FC1DEC">
              <w:rPr>
                <w:rFonts w:ascii="굴림" w:eastAsia="굴림" w:cs="굴림" w:hint="eastAsia"/>
                <w:sz w:val="20"/>
                <w:szCs w:val="20"/>
              </w:rPr>
              <w:t>8</w:t>
            </w:r>
            <w:r>
              <w:rPr>
                <w:rFonts w:ascii="굴림" w:eastAsia="굴림" w:cs="굴림" w:hint="eastAsia"/>
                <w:sz w:val="20"/>
                <w:szCs w:val="20"/>
              </w:rPr>
              <w:t>월 졸업예정자</w:t>
            </w:r>
          </w:p>
          <w:p w14:paraId="56731070" w14:textId="15291EAB" w:rsidR="00D928B3" w:rsidRDefault="00D928B3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 xml:space="preserve"> </w:t>
            </w:r>
          </w:p>
        </w:tc>
      </w:tr>
    </w:tbl>
    <w:p w14:paraId="1F85864B" w14:textId="77777777" w:rsidR="0052543B" w:rsidRDefault="0052543B">
      <w:pPr>
        <w:pStyle w:val="s0"/>
        <w:jc w:val="both"/>
        <w:rPr>
          <w:rFonts w:ascii="Times New Roman" w:hAnsi="Times New Roman"/>
          <w:sz w:val="20"/>
          <w:szCs w:val="20"/>
        </w:rPr>
      </w:pPr>
    </w:p>
    <w:p w14:paraId="607DABFC" w14:textId="77777777" w:rsidR="0052543B" w:rsidRDefault="00C7738B">
      <w:pPr>
        <w:pStyle w:val="s0"/>
        <w:rPr>
          <w:rFonts w:ascii="Arial" w:hAnsi="Arial" w:cs="Arial"/>
          <w:spacing w:val="-5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proofErr w:type="gramStart"/>
      <w:r>
        <w:rPr>
          <w:rFonts w:ascii="굴림체" w:eastAsia="굴림체" w:cs="굴림체" w:hint="eastAsia"/>
          <w:sz w:val="22"/>
          <w:szCs w:val="22"/>
        </w:rPr>
        <w:t>연락처</w:t>
      </w:r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굴림체" w:eastAsia="굴림체" w:cs="굴림체" w:hint="eastAsia"/>
          <w:spacing w:val="-5"/>
          <w:sz w:val="22"/>
          <w:szCs w:val="22"/>
        </w:rPr>
        <w:t>전화</w:t>
      </w:r>
      <w:r>
        <w:rPr>
          <w:rFonts w:ascii="Arial" w:hAnsi="Arial" w:cs="Arial"/>
          <w:spacing w:val="-5"/>
          <w:sz w:val="22"/>
          <w:szCs w:val="22"/>
        </w:rPr>
        <w:t xml:space="preserve"> - (051)510-1283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2"/>
          <w:szCs w:val="22"/>
        </w:rPr>
        <w:t xml:space="preserve"> / E-Mail - jobmail@pusan.ac.kr</w:t>
      </w:r>
    </w:p>
    <w:p w14:paraId="503BB9FD" w14:textId="77777777" w:rsidR="0052543B" w:rsidRDefault="0052543B">
      <w:pPr>
        <w:pStyle w:val="s0"/>
        <w:rPr>
          <w:rFonts w:ascii="Arial" w:hAnsi="Arial" w:cs="Arial"/>
          <w:sz w:val="20"/>
          <w:szCs w:val="20"/>
        </w:rPr>
      </w:pPr>
    </w:p>
    <w:p w14:paraId="1E5AF7C7" w14:textId="77777777" w:rsidR="0052543B" w:rsidRDefault="00C7738B">
      <w:pPr>
        <w:pStyle w:val="s0"/>
        <w:jc w:val="center"/>
      </w:pP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noProof/>
          <w:color w:val="0000FF"/>
          <w:sz w:val="20"/>
          <w:szCs w:val="20"/>
        </w:rPr>
        <w:drawing>
          <wp:inline distT="0" distB="0" distL="0" distR="0" wp14:anchorId="22E0511B" wp14:editId="12943B0C">
            <wp:extent cx="1552575" cy="4095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543B">
      <w:pgSz w:w="11906" w:h="16838"/>
      <w:pgMar w:top="673" w:right="850" w:bottom="510" w:left="85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Çìµå¶óÀÎ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3BE"/>
    <w:multiLevelType w:val="hybridMultilevel"/>
    <w:tmpl w:val="1A164230"/>
    <w:lvl w:ilvl="0" w:tplc="5BF68754">
      <w:numFmt w:val="bullet"/>
      <w:lvlText w:val=""/>
      <w:lvlJc w:val="left"/>
      <w:pPr>
        <w:ind w:left="76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8836EEC"/>
    <w:multiLevelType w:val="hybridMultilevel"/>
    <w:tmpl w:val="DFF0BCDE"/>
    <w:lvl w:ilvl="0" w:tplc="BCD27488">
      <w:numFmt w:val="bullet"/>
      <w:lvlText w:val=""/>
      <w:lvlJc w:val="left"/>
      <w:pPr>
        <w:ind w:left="1120" w:hanging="360"/>
      </w:pPr>
      <w:rPr>
        <w:rFonts w:ascii="Wingdings" w:eastAsia="HY헤드라인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3B"/>
    <w:rsid w:val="001B6084"/>
    <w:rsid w:val="00292840"/>
    <w:rsid w:val="0052543B"/>
    <w:rsid w:val="0072097D"/>
    <w:rsid w:val="0089131D"/>
    <w:rsid w:val="00915047"/>
    <w:rsid w:val="00923157"/>
    <w:rsid w:val="00B013B8"/>
    <w:rsid w:val="00B9027E"/>
    <w:rsid w:val="00C7738B"/>
    <w:rsid w:val="00D928B3"/>
    <w:rsid w:val="00DC56F7"/>
    <w:rsid w:val="00E16488"/>
    <w:rsid w:val="00F53D3E"/>
    <w:rsid w:val="00F757B0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3B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HY헤드라인M" w:eastAsia="HY헤드라인M"/>
      <w:kern w:val="0"/>
      <w:sz w:val="24"/>
      <w:szCs w:val="24"/>
    </w:rPr>
  </w:style>
  <w:style w:type="paragraph" w:styleId="a3">
    <w:name w:val="No Spacing"/>
    <w:uiPriority w:val="1"/>
    <w:qFormat/>
    <w:pPr>
      <w:widowControl w:val="0"/>
      <w:wordWrap w:val="0"/>
      <w:autoSpaceDE w:val="0"/>
      <w:autoSpaceDN w:val="0"/>
      <w:spacing w:after="0" w:line="240" w:lineRule="auto"/>
    </w:pPr>
    <w:rPr>
      <w:szCs w:val="22"/>
    </w:rPr>
  </w:style>
  <w:style w:type="character" w:styleId="a4">
    <w:name w:val="Hyperlink"/>
    <w:basedOn w:val="a0"/>
    <w:uiPriority w:val="99"/>
    <w:unhideWhenUsed/>
    <w:rsid w:val="00F53D3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3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취업추천의뢰서</vt:lpstr>
    </vt:vector>
  </TitlesOfParts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취업추천의뢰서</dc:title>
  <dc:subject/>
  <dc:creator/>
  <cp:keywords/>
  <dc:description/>
  <cp:lastModifiedBy/>
  <cp:revision>1</cp:revision>
  <dcterms:created xsi:type="dcterms:W3CDTF">2025-04-22T05:10:00Z</dcterms:created>
  <dcterms:modified xsi:type="dcterms:W3CDTF">2025-04-23T04:26:00Z</dcterms:modified>
  <cp:version>1000.0100.01</cp:version>
</cp:coreProperties>
</file>