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kfofscxeq69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[인턴십 100%] Node.js 백엔드 부트캠프 모집 중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839skfdnuqz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이번 기수 한정 혜택 </w:t>
        <w:br w:type="textWrapping"/>
        <w:t xml:space="preserve">놓치지 말고 바로 합류하세요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수료생 전원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인턴십 100% 보장</w:t>
        <w:br w:type="textWrapping"/>
      </w: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상위 10% 수료생 대상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코드잇 신사업 프로젝트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참여 기회 제공</w:t>
        <w:br w:type="textWrapping"/>
        <w:t xml:space="preserve">3. 학습 내내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맥북 무상 지원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코드잇 스프린트 지금 모집 중 ➡️ 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https://code.it/1ClamRO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9900ff"/>
          <w:sz w:val="26"/>
          <w:szCs w:val="26"/>
        </w:rPr>
      </w:pPr>
      <w:bookmarkStart w:colFirst="0" w:colLast="0" w:name="_3s6b1o12lxom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Node.js 백엔드 부트캠프,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9900ff"/>
          <w:sz w:val="26"/>
          <w:szCs w:val="26"/>
          <w:rtl w:val="0"/>
        </w:rPr>
        <w:t xml:space="preserve">이런 분에게 추천해요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빠르게 백엔드 취업을 원하는 분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최근 JavaScript 프로그래밍 언어와 Node.js 환경을 도입한 회사가 늘어나는 추세예요. 입문이 쉬운 언어인 만큼, 빠르게 배우고 빠르게 취업하게 될 거예요!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풀스택 개발자로 성장하고 싶은 분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Node.js는 JavaScript 언어를 활용하기 때문에, 프론트엔드 개발자와의 협업 및 상호 유지보수가 용이해요. 추후에 풀스택 개발자로 성장할 수 있는 좋은 기초가 될 거예요.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73d6g4gjpi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9900ff"/>
          <w:sz w:val="26"/>
          <w:szCs w:val="26"/>
          <w:rtl w:val="0"/>
        </w:rPr>
        <w:t xml:space="preserve">코드잇 스프린트 Node.js 백엔드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여야 할까요?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취업에 필요한 기술들로 구성한 최고의 커리큘럼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국내외를 막론한 큰 변화에 발맞춰, Node.js 백엔드 개발의 기초부터 최신 기술까지 제대로 알려드려요.</w:t>
        <w:br w:type="textWrapping"/>
        <w:t xml:space="preserve">AWS EC2, RDS, S3와 Docker 등 클라우드 배포 인프라 구축에 필요한 요소 및 자동화된 배포를 위한 CI/CD에 대해 깊이 이해할 수 있어요.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현업 경험을 쌓는 팀프로젝트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취업에 꼭 필요한 단계별 프로젝트로 경쟁력을 만들어 드립니다.</w:t>
        <w:br w:type="textWrapping"/>
        <w:t xml:space="preserve">기술 스택 활용은 물론, 협업 연습을 통해 실무를 경험할 수 있어요.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3. 수료생 인턴십 프로그램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갈수록 높아지는 취업문. 스프린트와 포트폴리오 쌓고, 인턴십으로 실무 경험까지 쌓아요!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Node.js 4기 한정으로 100% 인턴십을 제공하고 있어요.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4. 1:1 취업 집중 프로그램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수료생 누구나, 취업할 때까지 지원해드려요.</w:t>
        <w:br w:type="textWrapping"/>
        <w:t xml:space="preserve">현직자 멘토링, 이력서 및 포트폴리오 세션, 기술 면접 코칭까지 지원합니다!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취업 지원 페이지 바로가기 ➡️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https://sprint.codeit.kr/career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xlejxc4ltx6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수료 후,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9900ff"/>
          <w:sz w:val="26"/>
          <w:szCs w:val="26"/>
          <w:rtl w:val="0"/>
        </w:rPr>
        <w:t xml:space="preserve">어떤 직무로 취업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할 수 있나요?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백엔드 개발자, 풀스택 개발자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DevOps 개발자 (DevOps 기술을 추가로 익힐 경우)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모바일 앱 개발 / 데스크톱 애플리케이션 개발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프로그래밍 교육 포지션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9900ff"/>
          <w:sz w:val="26"/>
          <w:szCs w:val="26"/>
        </w:rPr>
      </w:pPr>
      <w:bookmarkStart w:colFirst="0" w:colLast="0" w:name="_uu6qhu24svnb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Node.js 백엔드 트랙,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9900ff"/>
          <w:sz w:val="26"/>
          <w:szCs w:val="26"/>
          <w:rtl w:val="0"/>
        </w:rPr>
        <w:t xml:space="preserve">지금 모집 중이에요!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☑️ 기간 및 일정 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모집 기간 : 선착순 마감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교육 기간 : 2025-07-03 ~ 2026-01-29 (7개월 과정)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☑️ 지원자격  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국민내일배움카드 발급 가능하신 분 누구나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☑️ 접수방법 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https://code.it/1ClamRO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] → [지원하기] → 지원서 기입 후 제출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☑️ 커리큘럼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1~4주차 : 웹 개발 기초와 협업을 위한 도구 익히기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5~7주차 : Node.js와 Express를 활용한 백엔드 개발 입문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8~9주차 : 초급 프로젝트 (서버 구축, 데이터베이스 연동, 유저 기능 구현 등의 기본기)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10~13주차 : Node.js 백엔드 심화: 유저 인증과 데이터 관리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14~17주차 : 중급 프로젝트 (복잡한 서버 로직과 데이터베이스 설계 능력)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18~21주차 : 실시간 애플리케이션 개발과 테스트, 클라우드 배포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22~27주차 : 고급 프로젝트 (고급 백엔드 기술로 개발부터 배포까지)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28~30주차 : 알고리즘과 자료 구조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☑️ 문의 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sprint@codeit.com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스프린트 홈페이지 하단 실시간 채널톡 [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바로가기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pf.kakao.com/_nrUIG" TargetMode="External"/><Relationship Id="rId9" Type="http://schemas.openxmlformats.org/officeDocument/2006/relationships/hyperlink" Target="https://code.it/1ClamRO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ode.it/1ClamRO" TargetMode="External"/><Relationship Id="rId8" Type="http://schemas.openxmlformats.org/officeDocument/2006/relationships/hyperlink" Target="https://sprint.codeit.kr/car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