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F3B39" w14:textId="4B79476C" w:rsidR="00046A2E" w:rsidRPr="00046A2E" w:rsidRDefault="00046A2E" w:rsidP="00046A2E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Theme="majorHAnsi" w:eastAsiaTheme="majorHAnsi" w:hAnsiTheme="majorHAnsi" w:cs="Calibri" w:hint="eastAsia"/>
          <w:b/>
          <w:bCs/>
          <w:spacing w:val="-6"/>
          <w:kern w:val="0"/>
          <w:sz w:val="28"/>
          <w:szCs w:val="28"/>
        </w:rPr>
      </w:pPr>
      <w:r w:rsidRPr="00046A2E">
        <w:rPr>
          <w:rFonts w:asciiTheme="majorHAnsi" w:eastAsiaTheme="majorHAnsi" w:hAnsiTheme="majorHAnsi" w:cs="Calibri" w:hint="eastAsia"/>
          <w:b/>
          <w:bCs/>
          <w:spacing w:val="-6"/>
          <w:kern w:val="0"/>
          <w:sz w:val="28"/>
          <w:szCs w:val="28"/>
        </w:rPr>
        <w:t>인턴 프로그램 모집 공고문</w:t>
      </w:r>
    </w:p>
    <w:p w14:paraId="4235D706" w14:textId="77777777" w:rsidR="00046A2E" w:rsidRDefault="00046A2E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Calibri"/>
          <w:b/>
          <w:bCs/>
          <w:spacing w:val="-6"/>
          <w:kern w:val="0"/>
          <w:sz w:val="18"/>
          <w:szCs w:val="18"/>
        </w:rPr>
      </w:pPr>
    </w:p>
    <w:p w14:paraId="7C07CCDB" w14:textId="449FD186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Calibri"/>
          <w:b/>
          <w:bCs/>
          <w:spacing w:val="-6"/>
          <w:kern w:val="0"/>
          <w:sz w:val="18"/>
          <w:szCs w:val="18"/>
        </w:rPr>
        <w:t>1. </w:t>
      </w:r>
      <w:r w:rsidRPr="00A41E29">
        <w:rPr>
          <w:rFonts w:asciiTheme="majorHAnsi" w:eastAsiaTheme="majorHAnsi" w:hAnsiTheme="majorHAnsi" w:cs="굴림" w:hint="eastAsia"/>
          <w:b/>
          <w:bCs/>
          <w:spacing w:val="-6"/>
          <w:kern w:val="0"/>
          <w:sz w:val="18"/>
          <w:szCs w:val="18"/>
        </w:rPr>
        <w:t>회사명</w:t>
      </w:r>
    </w:p>
    <w:p w14:paraId="524AF0FB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24"/>
          <w:szCs w:val="24"/>
        </w:rPr>
        <w:t> </w:t>
      </w:r>
    </w:p>
    <w:p w14:paraId="50C0AD8C" w14:textId="0ACEA802" w:rsidR="002E0B06" w:rsidRPr="002E0B06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proofErr w:type="spellStart"/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쿨리지코너인베스트먼트</w:t>
      </w:r>
      <w:proofErr w:type="spellEnd"/>
      <w:r w:rsidR="002E0B06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>㈜</w:t>
      </w:r>
    </w:p>
    <w:p w14:paraId="7D88BB04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24"/>
          <w:szCs w:val="24"/>
        </w:rPr>
        <w:t> </w:t>
      </w:r>
    </w:p>
    <w:p w14:paraId="017B84EA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Calibri"/>
          <w:b/>
          <w:bCs/>
          <w:spacing w:val="-6"/>
          <w:kern w:val="0"/>
          <w:sz w:val="18"/>
          <w:szCs w:val="18"/>
        </w:rPr>
        <w:t>2. </w:t>
      </w:r>
      <w:r w:rsidRPr="00A41E29">
        <w:rPr>
          <w:rFonts w:asciiTheme="majorHAnsi" w:eastAsiaTheme="majorHAnsi" w:hAnsiTheme="majorHAnsi" w:cs="굴림" w:hint="eastAsia"/>
          <w:b/>
          <w:bCs/>
          <w:spacing w:val="-6"/>
          <w:kern w:val="0"/>
          <w:sz w:val="18"/>
          <w:szCs w:val="18"/>
        </w:rPr>
        <w:t>회사소개</w:t>
      </w:r>
    </w:p>
    <w:p w14:paraId="660B3500" w14:textId="77777777" w:rsidR="008B3F99" w:rsidRPr="00A41E29" w:rsidRDefault="000A0D7C" w:rsidP="008B3F99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24"/>
          <w:szCs w:val="24"/>
        </w:rPr>
        <w:t> </w:t>
      </w:r>
      <w:r w:rsidR="008B3F99" w:rsidRPr="00A41E29">
        <w:rPr>
          <w:rFonts w:asciiTheme="majorHAnsi" w:eastAsiaTheme="majorHAnsi" w:hAnsiTheme="majorHAnsi" w:cs="굴림" w:hint="eastAsia"/>
          <w:spacing w:val="-6"/>
          <w:kern w:val="0"/>
          <w:sz w:val="24"/>
          <w:szCs w:val="24"/>
        </w:rPr>
        <w:t> </w:t>
      </w:r>
    </w:p>
    <w:p w14:paraId="56FD3EE1" w14:textId="77777777" w:rsidR="008B3F99" w:rsidRPr="00A41E29" w:rsidRDefault="008B3F99" w:rsidP="008B3F99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proofErr w:type="spellStart"/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쿨리지코너인베스트먼트㈜는</w:t>
      </w:r>
      <w:proofErr w:type="spellEnd"/>
      <w:r w:rsidRPr="00A41E2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 xml:space="preserve"> 1</w:t>
      </w:r>
      <w:r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6</w:t>
      </w:r>
      <w:r w:rsidRPr="00A41E2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>년차 창업투자회사(</w:t>
      </w:r>
      <w:proofErr w:type="spellStart"/>
      <w:r w:rsidRPr="00A41E2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>벤처캐피탈</w:t>
      </w:r>
      <w:proofErr w:type="spellEnd"/>
      <w:r w:rsidRPr="00A41E2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>)로 Seed에서 Series A단계의 스타트업(벤처기업)에 투자를 전문적으로 하기 위해 설립하여 20</w:t>
      </w:r>
      <w:r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25</w:t>
      </w:r>
      <w:r w:rsidRPr="00A41E2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 xml:space="preserve">년 </w:t>
      </w:r>
      <w:r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8</w:t>
      </w:r>
      <w:r w:rsidRPr="00A41E2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>월 현재까지 1</w:t>
      </w:r>
      <w:r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8</w:t>
      </w:r>
      <w:r w:rsidRPr="00A41E2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 xml:space="preserve">개의 펀드(규모 약 2,000억원)를 운용하여 약 160개의 기업에 투자를 하였습니다. 2015년부터는 </w:t>
      </w:r>
      <w:proofErr w:type="spellStart"/>
      <w:r w:rsidRPr="00A41E2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>소셜벤처에</w:t>
      </w:r>
      <w:proofErr w:type="spellEnd"/>
      <w:r w:rsidRPr="00A41E2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 xml:space="preserve"> 투자를 목적으로 하는 펀드도 조성하여 운용하고 있으며 현재 3번째 </w:t>
      </w:r>
      <w:proofErr w:type="spellStart"/>
      <w:r w:rsidRPr="00A41E2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>소셜벤처펀드를</w:t>
      </w:r>
      <w:proofErr w:type="spellEnd"/>
      <w:r w:rsidRPr="00A41E2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 xml:space="preserve"> 결성 및 운영하고 있습니다. 이와 같이 스타트업, </w:t>
      </w:r>
      <w:proofErr w:type="spellStart"/>
      <w:r w:rsidRPr="00A41E2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>소셜벤처</w:t>
      </w:r>
      <w:proofErr w:type="spellEnd"/>
      <w:r w:rsidRPr="00A41E2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 xml:space="preserve"> 투자의 선명성을 지니고 있으며 투자 Sector는 따로 정해놓고 있지는 않아 Platform, ICT, </w:t>
      </w:r>
      <w:proofErr w:type="spellStart"/>
      <w:r w:rsidRPr="00A41E2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>EduTech</w:t>
      </w:r>
      <w:proofErr w:type="spellEnd"/>
      <w:r w:rsidRPr="00A41E2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>, BIO, 제조업 등에 골고루 투자를 하고 있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습니다.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24"/>
          <w:szCs w:val="24"/>
        </w:rPr>
        <w:t> </w:t>
      </w:r>
    </w:p>
    <w:p w14:paraId="4974DB23" w14:textId="4C621D92" w:rsidR="000A0D7C" w:rsidRPr="00A41E29" w:rsidRDefault="000A0D7C" w:rsidP="008B3F99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24"/>
          <w:szCs w:val="24"/>
        </w:rPr>
        <w:t> </w:t>
      </w:r>
    </w:p>
    <w:p w14:paraId="2307A3E2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Calibri"/>
          <w:b/>
          <w:bCs/>
          <w:spacing w:val="-6"/>
          <w:kern w:val="0"/>
          <w:sz w:val="18"/>
          <w:szCs w:val="18"/>
        </w:rPr>
        <w:t>3. </w:t>
      </w:r>
      <w:r w:rsidRPr="00A41E29">
        <w:rPr>
          <w:rFonts w:asciiTheme="majorHAnsi" w:eastAsiaTheme="majorHAnsi" w:hAnsiTheme="majorHAnsi" w:cs="굴림" w:hint="eastAsia"/>
          <w:b/>
          <w:bCs/>
          <w:spacing w:val="-6"/>
          <w:kern w:val="0"/>
          <w:sz w:val="18"/>
          <w:szCs w:val="18"/>
        </w:rPr>
        <w:t>담당 업무</w:t>
      </w:r>
    </w:p>
    <w:p w14:paraId="7726EA97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24"/>
          <w:szCs w:val="24"/>
        </w:rPr>
        <w:t> </w:t>
      </w:r>
    </w:p>
    <w:p w14:paraId="2B02ACBA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- VC 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투자 운용 관련 리서치 업무 지원</w:t>
      </w:r>
    </w:p>
    <w:p w14:paraId="20A91771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- 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투자 관련 정보 리서치</w:t>
      </w: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(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시장분석</w:t>
      </w: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, 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기업분석</w:t>
      </w: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, 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경쟁사 분석 등</w:t>
      </w: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)</w:t>
      </w:r>
    </w:p>
    <w:p w14:paraId="11F5028D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- 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투자 및 운용 관련 문서 작성</w:t>
      </w: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(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투자심사보고서</w:t>
      </w: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, Term Sheet 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등</w:t>
      </w: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)</w:t>
      </w:r>
    </w:p>
    <w:p w14:paraId="7F6F8D0C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- 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스타트업 사업계획서 투자 검토 및 브리핑</w:t>
      </w:r>
    </w:p>
    <w:p w14:paraId="7582FD8B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- 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피투자사 사후관리 지원</w:t>
      </w:r>
    </w:p>
    <w:p w14:paraId="3D45A4D3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24"/>
          <w:szCs w:val="24"/>
        </w:rPr>
        <w:t> </w:t>
      </w:r>
    </w:p>
    <w:p w14:paraId="33D0F8B6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24"/>
          <w:szCs w:val="24"/>
        </w:rPr>
        <w:t> </w:t>
      </w:r>
    </w:p>
    <w:p w14:paraId="72E23196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Calibri"/>
          <w:b/>
          <w:bCs/>
          <w:spacing w:val="-6"/>
          <w:kern w:val="0"/>
          <w:sz w:val="18"/>
          <w:szCs w:val="18"/>
        </w:rPr>
        <w:t>4. </w:t>
      </w:r>
      <w:r w:rsidRPr="00A41E29">
        <w:rPr>
          <w:rFonts w:asciiTheme="majorHAnsi" w:eastAsiaTheme="majorHAnsi" w:hAnsiTheme="majorHAnsi" w:cs="굴림" w:hint="eastAsia"/>
          <w:b/>
          <w:bCs/>
          <w:spacing w:val="-6"/>
          <w:kern w:val="0"/>
          <w:sz w:val="18"/>
          <w:szCs w:val="18"/>
        </w:rPr>
        <w:t>자격요건</w:t>
      </w:r>
    </w:p>
    <w:p w14:paraId="6A952EAB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24"/>
          <w:szCs w:val="24"/>
        </w:rPr>
        <w:t> </w:t>
      </w:r>
    </w:p>
    <w:p w14:paraId="5AFA0895" w14:textId="77777777" w:rsidR="008B3F99" w:rsidRDefault="008B3F99" w:rsidP="008B3F99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- 3학년 이상/전공무관</w:t>
      </w:r>
    </w:p>
    <w:p w14:paraId="45281CDD" w14:textId="77777777" w:rsidR="008B3F99" w:rsidRPr="00A41E29" w:rsidRDefault="008B3F99" w:rsidP="008B3F99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- 6개월 (2025년 9월1일 ~ 2026년 2월 27일) 근무가 가능한 자</w:t>
      </w:r>
    </w:p>
    <w:p w14:paraId="2EE810DE" w14:textId="77777777" w:rsidR="008B3F99" w:rsidRPr="00A41E29" w:rsidRDefault="008B3F99" w:rsidP="008B3F99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- 관련 학회 및 인턴 경험자 우대, 업에 대한 열정 및 높은 관심도 선호</w:t>
      </w:r>
    </w:p>
    <w:p w14:paraId="17DBF289" w14:textId="77777777" w:rsidR="008B3F99" w:rsidRPr="00A41E29" w:rsidRDefault="008B3F99" w:rsidP="008B3F99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- 논리적 사고력 및 문서작성/리서치 역량 요구</w:t>
      </w:r>
    </w:p>
    <w:p w14:paraId="6BF43C19" w14:textId="77777777" w:rsidR="008B3F99" w:rsidRPr="00A41E29" w:rsidRDefault="008B3F99" w:rsidP="008B3F99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초기투자업계 및 스타트업 생태계에 대한 관심이 높으신 분</w:t>
      </w:r>
    </w:p>
    <w:p w14:paraId="13B26C1E" w14:textId="77777777" w:rsidR="008B3F99" w:rsidRPr="00A41E29" w:rsidRDefault="008B3F99" w:rsidP="008B3F99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리서치 주제에 대해 주체적으로 고민하며 제안하고, 깊이 있는 결과물 도출 및 배움의 의지가 돋보이는 분</w:t>
      </w:r>
    </w:p>
    <w:p w14:paraId="297537F3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24"/>
          <w:szCs w:val="24"/>
        </w:rPr>
        <w:t> </w:t>
      </w:r>
    </w:p>
    <w:p w14:paraId="10F020D9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Calibri"/>
          <w:b/>
          <w:bCs/>
          <w:spacing w:val="-6"/>
          <w:kern w:val="0"/>
          <w:sz w:val="18"/>
          <w:szCs w:val="18"/>
        </w:rPr>
        <w:t>5. </w:t>
      </w:r>
      <w:r w:rsidRPr="00A41E29">
        <w:rPr>
          <w:rFonts w:asciiTheme="majorHAnsi" w:eastAsiaTheme="majorHAnsi" w:hAnsiTheme="majorHAnsi" w:cs="굴림" w:hint="eastAsia"/>
          <w:b/>
          <w:bCs/>
          <w:spacing w:val="-6"/>
          <w:kern w:val="0"/>
          <w:sz w:val="18"/>
          <w:szCs w:val="18"/>
        </w:rPr>
        <w:t>근무조건</w:t>
      </w:r>
    </w:p>
    <w:p w14:paraId="6728E7D1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24"/>
          <w:szCs w:val="24"/>
        </w:rPr>
        <w:t> </w:t>
      </w:r>
    </w:p>
    <w:p w14:paraId="2752259A" w14:textId="331A74E9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- 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근무형태</w:t>
      </w: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: 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주</w:t>
      </w: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5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일 근무</w:t>
      </w: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(</w:t>
      </w:r>
      <w:r w:rsidR="00B63817"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09</w:t>
      </w: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:</w:t>
      </w:r>
      <w:r w:rsidR="00B63817"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3</w:t>
      </w: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0~18:</w:t>
      </w:r>
      <w:r w:rsidR="00B63817"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3</w:t>
      </w: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0)</w:t>
      </w:r>
    </w:p>
    <w:p w14:paraId="15795545" w14:textId="397968C9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- 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근무지</w:t>
      </w: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: </w:t>
      </w:r>
      <w:r w:rsidR="00B432FB">
        <w:rPr>
          <w:rFonts w:asciiTheme="majorHAnsi" w:eastAsiaTheme="majorHAnsi" w:hAnsiTheme="majorHAnsi" w:cs="Calibri" w:hint="eastAsia"/>
          <w:spacing w:val="-6"/>
          <w:kern w:val="0"/>
          <w:sz w:val="18"/>
          <w:szCs w:val="18"/>
        </w:rPr>
        <w:t xml:space="preserve">부산광역시 부산진구 </w:t>
      </w:r>
      <w:proofErr w:type="spellStart"/>
      <w:r w:rsidR="00B432FB">
        <w:rPr>
          <w:rFonts w:asciiTheme="majorHAnsi" w:eastAsiaTheme="majorHAnsi" w:hAnsiTheme="majorHAnsi" w:cs="Calibri" w:hint="eastAsia"/>
          <w:spacing w:val="-6"/>
          <w:kern w:val="0"/>
          <w:sz w:val="18"/>
          <w:szCs w:val="18"/>
        </w:rPr>
        <w:t>서면로</w:t>
      </w:r>
      <w:proofErr w:type="spellEnd"/>
      <w:r w:rsidR="00B432FB">
        <w:rPr>
          <w:rFonts w:asciiTheme="majorHAnsi" w:eastAsiaTheme="majorHAnsi" w:hAnsiTheme="majorHAnsi" w:cs="Calibri" w:hint="eastAsia"/>
          <w:spacing w:val="-6"/>
          <w:kern w:val="0"/>
          <w:sz w:val="18"/>
          <w:szCs w:val="18"/>
        </w:rPr>
        <w:t xml:space="preserve"> </w:t>
      </w:r>
      <w:r w:rsidR="00B432FB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39, KT&amp;G</w:t>
      </w:r>
      <w:r w:rsidR="00B432FB">
        <w:rPr>
          <w:rFonts w:asciiTheme="majorHAnsi" w:eastAsiaTheme="majorHAnsi" w:hAnsiTheme="majorHAnsi" w:cs="Calibri" w:hint="eastAsia"/>
          <w:spacing w:val="-6"/>
          <w:kern w:val="0"/>
          <w:sz w:val="18"/>
          <w:szCs w:val="18"/>
        </w:rPr>
        <w:t xml:space="preserve">상상마당 부산 </w:t>
      </w:r>
      <w:r w:rsidR="00B432FB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6</w:t>
      </w:r>
      <w:r w:rsidR="00B432FB">
        <w:rPr>
          <w:rFonts w:asciiTheme="majorHAnsi" w:eastAsiaTheme="majorHAnsi" w:hAnsiTheme="majorHAnsi" w:cs="Calibri" w:hint="eastAsia"/>
          <w:spacing w:val="-6"/>
          <w:kern w:val="0"/>
          <w:sz w:val="18"/>
          <w:szCs w:val="18"/>
        </w:rPr>
        <w:t>층</w:t>
      </w:r>
      <w:r w:rsidR="007E416B">
        <w:rPr>
          <w:rFonts w:asciiTheme="majorHAnsi" w:eastAsiaTheme="majorHAnsi" w:hAnsiTheme="majorHAnsi" w:cs="Calibri" w:hint="eastAsia"/>
          <w:spacing w:val="-6"/>
          <w:kern w:val="0"/>
          <w:sz w:val="18"/>
          <w:szCs w:val="18"/>
        </w:rPr>
        <w:t>(</w:t>
      </w:r>
      <w:proofErr w:type="spellStart"/>
      <w:r w:rsidR="007E416B">
        <w:rPr>
          <w:rFonts w:asciiTheme="majorHAnsi" w:eastAsiaTheme="majorHAnsi" w:hAnsiTheme="majorHAnsi" w:cs="Calibri" w:hint="eastAsia"/>
          <w:spacing w:val="-6"/>
          <w:kern w:val="0"/>
          <w:sz w:val="18"/>
          <w:szCs w:val="18"/>
        </w:rPr>
        <w:t>쿨리지코너인베스트먼트</w:t>
      </w:r>
      <w:proofErr w:type="spellEnd"/>
      <w:r w:rsidR="007E416B">
        <w:rPr>
          <w:rFonts w:asciiTheme="majorHAnsi" w:eastAsiaTheme="majorHAnsi" w:hAnsiTheme="majorHAnsi" w:cs="Calibri" w:hint="eastAsia"/>
          <w:spacing w:val="-6"/>
          <w:kern w:val="0"/>
          <w:sz w:val="18"/>
          <w:szCs w:val="18"/>
        </w:rPr>
        <w:t xml:space="preserve"> 부산지사)</w:t>
      </w:r>
    </w:p>
    <w:p w14:paraId="6AC9071D" w14:textId="58E8AB76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- 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근무기간</w:t>
      </w: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 xml:space="preserve">: </w:t>
      </w:r>
      <w:r w:rsidR="008B3F99">
        <w:rPr>
          <w:rFonts w:asciiTheme="majorHAnsi" w:eastAsiaTheme="majorHAnsi" w:hAnsiTheme="majorHAnsi" w:cs="Calibri" w:hint="eastAsia"/>
          <w:spacing w:val="-6"/>
          <w:kern w:val="0"/>
          <w:sz w:val="18"/>
          <w:szCs w:val="18"/>
        </w:rPr>
        <w:t>2025년 9월 1일 ~ 2026년 2월 27일(</w:t>
      </w:r>
      <w:r w:rsidR="008B3F99" w:rsidRPr="00A41E29">
        <w:rPr>
          <w:rFonts w:asciiTheme="majorHAnsi" w:eastAsiaTheme="majorHAnsi" w:hAnsiTheme="majorHAnsi" w:cs="Calibri"/>
          <w:b/>
          <w:bCs/>
          <w:spacing w:val="-6"/>
          <w:kern w:val="0"/>
          <w:sz w:val="18"/>
          <w:szCs w:val="18"/>
          <w:u w:val="single"/>
          <w:shd w:val="clear" w:color="auto" w:fill="33FFFF"/>
        </w:rPr>
        <w:t>6</w:t>
      </w:r>
      <w:r w:rsidR="008B3F99" w:rsidRPr="00A41E29">
        <w:rPr>
          <w:rFonts w:asciiTheme="majorHAnsi" w:eastAsiaTheme="majorHAnsi" w:hAnsiTheme="majorHAnsi" w:cs="굴림" w:hint="eastAsia"/>
          <w:b/>
          <w:bCs/>
          <w:spacing w:val="-6"/>
          <w:kern w:val="0"/>
          <w:sz w:val="18"/>
          <w:szCs w:val="18"/>
          <w:u w:val="single"/>
          <w:shd w:val="clear" w:color="auto" w:fill="33FFFF"/>
        </w:rPr>
        <w:t>개월</w:t>
      </w:r>
      <w:r w:rsidR="008B3F99">
        <w:rPr>
          <w:rFonts w:asciiTheme="majorHAnsi" w:eastAsiaTheme="majorHAnsi" w:hAnsiTheme="majorHAnsi" w:cs="굴림" w:hint="eastAsia"/>
          <w:b/>
          <w:bCs/>
          <w:spacing w:val="-6"/>
          <w:kern w:val="0"/>
          <w:sz w:val="18"/>
          <w:szCs w:val="18"/>
          <w:u w:val="single"/>
          <w:shd w:val="clear" w:color="auto" w:fill="33FFFF"/>
        </w:rPr>
        <w:t>)</w:t>
      </w:r>
    </w:p>
    <w:p w14:paraId="3D22D594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lastRenderedPageBreak/>
        <w:t>- 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급여</w:t>
      </w: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: 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근무시간에 따른 내부규정 준용</w:t>
      </w:r>
    </w:p>
    <w:p w14:paraId="7C6853EC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24"/>
          <w:szCs w:val="24"/>
        </w:rPr>
        <w:t> </w:t>
      </w:r>
    </w:p>
    <w:p w14:paraId="496877AD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24"/>
          <w:szCs w:val="24"/>
        </w:rPr>
        <w:t> </w:t>
      </w:r>
    </w:p>
    <w:p w14:paraId="47C3F3E6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Calibri"/>
          <w:b/>
          <w:bCs/>
          <w:spacing w:val="-6"/>
          <w:kern w:val="0"/>
          <w:sz w:val="18"/>
          <w:szCs w:val="18"/>
        </w:rPr>
        <w:t>6. </w:t>
      </w:r>
      <w:r w:rsidRPr="00A41E29">
        <w:rPr>
          <w:rFonts w:asciiTheme="majorHAnsi" w:eastAsiaTheme="majorHAnsi" w:hAnsiTheme="majorHAnsi" w:cs="굴림" w:hint="eastAsia"/>
          <w:b/>
          <w:bCs/>
          <w:spacing w:val="-6"/>
          <w:kern w:val="0"/>
          <w:sz w:val="18"/>
          <w:szCs w:val="18"/>
        </w:rPr>
        <w:t>접수 방법</w:t>
      </w:r>
    </w:p>
    <w:p w14:paraId="4370A668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24"/>
          <w:szCs w:val="24"/>
        </w:rPr>
        <w:t> </w:t>
      </w:r>
    </w:p>
    <w:p w14:paraId="53ACB42E" w14:textId="700EB83A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- 이력서</w:t>
      </w:r>
      <w:r w:rsidR="00B432FB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와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 xml:space="preserve"> 간단한 과제를 이메일</w:t>
      </w:r>
      <w:r w:rsidR="00B432FB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을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 xml:space="preserve"> 통해 함께 제출</w:t>
      </w:r>
    </w:p>
    <w:p w14:paraId="23891EBB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b/>
          <w:bCs/>
          <w:spacing w:val="-6"/>
          <w:kern w:val="0"/>
          <w:sz w:val="18"/>
          <w:szCs w:val="18"/>
        </w:rPr>
        <w:t>  * 과제 미제출시 선발 대상에서 자동 제외</w:t>
      </w:r>
    </w:p>
    <w:p w14:paraId="5E6CB37D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  <w:shd w:val="clear" w:color="auto" w:fill="66FFFF"/>
        </w:rPr>
        <w:t>- 과제: 표지 제외 ppt 3장 분량의 투자제안서</w:t>
      </w:r>
    </w:p>
    <w:p w14:paraId="0B2EAE29" w14:textId="542BE9BC" w:rsidR="000A0D7C" w:rsidRPr="00A41E29" w:rsidRDefault="000A0D7C" w:rsidP="000A0D7C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지원자의 관심 산업과 관련된 하나의 스타트업 업체를 선정하여 Pitching</w:t>
      </w:r>
    </w:p>
    <w:p w14:paraId="18DC1604" w14:textId="47D69FF1" w:rsidR="000A0D7C" w:rsidRPr="00A41E29" w:rsidRDefault="000A0D7C" w:rsidP="000A0D7C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투자제안을 뒷받침하기</w:t>
      </w:r>
      <w:r w:rsidR="00B432FB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 xml:space="preserve"> 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 xml:space="preserve">위한 본인만의 </w:t>
      </w:r>
      <w:r w:rsidR="00A035CC"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 xml:space="preserve">구체적인 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리서치 및 스토리라인 제시</w:t>
      </w:r>
      <w:r w:rsidR="00A035CC"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(기업개요, 시장규모, 비즈니스모델</w:t>
      </w:r>
      <w:r w:rsidR="0007557D"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, 팀</w:t>
      </w:r>
      <w:r w:rsidR="00A035CC"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 xml:space="preserve"> 등) </w:t>
      </w:r>
    </w:p>
    <w:p w14:paraId="4E4556FE" w14:textId="77777777" w:rsidR="000A0D7C" w:rsidRPr="00A41E29" w:rsidRDefault="000A0D7C" w:rsidP="000A0D7C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마지막 한 장에 투자포인트(Investment Highlights) 및 리스크 요소(Downside Risks) 정리</w:t>
      </w:r>
    </w:p>
    <w:p w14:paraId="5527294F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b/>
          <w:bCs/>
          <w:spacing w:val="-6"/>
          <w:kern w:val="0"/>
          <w:sz w:val="18"/>
          <w:szCs w:val="18"/>
        </w:rPr>
        <w:t>- 양식: </w:t>
      </w:r>
    </w:p>
    <w:p w14:paraId="14F0B6F3" w14:textId="77777777" w:rsidR="008B3F99" w:rsidRPr="00A41E29" w:rsidRDefault="008B3F99" w:rsidP="008B3F99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이력서: 자유양식</w:t>
      </w:r>
    </w:p>
    <w:p w14:paraId="71A73DC6" w14:textId="77777777" w:rsidR="008B3F99" w:rsidRPr="00A41E29" w:rsidRDefault="008B3F99" w:rsidP="008B3F99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이메일 제목 및 이력서 파일 제목</w:t>
      </w: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: </w:t>
      </w:r>
      <w:r w:rsidRPr="00A41E29">
        <w:rPr>
          <w:rFonts w:asciiTheme="majorHAnsi" w:eastAsiaTheme="majorHAnsi" w:hAnsiTheme="majorHAnsi" w:cs="Calibri"/>
          <w:b/>
          <w:bCs/>
          <w:spacing w:val="-6"/>
          <w:kern w:val="0"/>
          <w:sz w:val="18"/>
          <w:szCs w:val="18"/>
        </w:rPr>
        <w:t>202</w:t>
      </w:r>
      <w:r>
        <w:rPr>
          <w:rFonts w:asciiTheme="majorHAnsi" w:eastAsiaTheme="majorHAnsi" w:hAnsiTheme="majorHAnsi" w:cs="Calibri" w:hint="eastAsia"/>
          <w:b/>
          <w:bCs/>
          <w:spacing w:val="-6"/>
          <w:kern w:val="0"/>
          <w:sz w:val="18"/>
          <w:szCs w:val="18"/>
        </w:rPr>
        <w:t>5B</w:t>
      </w:r>
      <w:r w:rsidRPr="00A41E29">
        <w:rPr>
          <w:rFonts w:asciiTheme="majorHAnsi" w:eastAsiaTheme="majorHAnsi" w:hAnsiTheme="majorHAnsi" w:cs="굴림" w:hint="eastAsia"/>
          <w:b/>
          <w:bCs/>
          <w:spacing w:val="-6"/>
          <w:kern w:val="0"/>
          <w:sz w:val="18"/>
          <w:szCs w:val="18"/>
        </w:rPr>
        <w:t xml:space="preserve"> 인턴지원_성명</w:t>
      </w:r>
    </w:p>
    <w:p w14:paraId="37F9C94B" w14:textId="77777777" w:rsidR="008B3F99" w:rsidRPr="008B3F99" w:rsidRDefault="008B3F99" w:rsidP="008B3F99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과제파일 제목</w:t>
      </w: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: </w:t>
      </w:r>
      <w:r w:rsidRPr="00A41E29">
        <w:rPr>
          <w:rFonts w:asciiTheme="majorHAnsi" w:eastAsiaTheme="majorHAnsi" w:hAnsiTheme="majorHAnsi" w:cs="Calibri"/>
          <w:b/>
          <w:bCs/>
          <w:spacing w:val="-6"/>
          <w:kern w:val="0"/>
          <w:sz w:val="18"/>
          <w:szCs w:val="18"/>
        </w:rPr>
        <w:t>202</w:t>
      </w:r>
      <w:r>
        <w:rPr>
          <w:rFonts w:asciiTheme="majorHAnsi" w:eastAsiaTheme="majorHAnsi" w:hAnsiTheme="majorHAnsi" w:cs="Calibri" w:hint="eastAsia"/>
          <w:b/>
          <w:bCs/>
          <w:spacing w:val="-6"/>
          <w:kern w:val="0"/>
          <w:sz w:val="18"/>
          <w:szCs w:val="18"/>
        </w:rPr>
        <w:t>5B</w:t>
      </w:r>
      <w:r w:rsidRPr="00A41E29">
        <w:rPr>
          <w:rFonts w:asciiTheme="majorHAnsi" w:eastAsiaTheme="majorHAnsi" w:hAnsiTheme="majorHAnsi" w:cs="굴림" w:hint="eastAsia"/>
          <w:b/>
          <w:bCs/>
          <w:spacing w:val="-6"/>
          <w:kern w:val="0"/>
          <w:sz w:val="18"/>
          <w:szCs w:val="18"/>
        </w:rPr>
        <w:t>인턴과제</w:t>
      </w:r>
      <w:r w:rsidRPr="00A41E29">
        <w:rPr>
          <w:rFonts w:asciiTheme="majorHAnsi" w:eastAsiaTheme="majorHAnsi" w:hAnsiTheme="majorHAnsi" w:cs="Calibri"/>
          <w:b/>
          <w:bCs/>
          <w:spacing w:val="-6"/>
          <w:kern w:val="0"/>
          <w:sz w:val="18"/>
          <w:szCs w:val="18"/>
        </w:rPr>
        <w:t>_</w:t>
      </w:r>
      <w:r w:rsidRPr="00A41E29">
        <w:rPr>
          <w:rFonts w:asciiTheme="majorHAnsi" w:eastAsiaTheme="majorHAnsi" w:hAnsiTheme="majorHAnsi" w:cs="굴림" w:hint="eastAsia"/>
          <w:b/>
          <w:bCs/>
          <w:spacing w:val="-6"/>
          <w:kern w:val="0"/>
          <w:sz w:val="18"/>
          <w:szCs w:val="18"/>
        </w:rPr>
        <w:t>기업명</w:t>
      </w:r>
      <w:r w:rsidRPr="00A41E29">
        <w:rPr>
          <w:rFonts w:asciiTheme="majorHAnsi" w:eastAsiaTheme="majorHAnsi" w:hAnsiTheme="majorHAnsi" w:cs="Calibri"/>
          <w:b/>
          <w:bCs/>
          <w:spacing w:val="-6"/>
          <w:kern w:val="0"/>
          <w:sz w:val="18"/>
          <w:szCs w:val="18"/>
        </w:rPr>
        <w:t>_</w:t>
      </w:r>
      <w:r w:rsidRPr="00A41E29">
        <w:rPr>
          <w:rFonts w:asciiTheme="majorHAnsi" w:eastAsiaTheme="majorHAnsi" w:hAnsiTheme="majorHAnsi" w:cs="굴림" w:hint="eastAsia"/>
          <w:b/>
          <w:bCs/>
          <w:spacing w:val="-6"/>
          <w:kern w:val="0"/>
          <w:sz w:val="18"/>
          <w:szCs w:val="18"/>
        </w:rPr>
        <w:t>성명</w:t>
      </w:r>
    </w:p>
    <w:p w14:paraId="7F3DC206" w14:textId="77777777" w:rsidR="008B3F99" w:rsidRPr="00A41E29" w:rsidRDefault="008B3F99" w:rsidP="008B3F99">
      <w:pPr>
        <w:widowControl/>
        <w:shd w:val="clear" w:color="auto" w:fill="FFFFFF"/>
        <w:wordWrap/>
        <w:autoSpaceDE/>
        <w:autoSpaceDN/>
        <w:spacing w:after="0" w:line="240" w:lineRule="auto"/>
        <w:ind w:left="720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</w:p>
    <w:p w14:paraId="1B2B925C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Calibri"/>
          <w:b/>
          <w:bCs/>
          <w:spacing w:val="-6"/>
          <w:kern w:val="0"/>
          <w:sz w:val="18"/>
          <w:szCs w:val="18"/>
        </w:rPr>
        <w:t>7. </w:t>
      </w:r>
      <w:r w:rsidRPr="00A41E29">
        <w:rPr>
          <w:rFonts w:asciiTheme="majorHAnsi" w:eastAsiaTheme="majorHAnsi" w:hAnsiTheme="majorHAnsi" w:cs="굴림" w:hint="eastAsia"/>
          <w:b/>
          <w:bCs/>
          <w:spacing w:val="-6"/>
          <w:kern w:val="0"/>
          <w:sz w:val="18"/>
          <w:szCs w:val="18"/>
        </w:rPr>
        <w:t>채용 절차</w:t>
      </w:r>
    </w:p>
    <w:p w14:paraId="719A858C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24"/>
          <w:szCs w:val="24"/>
        </w:rPr>
        <w:t> </w:t>
      </w:r>
    </w:p>
    <w:p w14:paraId="5002398E" w14:textId="187BB318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- 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모집인원</w:t>
      </w: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 xml:space="preserve">: </w:t>
      </w:r>
      <w:r w:rsidR="00B432FB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1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명</w:t>
      </w:r>
    </w:p>
    <w:p w14:paraId="0066D36F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- 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이력서 및 과제 제출 후 인터뷰 진행</w:t>
      </w:r>
    </w:p>
    <w:p w14:paraId="03C9EA72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- 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채용일정</w:t>
      </w: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:</w:t>
      </w:r>
    </w:p>
    <w:p w14:paraId="7433D5D4" w14:textId="09BB82A9" w:rsidR="000A0D7C" w:rsidRPr="00A41E29" w:rsidRDefault="000A0D7C" w:rsidP="000A0D7C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서류</w:t>
      </w: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(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이력서 및 과제</w:t>
      </w: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) 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마감</w:t>
      </w: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: ~</w:t>
      </w:r>
      <w:r w:rsidR="008B3F99">
        <w:rPr>
          <w:rFonts w:asciiTheme="majorHAnsi" w:eastAsiaTheme="majorHAnsi" w:hAnsiTheme="majorHAnsi" w:cs="Calibri" w:hint="eastAsia"/>
          <w:spacing w:val="-6"/>
          <w:kern w:val="0"/>
          <w:sz w:val="18"/>
          <w:szCs w:val="18"/>
        </w:rPr>
        <w:t>8</w:t>
      </w: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/</w:t>
      </w:r>
      <w:r w:rsidR="008B3F99">
        <w:rPr>
          <w:rFonts w:asciiTheme="majorHAnsi" w:eastAsiaTheme="majorHAnsi" w:hAnsiTheme="majorHAnsi" w:cs="Calibri" w:hint="eastAsia"/>
          <w:spacing w:val="-6"/>
          <w:kern w:val="0"/>
          <w:sz w:val="18"/>
          <w:szCs w:val="18"/>
        </w:rPr>
        <w:t xml:space="preserve">13 </w:t>
      </w: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(</w:t>
      </w:r>
      <w:r w:rsidR="00B432FB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수</w:t>
      </w: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) 23:59</w:t>
      </w:r>
    </w:p>
    <w:p w14:paraId="039F19FF" w14:textId="7A2C4F90" w:rsidR="000A0D7C" w:rsidRPr="00A41E29" w:rsidRDefault="000A0D7C" w:rsidP="000A0D7C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서류합격자에 한하여</w:t>
      </w: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 </w:t>
      </w:r>
      <w:r w:rsidR="00B432FB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8</w:t>
      </w: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/</w:t>
      </w:r>
      <w:r w:rsidR="008B3F99">
        <w:rPr>
          <w:rFonts w:asciiTheme="majorHAnsi" w:eastAsiaTheme="majorHAnsi" w:hAnsiTheme="majorHAnsi" w:cs="Calibri" w:hint="eastAsia"/>
          <w:spacing w:val="-6"/>
          <w:kern w:val="0"/>
          <w:sz w:val="18"/>
          <w:szCs w:val="18"/>
        </w:rPr>
        <w:t>1</w:t>
      </w:r>
      <w:r w:rsidR="00046A2E">
        <w:rPr>
          <w:rFonts w:asciiTheme="majorHAnsi" w:eastAsiaTheme="majorHAnsi" w:hAnsiTheme="majorHAnsi" w:cs="Calibri" w:hint="eastAsia"/>
          <w:spacing w:val="-6"/>
          <w:kern w:val="0"/>
          <w:sz w:val="18"/>
          <w:szCs w:val="18"/>
        </w:rPr>
        <w:t xml:space="preserve">5 </w:t>
      </w: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(</w:t>
      </w:r>
      <w:r w:rsidR="00046A2E">
        <w:rPr>
          <w:rFonts w:asciiTheme="majorHAnsi" w:eastAsiaTheme="majorHAnsi" w:hAnsiTheme="majorHAnsi" w:cs="Calibri" w:hint="eastAsia"/>
          <w:spacing w:val="-6"/>
          <w:kern w:val="0"/>
          <w:sz w:val="18"/>
          <w:szCs w:val="18"/>
        </w:rPr>
        <w:t>금</w:t>
      </w:r>
      <w:r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) 18:00 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이내 개별 연락</w:t>
      </w:r>
    </w:p>
    <w:p w14:paraId="09B4EF3B" w14:textId="2E784DB3" w:rsidR="000A0D7C" w:rsidRPr="00A41E29" w:rsidRDefault="000A0D7C" w:rsidP="000A0D7C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 xml:space="preserve">인터뷰(면접) 일정: </w:t>
      </w:r>
      <w:r w:rsidR="00A46B6C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8/</w:t>
      </w:r>
      <w:r w:rsidR="00046A2E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 xml:space="preserve">19 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(</w:t>
      </w:r>
      <w:r w:rsidR="00046A2E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화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)</w:t>
      </w:r>
    </w:p>
    <w:p w14:paraId="7D4A689F" w14:textId="78353A6A" w:rsidR="000A0D7C" w:rsidRPr="004B79EF" w:rsidRDefault="000A0D7C" w:rsidP="000A0D7C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 xml:space="preserve">최종 합격발표: </w:t>
      </w:r>
      <w:r w:rsidR="00046A2E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~</w:t>
      </w:r>
      <w:r w:rsidR="00232606"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8</w:t>
      </w:r>
      <w:r w:rsidR="00046A2E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 xml:space="preserve">/22 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(</w:t>
      </w:r>
      <w:r w:rsidR="00B432FB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금</w:t>
      </w:r>
      <w:r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) 내 개별 연락</w:t>
      </w:r>
    </w:p>
    <w:p w14:paraId="4AE5755B" w14:textId="1F70E992" w:rsidR="004B79EF" w:rsidRPr="004B79EF" w:rsidRDefault="004B79EF" w:rsidP="000A0D7C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 xml:space="preserve">상기 </w:t>
      </w:r>
      <w:r w:rsidRPr="004B79EF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일</w:t>
      </w:r>
      <w:r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정은</w:t>
      </w:r>
      <w:r w:rsidRPr="004B79EF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 xml:space="preserve"> </w:t>
      </w:r>
      <w:r w:rsidRPr="004B79EF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내부 사정에</w:t>
      </w:r>
      <w:r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 xml:space="preserve"> </w:t>
      </w:r>
      <w:r w:rsidRPr="004B79EF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따라 변경 가능</w:t>
      </w:r>
    </w:p>
    <w:p w14:paraId="2A9C92D3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24"/>
          <w:szCs w:val="24"/>
        </w:rPr>
        <w:t> </w:t>
      </w:r>
    </w:p>
    <w:p w14:paraId="53B97441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Calibri"/>
          <w:b/>
          <w:bCs/>
          <w:spacing w:val="-6"/>
          <w:kern w:val="0"/>
          <w:sz w:val="18"/>
          <w:szCs w:val="18"/>
        </w:rPr>
        <w:t>8. </w:t>
      </w:r>
      <w:r w:rsidRPr="00A41E29">
        <w:rPr>
          <w:rFonts w:asciiTheme="majorHAnsi" w:eastAsiaTheme="majorHAnsi" w:hAnsiTheme="majorHAnsi" w:cs="굴림" w:hint="eastAsia"/>
          <w:b/>
          <w:bCs/>
          <w:spacing w:val="-6"/>
          <w:kern w:val="0"/>
          <w:sz w:val="18"/>
          <w:szCs w:val="18"/>
        </w:rPr>
        <w:t>문의</w:t>
      </w:r>
    </w:p>
    <w:p w14:paraId="0CADC605" w14:textId="77777777" w:rsidR="000A0D7C" w:rsidRPr="00A41E29" w:rsidRDefault="000A0D7C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24"/>
          <w:szCs w:val="24"/>
        </w:rPr>
        <w:t> </w:t>
      </w:r>
    </w:p>
    <w:p w14:paraId="714BCC0F" w14:textId="7F3318AF" w:rsidR="00B432FB" w:rsidRDefault="004B79EF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-</w:t>
      </w:r>
      <w:r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 xml:space="preserve"> </w:t>
      </w:r>
      <w:r w:rsidR="00B432FB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담당자:</w:t>
      </w:r>
      <w:r w:rsidR="00B432FB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 xml:space="preserve"> </w:t>
      </w:r>
      <w:proofErr w:type="spellStart"/>
      <w:r w:rsidR="00046A2E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홍제민</w:t>
      </w:r>
      <w:proofErr w:type="spellEnd"/>
      <w:r w:rsidR="00046A2E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 xml:space="preserve"> 조사역</w:t>
      </w:r>
    </w:p>
    <w:p w14:paraId="01927095" w14:textId="7CC26DAE" w:rsidR="000A0D7C" w:rsidRPr="00A41E29" w:rsidRDefault="004B79EF" w:rsidP="000A0D7C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-</w:t>
      </w:r>
      <w:r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 xml:space="preserve"> </w:t>
      </w:r>
      <w:r w:rsidR="000A0D7C"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대표메일</w:t>
      </w:r>
      <w:r w:rsidR="000A0D7C"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: </w:t>
      </w:r>
      <w:hyperlink r:id="rId7" w:history="1">
        <w:r w:rsidR="00046A2E" w:rsidRPr="0026150F">
          <w:rPr>
            <w:rStyle w:val="ac"/>
            <w:rFonts w:asciiTheme="majorHAnsi" w:eastAsiaTheme="majorHAnsi" w:hAnsiTheme="majorHAnsi" w:cs="Calibri" w:hint="eastAsia"/>
            <w:spacing w:val="-6"/>
            <w:kern w:val="0"/>
            <w:sz w:val="18"/>
            <w:szCs w:val="18"/>
          </w:rPr>
          <w:t>hjm2789</w:t>
        </w:r>
        <w:r w:rsidR="00046A2E" w:rsidRPr="0026150F">
          <w:rPr>
            <w:rStyle w:val="ac"/>
            <w:rFonts w:asciiTheme="majorHAnsi" w:eastAsiaTheme="majorHAnsi" w:hAnsiTheme="majorHAnsi" w:cs="Calibri"/>
            <w:spacing w:val="-6"/>
            <w:kern w:val="0"/>
            <w:sz w:val="18"/>
            <w:szCs w:val="18"/>
          </w:rPr>
          <w:t>@ccvc.co.kr</w:t>
        </w:r>
      </w:hyperlink>
    </w:p>
    <w:p w14:paraId="1FD42E9C" w14:textId="04872F30" w:rsidR="002E38D9" w:rsidRDefault="004B79EF" w:rsidP="006C59A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</w:pPr>
      <w:r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-</w:t>
      </w:r>
      <w:r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 xml:space="preserve"> </w:t>
      </w:r>
      <w:r w:rsidR="000A0D7C"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전화</w:t>
      </w:r>
      <w:r w:rsidR="000A0D7C"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/</w:t>
      </w:r>
      <w:r w:rsidR="000A0D7C" w:rsidRPr="00A41E29">
        <w:rPr>
          <w:rFonts w:asciiTheme="majorHAnsi" w:eastAsiaTheme="majorHAnsi" w:hAnsiTheme="majorHAnsi" w:cs="굴림" w:hint="eastAsia"/>
          <w:spacing w:val="-6"/>
          <w:kern w:val="0"/>
          <w:sz w:val="18"/>
          <w:szCs w:val="18"/>
        </w:rPr>
        <w:t>문자</w:t>
      </w:r>
      <w:r w:rsidR="000A0D7C"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: 010-</w:t>
      </w:r>
      <w:r w:rsidR="00046A2E">
        <w:rPr>
          <w:rFonts w:asciiTheme="majorHAnsi" w:eastAsiaTheme="majorHAnsi" w:hAnsiTheme="majorHAnsi" w:cs="Calibri" w:hint="eastAsia"/>
          <w:spacing w:val="-6"/>
          <w:kern w:val="0"/>
          <w:sz w:val="18"/>
          <w:szCs w:val="18"/>
        </w:rPr>
        <w:t>5256</w:t>
      </w:r>
      <w:r w:rsidR="00B432FB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-</w:t>
      </w:r>
      <w:r w:rsidR="00046A2E">
        <w:rPr>
          <w:rFonts w:asciiTheme="majorHAnsi" w:eastAsiaTheme="majorHAnsi" w:hAnsiTheme="majorHAnsi" w:cs="Calibri" w:hint="eastAsia"/>
          <w:spacing w:val="-6"/>
          <w:kern w:val="0"/>
          <w:sz w:val="18"/>
          <w:szCs w:val="18"/>
        </w:rPr>
        <w:t>7036</w:t>
      </w:r>
      <w:r w:rsidR="000A0D7C"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 (</w:t>
      </w:r>
      <w:r w:rsidR="00B432FB">
        <w:rPr>
          <w:rFonts w:asciiTheme="majorHAnsi" w:eastAsiaTheme="majorHAnsi" w:hAnsiTheme="majorHAnsi" w:cs="Calibri" w:hint="eastAsia"/>
          <w:spacing w:val="-6"/>
          <w:kern w:val="0"/>
          <w:sz w:val="18"/>
          <w:szCs w:val="18"/>
        </w:rPr>
        <w:t xml:space="preserve">평일 </w:t>
      </w:r>
      <w:r w:rsidR="000A0D7C" w:rsidRPr="00A41E29"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  <w:t>10:00~18:00)</w:t>
      </w:r>
    </w:p>
    <w:p w14:paraId="64434E4B" w14:textId="77777777" w:rsidR="008E72D9" w:rsidRDefault="008E72D9" w:rsidP="006C59A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Calibri"/>
          <w:spacing w:val="-6"/>
          <w:kern w:val="0"/>
          <w:sz w:val="18"/>
          <w:szCs w:val="18"/>
        </w:rPr>
      </w:pPr>
    </w:p>
    <w:p w14:paraId="2EB81FA1" w14:textId="0B71A186" w:rsidR="008E72D9" w:rsidRPr="00A41E29" w:rsidRDefault="008E72D9" w:rsidP="008E72D9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>
        <w:rPr>
          <w:rFonts w:asciiTheme="majorHAnsi" w:eastAsiaTheme="majorHAnsi" w:hAnsiTheme="majorHAnsi" w:cs="Calibri" w:hint="eastAsia"/>
          <w:b/>
          <w:bCs/>
          <w:spacing w:val="-6"/>
          <w:kern w:val="0"/>
          <w:sz w:val="18"/>
          <w:szCs w:val="18"/>
        </w:rPr>
        <w:t>9</w:t>
      </w:r>
      <w:r w:rsidRPr="00A41E29">
        <w:rPr>
          <w:rFonts w:asciiTheme="majorHAnsi" w:eastAsiaTheme="majorHAnsi" w:hAnsiTheme="majorHAnsi" w:cs="Calibri"/>
          <w:b/>
          <w:bCs/>
          <w:spacing w:val="-6"/>
          <w:kern w:val="0"/>
          <w:sz w:val="18"/>
          <w:szCs w:val="18"/>
        </w:rPr>
        <w:t>. </w:t>
      </w:r>
      <w:r>
        <w:rPr>
          <w:rFonts w:asciiTheme="majorHAnsi" w:eastAsiaTheme="majorHAnsi" w:hAnsiTheme="majorHAnsi" w:cs="굴림" w:hint="eastAsia"/>
          <w:b/>
          <w:bCs/>
          <w:spacing w:val="-6"/>
          <w:kern w:val="0"/>
          <w:sz w:val="18"/>
          <w:szCs w:val="18"/>
        </w:rPr>
        <w:t>운영/지도 계획</w:t>
      </w:r>
    </w:p>
    <w:p w14:paraId="68A223C6" w14:textId="77777777" w:rsidR="008E72D9" w:rsidRPr="00A41E29" w:rsidRDefault="008E72D9" w:rsidP="008E72D9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24"/>
          <w:szCs w:val="24"/>
        </w:rPr>
      </w:pPr>
      <w:r w:rsidRPr="00A41E29">
        <w:rPr>
          <w:rFonts w:asciiTheme="majorHAnsi" w:eastAsiaTheme="majorHAnsi" w:hAnsiTheme="majorHAnsi" w:cs="굴림" w:hint="eastAsia"/>
          <w:spacing w:val="-6"/>
          <w:kern w:val="0"/>
          <w:sz w:val="24"/>
          <w:szCs w:val="24"/>
        </w:rPr>
        <w:t> </w:t>
      </w:r>
    </w:p>
    <w:p w14:paraId="0434CC89" w14:textId="77777777" w:rsidR="008E72D9" w:rsidRPr="008E72D9" w:rsidRDefault="008E72D9" w:rsidP="008E72D9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 w:rsidRPr="008E72D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 xml:space="preserve">- 기본적으로 매월 산업리서치 및 사업계획서 브리핑 발표 업무 담당 </w:t>
      </w:r>
    </w:p>
    <w:p w14:paraId="7897500D" w14:textId="0791A420" w:rsidR="008E72D9" w:rsidRPr="008E72D9" w:rsidRDefault="008E72D9" w:rsidP="008E72D9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 w:rsidRPr="008E72D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>- 기본 업무 외 리서치 및 투자프로세스 보조</w:t>
      </w:r>
    </w:p>
    <w:p w14:paraId="5FE6E9F9" w14:textId="79521DBD" w:rsidR="008E72D9" w:rsidRPr="008E72D9" w:rsidRDefault="008E72D9" w:rsidP="008E72D9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 w:rsidRPr="008E72D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 xml:space="preserve">- 담당 </w:t>
      </w:r>
      <w:proofErr w:type="spellStart"/>
      <w:r w:rsidRPr="008E72D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>심사역</w:t>
      </w:r>
      <w:proofErr w:type="spellEnd"/>
      <w:r w:rsidRPr="008E72D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 xml:space="preserve"> 지정하여 지속적인 피드백 공유 예정 </w:t>
      </w:r>
    </w:p>
    <w:p w14:paraId="38AADAFC" w14:textId="5E4BCBC0" w:rsidR="008E72D9" w:rsidRPr="008E72D9" w:rsidRDefault="008E72D9" w:rsidP="008E72D9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 w:rsidRPr="008E72D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>- 커리어 관련 조언 및 상담 제공 예정</w:t>
      </w:r>
    </w:p>
    <w:p w14:paraId="0D9FD41C" w14:textId="77777777" w:rsidR="008E72D9" w:rsidRPr="008E72D9" w:rsidRDefault="008E72D9" w:rsidP="008E72D9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 w:rsidRPr="008E72D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 xml:space="preserve">1주차: 회사 내부 프로세스 교육 </w:t>
      </w:r>
    </w:p>
    <w:p w14:paraId="4798F27D" w14:textId="77777777" w:rsidR="008E72D9" w:rsidRPr="008E72D9" w:rsidRDefault="008E72D9" w:rsidP="008E72D9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 w:rsidRPr="008E72D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lastRenderedPageBreak/>
        <w:t>2주차: 온기보고 보조</w:t>
      </w:r>
    </w:p>
    <w:p w14:paraId="519B87B7" w14:textId="77777777" w:rsidR="008E72D9" w:rsidRPr="008E72D9" w:rsidRDefault="008E72D9" w:rsidP="008E72D9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 w:rsidRPr="008E72D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>3주차: IR 미팅 회의록 작성</w:t>
      </w:r>
    </w:p>
    <w:p w14:paraId="56B25D4F" w14:textId="77777777" w:rsidR="008E72D9" w:rsidRPr="008E72D9" w:rsidRDefault="008E72D9" w:rsidP="008E72D9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 w:rsidRPr="008E72D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>4주차: 회사 대표메일로 전송된 사업계획서 검토 후 브리핑 발표</w:t>
      </w:r>
    </w:p>
    <w:p w14:paraId="13B273C6" w14:textId="77777777" w:rsidR="008E72D9" w:rsidRPr="008E72D9" w:rsidRDefault="008E72D9" w:rsidP="008E72D9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 w:rsidRPr="008E72D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 xml:space="preserve">5주차: 투자심사보고서 관련 리서치 </w:t>
      </w:r>
    </w:p>
    <w:p w14:paraId="40101EC3" w14:textId="77777777" w:rsidR="008E72D9" w:rsidRPr="008E72D9" w:rsidRDefault="008E72D9" w:rsidP="008E72D9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 w:rsidRPr="008E72D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>6주차: 투자기업 밸류에이션</w:t>
      </w:r>
    </w:p>
    <w:p w14:paraId="457902A5" w14:textId="77777777" w:rsidR="008E72D9" w:rsidRPr="008E72D9" w:rsidRDefault="008E72D9" w:rsidP="008E72D9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 w:rsidRPr="008E72D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>7주차: 투자심사보고서 작성</w:t>
      </w:r>
    </w:p>
    <w:p w14:paraId="4E674BAF" w14:textId="77777777" w:rsidR="008E72D9" w:rsidRPr="008E72D9" w:rsidRDefault="008E72D9" w:rsidP="008E72D9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 w:rsidRPr="008E72D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 xml:space="preserve">8주차: 본인 관심 산업 리서치 및 발표 </w:t>
      </w:r>
    </w:p>
    <w:p w14:paraId="6BCF46F2" w14:textId="77777777" w:rsidR="008E72D9" w:rsidRPr="008E72D9" w:rsidRDefault="008E72D9" w:rsidP="008E72D9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 w:rsidRPr="008E72D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 xml:space="preserve">9주차: IR 미팅 회의록 작성 </w:t>
      </w:r>
    </w:p>
    <w:p w14:paraId="09E1B1F8" w14:textId="77777777" w:rsidR="008E72D9" w:rsidRPr="008E72D9" w:rsidRDefault="008E72D9" w:rsidP="008E72D9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 w:rsidRPr="008E72D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 xml:space="preserve">10주차: 투자기업 업황 리서치 </w:t>
      </w:r>
    </w:p>
    <w:p w14:paraId="32753AE8" w14:textId="77777777" w:rsidR="008E72D9" w:rsidRPr="008E72D9" w:rsidRDefault="008E72D9" w:rsidP="008E72D9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 w:rsidRPr="008E72D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 xml:space="preserve">11주차: IR Inbound 기업 분류/리서치 </w:t>
      </w:r>
    </w:p>
    <w:p w14:paraId="56619884" w14:textId="77777777" w:rsidR="008E72D9" w:rsidRPr="008E72D9" w:rsidRDefault="008E72D9" w:rsidP="008E72D9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 w:rsidRPr="008E72D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 xml:space="preserve">12주차: 회사 대표메일로 전송된 사업계획서 검토 후 브리핑 발표 </w:t>
      </w:r>
    </w:p>
    <w:p w14:paraId="7924EFAB" w14:textId="77777777" w:rsidR="008E72D9" w:rsidRPr="008E72D9" w:rsidRDefault="008E72D9" w:rsidP="008E72D9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 w:rsidRPr="008E72D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 xml:space="preserve">13주차: 투자업체 미팅 및 회의록 작성 </w:t>
      </w:r>
    </w:p>
    <w:p w14:paraId="190B6CA8" w14:textId="77777777" w:rsidR="008E72D9" w:rsidRPr="008E72D9" w:rsidRDefault="008E72D9" w:rsidP="008E72D9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 w:rsidRPr="008E72D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>14주차: 기업 및 산업 리서치 보조</w:t>
      </w:r>
    </w:p>
    <w:p w14:paraId="6654347B" w14:textId="77777777" w:rsidR="008E72D9" w:rsidRPr="008E72D9" w:rsidRDefault="008E72D9" w:rsidP="008E72D9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 w:rsidRPr="008E72D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>15주차: 산업리서치</w:t>
      </w:r>
    </w:p>
    <w:p w14:paraId="476E4F84" w14:textId="77777777" w:rsidR="008E72D9" w:rsidRPr="008E72D9" w:rsidRDefault="008E72D9" w:rsidP="008E72D9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 w:rsidRPr="008E72D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 xml:space="preserve">16주차: 본인 관심산업 리서치 및 발표 </w:t>
      </w:r>
    </w:p>
    <w:p w14:paraId="6DED45F4" w14:textId="77777777" w:rsidR="008E72D9" w:rsidRPr="008E72D9" w:rsidRDefault="008E72D9" w:rsidP="008E72D9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 w:rsidRPr="008E72D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 xml:space="preserve">17주차: IR 미팅 회의록 작성 </w:t>
      </w:r>
    </w:p>
    <w:p w14:paraId="42A19B06" w14:textId="77777777" w:rsidR="008E72D9" w:rsidRPr="008E72D9" w:rsidRDefault="008E72D9" w:rsidP="008E72D9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 w:rsidRPr="008E72D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>18주차: 투자심사보고서 관련 리서치</w:t>
      </w:r>
    </w:p>
    <w:p w14:paraId="4CC518E9" w14:textId="77777777" w:rsidR="008E72D9" w:rsidRPr="008E72D9" w:rsidRDefault="008E72D9" w:rsidP="008E72D9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 w:rsidRPr="008E72D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>19주차: 투자기업 밸류에이션, 후임 인턴 공고 게재</w:t>
      </w:r>
    </w:p>
    <w:p w14:paraId="4059736B" w14:textId="77777777" w:rsidR="008E72D9" w:rsidRPr="008E72D9" w:rsidRDefault="008E72D9" w:rsidP="008E72D9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 w:rsidRPr="008E72D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 xml:space="preserve">20주차: 회사 대표메일로 전송된 사업계획서 검토 후 브리핑 발표 </w:t>
      </w:r>
    </w:p>
    <w:p w14:paraId="42ADA25E" w14:textId="77777777" w:rsidR="008E72D9" w:rsidRPr="008E72D9" w:rsidRDefault="008E72D9" w:rsidP="008E72D9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 w:rsidRPr="008E72D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 xml:space="preserve">21주차: 투자심사보고서 작성 보조 </w:t>
      </w:r>
    </w:p>
    <w:p w14:paraId="1A3AC977" w14:textId="77777777" w:rsidR="008E72D9" w:rsidRPr="008E72D9" w:rsidRDefault="008E72D9" w:rsidP="008E72D9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 w:rsidRPr="008E72D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 xml:space="preserve">22주차: 관심기업 리서치 </w:t>
      </w:r>
    </w:p>
    <w:p w14:paraId="5C4FA17C" w14:textId="77777777" w:rsidR="008E72D9" w:rsidRPr="008E72D9" w:rsidRDefault="008E72D9" w:rsidP="008E72D9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 w:rsidRPr="008E72D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>23주차: 관심기업 피칭 발표</w:t>
      </w:r>
    </w:p>
    <w:p w14:paraId="24B0D3BF" w14:textId="75F30848" w:rsidR="008E72D9" w:rsidRPr="008E72D9" w:rsidRDefault="008E72D9" w:rsidP="008E72D9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</w:pPr>
      <w:r w:rsidRPr="008E72D9">
        <w:rPr>
          <w:rFonts w:asciiTheme="majorHAnsi" w:eastAsiaTheme="majorHAnsi" w:hAnsiTheme="majorHAnsi" w:cs="굴림"/>
          <w:spacing w:val="-6"/>
          <w:kern w:val="0"/>
          <w:sz w:val="18"/>
          <w:szCs w:val="18"/>
        </w:rPr>
        <w:t>24주차: 업무 마무리 및 후임 인턴 인수인계 자료 제작</w:t>
      </w:r>
    </w:p>
    <w:sectPr w:rsidR="008E72D9" w:rsidRPr="008E72D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EA7D8" w14:textId="77777777" w:rsidR="005414E6" w:rsidRDefault="005414E6" w:rsidP="00A035CC">
      <w:pPr>
        <w:spacing w:after="0" w:line="240" w:lineRule="auto"/>
      </w:pPr>
      <w:r>
        <w:separator/>
      </w:r>
    </w:p>
  </w:endnote>
  <w:endnote w:type="continuationSeparator" w:id="0">
    <w:p w14:paraId="692D6F17" w14:textId="77777777" w:rsidR="005414E6" w:rsidRDefault="005414E6" w:rsidP="00A0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7A2F8" w14:textId="77777777" w:rsidR="005414E6" w:rsidRDefault="005414E6" w:rsidP="00A035CC">
      <w:pPr>
        <w:spacing w:after="0" w:line="240" w:lineRule="auto"/>
      </w:pPr>
      <w:r>
        <w:separator/>
      </w:r>
    </w:p>
  </w:footnote>
  <w:footnote w:type="continuationSeparator" w:id="0">
    <w:p w14:paraId="5FFB1E61" w14:textId="77777777" w:rsidR="005414E6" w:rsidRDefault="005414E6" w:rsidP="00A03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1591A"/>
    <w:multiLevelType w:val="multilevel"/>
    <w:tmpl w:val="0A88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24308"/>
    <w:multiLevelType w:val="multilevel"/>
    <w:tmpl w:val="A8BA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34513"/>
    <w:multiLevelType w:val="hybridMultilevel"/>
    <w:tmpl w:val="3E4432A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33D53482"/>
    <w:multiLevelType w:val="hybridMultilevel"/>
    <w:tmpl w:val="78C4792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D6B50F6"/>
    <w:multiLevelType w:val="multilevel"/>
    <w:tmpl w:val="5AC6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26568"/>
    <w:multiLevelType w:val="multilevel"/>
    <w:tmpl w:val="0DF8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907904">
    <w:abstractNumId w:val="5"/>
  </w:num>
  <w:num w:numId="2" w16cid:durableId="249243854">
    <w:abstractNumId w:val="4"/>
  </w:num>
  <w:num w:numId="3" w16cid:durableId="186985931">
    <w:abstractNumId w:val="0"/>
  </w:num>
  <w:num w:numId="4" w16cid:durableId="940918095">
    <w:abstractNumId w:val="1"/>
  </w:num>
  <w:num w:numId="5" w16cid:durableId="1201937060">
    <w:abstractNumId w:val="2"/>
  </w:num>
  <w:num w:numId="6" w16cid:durableId="90400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AE"/>
    <w:rsid w:val="00046A2E"/>
    <w:rsid w:val="0007557D"/>
    <w:rsid w:val="000A0D7C"/>
    <w:rsid w:val="00232606"/>
    <w:rsid w:val="002458A6"/>
    <w:rsid w:val="002E0B06"/>
    <w:rsid w:val="002E38D9"/>
    <w:rsid w:val="002E5984"/>
    <w:rsid w:val="00365045"/>
    <w:rsid w:val="003938AB"/>
    <w:rsid w:val="003B412D"/>
    <w:rsid w:val="003D1065"/>
    <w:rsid w:val="00436DE1"/>
    <w:rsid w:val="004469B0"/>
    <w:rsid w:val="0045524F"/>
    <w:rsid w:val="00473C01"/>
    <w:rsid w:val="004874EE"/>
    <w:rsid w:val="00494AF4"/>
    <w:rsid w:val="004A03D4"/>
    <w:rsid w:val="004B31D6"/>
    <w:rsid w:val="004B79EF"/>
    <w:rsid w:val="005414E6"/>
    <w:rsid w:val="0061647C"/>
    <w:rsid w:val="006C59A0"/>
    <w:rsid w:val="006E65A1"/>
    <w:rsid w:val="0077504B"/>
    <w:rsid w:val="0078056E"/>
    <w:rsid w:val="007E416B"/>
    <w:rsid w:val="00807250"/>
    <w:rsid w:val="008832EE"/>
    <w:rsid w:val="008B3F99"/>
    <w:rsid w:val="008E5436"/>
    <w:rsid w:val="008E67CA"/>
    <w:rsid w:val="008E72D9"/>
    <w:rsid w:val="00904663"/>
    <w:rsid w:val="009628F7"/>
    <w:rsid w:val="00A035CC"/>
    <w:rsid w:val="00A20AD9"/>
    <w:rsid w:val="00A41E29"/>
    <w:rsid w:val="00A46B6C"/>
    <w:rsid w:val="00A778AB"/>
    <w:rsid w:val="00A83DAD"/>
    <w:rsid w:val="00AD55EB"/>
    <w:rsid w:val="00B06A5F"/>
    <w:rsid w:val="00B074E0"/>
    <w:rsid w:val="00B22870"/>
    <w:rsid w:val="00B32FA1"/>
    <w:rsid w:val="00B432FB"/>
    <w:rsid w:val="00B60771"/>
    <w:rsid w:val="00B60CA6"/>
    <w:rsid w:val="00B63817"/>
    <w:rsid w:val="00C31DD9"/>
    <w:rsid w:val="00C97EF6"/>
    <w:rsid w:val="00D0573D"/>
    <w:rsid w:val="00D178FF"/>
    <w:rsid w:val="00D2068C"/>
    <w:rsid w:val="00D42E18"/>
    <w:rsid w:val="00D8413A"/>
    <w:rsid w:val="00E40DAE"/>
    <w:rsid w:val="00E56006"/>
    <w:rsid w:val="00E92082"/>
    <w:rsid w:val="00EF451E"/>
    <w:rsid w:val="00F35A03"/>
    <w:rsid w:val="00F44CC6"/>
    <w:rsid w:val="00F7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745AC"/>
  <w15:chartTrackingRefBased/>
  <w15:docId w15:val="{8F066F8E-E1D8-4295-82EF-1C5044E4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40DA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40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0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0D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40D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40D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40D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40D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40D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40D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40D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40DA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E40D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40D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40D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40D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40D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40D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E40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40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40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40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40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40DA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40DA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40DA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40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40DA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40DAE"/>
    <w:rPr>
      <w:b/>
      <w:bCs/>
      <w:smallCaps/>
      <w:color w:val="0F4761" w:themeColor="accent1" w:themeShade="BF"/>
      <w:spacing w:val="5"/>
    </w:rPr>
  </w:style>
  <w:style w:type="paragraph" w:styleId="aa">
    <w:name w:val="Normal (Web)"/>
    <w:basedOn w:val="a"/>
    <w:uiPriority w:val="99"/>
    <w:semiHidden/>
    <w:unhideWhenUsed/>
    <w:rsid w:val="000A0D7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0A0D7C"/>
    <w:rPr>
      <w:b/>
      <w:bCs/>
    </w:rPr>
  </w:style>
  <w:style w:type="character" w:styleId="ac">
    <w:name w:val="Hyperlink"/>
    <w:basedOn w:val="a0"/>
    <w:uiPriority w:val="99"/>
    <w:unhideWhenUsed/>
    <w:rsid w:val="000A0D7C"/>
    <w:rPr>
      <w:color w:val="0000FF"/>
      <w:u w:val="single"/>
    </w:rPr>
  </w:style>
  <w:style w:type="paragraph" w:styleId="ad">
    <w:name w:val="header"/>
    <w:basedOn w:val="a"/>
    <w:link w:val="Char3"/>
    <w:uiPriority w:val="99"/>
    <w:unhideWhenUsed/>
    <w:rsid w:val="00A035C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d"/>
    <w:uiPriority w:val="99"/>
    <w:rsid w:val="00A035CC"/>
  </w:style>
  <w:style w:type="paragraph" w:styleId="ae">
    <w:name w:val="footer"/>
    <w:basedOn w:val="a"/>
    <w:link w:val="Char4"/>
    <w:uiPriority w:val="99"/>
    <w:unhideWhenUsed/>
    <w:rsid w:val="00A035C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e"/>
    <w:uiPriority w:val="99"/>
    <w:rsid w:val="00A035CC"/>
  </w:style>
  <w:style w:type="character" w:styleId="af">
    <w:name w:val="Unresolved Mention"/>
    <w:basedOn w:val="a0"/>
    <w:uiPriority w:val="99"/>
    <w:semiHidden/>
    <w:unhideWhenUsed/>
    <w:rsid w:val="00B43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jm2789@ccvc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이관호</dc:creator>
  <cp:keywords/>
  <dc:description/>
  <cp:lastModifiedBy>jemin hong</cp:lastModifiedBy>
  <cp:revision>18</cp:revision>
  <cp:lastPrinted>2024-07-02T07:12:00Z</cp:lastPrinted>
  <dcterms:created xsi:type="dcterms:W3CDTF">2024-07-02T01:19:00Z</dcterms:created>
  <dcterms:modified xsi:type="dcterms:W3CDTF">2025-08-05T02:38:00Z</dcterms:modified>
</cp:coreProperties>
</file>