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3.0" w:type="dxa"/>
        <w:jc w:val="left"/>
        <w:tblInd w:w="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439"/>
        <w:gridCol w:w="608"/>
        <w:gridCol w:w="739"/>
        <w:gridCol w:w="182"/>
        <w:gridCol w:w="465"/>
        <w:gridCol w:w="453"/>
        <w:gridCol w:w="644"/>
        <w:gridCol w:w="133"/>
        <w:gridCol w:w="141"/>
        <w:gridCol w:w="587"/>
        <w:gridCol w:w="906"/>
        <w:gridCol w:w="671"/>
        <w:gridCol w:w="624"/>
        <w:gridCol w:w="453"/>
        <w:gridCol w:w="166"/>
        <w:gridCol w:w="261"/>
        <w:gridCol w:w="710"/>
        <w:gridCol w:w="284"/>
        <w:gridCol w:w="1307"/>
        <w:tblGridChange w:id="0">
          <w:tblGrid>
            <w:gridCol w:w="439"/>
            <w:gridCol w:w="608"/>
            <w:gridCol w:w="739"/>
            <w:gridCol w:w="182"/>
            <w:gridCol w:w="465"/>
            <w:gridCol w:w="453"/>
            <w:gridCol w:w="644"/>
            <w:gridCol w:w="133"/>
            <w:gridCol w:w="141"/>
            <w:gridCol w:w="587"/>
            <w:gridCol w:w="906"/>
            <w:gridCol w:w="671"/>
            <w:gridCol w:w="624"/>
            <w:gridCol w:w="453"/>
            <w:gridCol w:w="166"/>
            <w:gridCol w:w="261"/>
            <w:gridCol w:w="710"/>
            <w:gridCol w:w="284"/>
            <w:gridCol w:w="1307"/>
          </w:tblGrid>
        </w:tblGridChange>
      </w:tblGrid>
      <w:tr>
        <w:trPr>
          <w:cantSplit w:val="0"/>
          <w:trHeight w:val="783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9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4d0f5w6ewckn" w:id="0"/>
            <w:bookmarkEnd w:id="0"/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 STAFF 지 원 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5" w:val="dotted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지원분야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5" w:val="dotted"/>
              <w:bottom w:color="000000" w:space="0" w:sz="8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699b3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간호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vMerge w:val="restart"/>
            <w:tcBorders>
              <w:top w:color="000000" w:space="0" w:sz="8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 명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한글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생년월일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영문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 별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주 소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9" w:val="single"/>
              <w:bottom w:color="000000" w:space="0" w:sz="9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연락처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전화 : (     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휴대폰 :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이메일 : 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19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righ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력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항</w:t>
            </w:r>
          </w:p>
        </w:tc>
        <w:tc>
          <w:tcPr>
            <w:gridSpan w:val="4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기     간</w:t>
            </w:r>
          </w:p>
        </w:tc>
        <w:tc>
          <w:tcPr>
            <w:gridSpan w:val="5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 교 명</w:t>
            </w:r>
          </w:p>
        </w:tc>
        <w:tc>
          <w:tcPr>
            <w:gridSpan w:val="6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학과(부)명</w:t>
            </w:r>
          </w:p>
        </w:tc>
        <w:tc>
          <w:tcPr>
            <w:gridSpan w:val="2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졸업구분</w:t>
            </w:r>
          </w:p>
        </w:tc>
        <w:tc>
          <w:tcPr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소 재 지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~      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100" w:firstLine="0"/>
              <w:jc w:val="righ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10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~      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100" w:firstLine="0"/>
              <w:jc w:val="righ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대학교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10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~       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100" w:firstLine="0"/>
              <w:jc w:val="righ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대학원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10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19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restart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자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격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항</w:t>
            </w:r>
          </w:p>
        </w:tc>
        <w:tc>
          <w:tcPr>
            <w:gridSpan w:val="6"/>
            <w:tcBorders>
              <w:top w:color="000000" w:space="0" w:sz="9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종    류</w:t>
            </w:r>
          </w:p>
        </w:tc>
        <w:tc>
          <w:tcPr>
            <w:gridSpan w:val="7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취 득 일 </w:t>
            </w:r>
          </w:p>
        </w:tc>
        <w:tc>
          <w:tcPr>
            <w:gridSpan w:val="5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발 령 처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19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※ 외국어 성적(자격사항) 포함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restart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경력사항</w:t>
            </w:r>
          </w:p>
        </w:tc>
        <w:tc>
          <w:tcPr>
            <w:gridSpan w:val="3"/>
            <w:vMerge w:val="restart"/>
            <w:tcBorders>
              <w:top w:color="000000" w:space="0" w:sz="9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기 관 명</w:t>
            </w:r>
          </w:p>
        </w:tc>
        <w:tc>
          <w:tcPr>
            <w:gridSpan w:val="4"/>
            <w:vMerge w:val="restart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경 력 기 간</w:t>
            </w:r>
          </w:p>
        </w:tc>
        <w:tc>
          <w:tcPr>
            <w:gridSpan w:val="11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세 부 사 항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부 서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직 책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업 무 내 용</w:t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19"/>
            <w:tcBorders>
              <w:top w:color="000000" w:space="0" w:sz="9" w:val="single"/>
              <w:left w:color="000000" w:space="0" w:sz="9" w:val="single"/>
              <w:bottom w:color="000000" w:space="0" w:sz="1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7.0" w:type="dxa"/>
        <w:jc w:val="left"/>
        <w:tblInd w:w="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517"/>
        <w:tblGridChange w:id="0">
          <w:tblGrid>
            <w:gridCol w:w="9517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14" w:val="single"/>
              <w:left w:color="000000" w:space="0" w:sz="14" w:val="single"/>
              <w:bottom w:color="000000" w:space="0" w:sz="14" w:val="single"/>
              <w:right w:color="000000" w:space="0" w:sz="1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00" w:line="384" w:lineRule="auto"/>
              <w:ind w:left="10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282828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자  기  소  개  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93" w:hRule="atLeast"/>
          <w:tblHeader w:val="0"/>
        </w:trPr>
        <w:tc>
          <w:tcPr>
            <w:tcBorders>
              <w:top w:color="000000" w:space="0" w:sz="14" w:val="single"/>
              <w:left w:color="000000" w:space="0" w:sz="14" w:val="single"/>
              <w:bottom w:color="000000" w:space="0" w:sz="14" w:val="single"/>
              <w:right w:color="000000" w:space="0" w:sz="1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48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※ 작성요령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48" w:lineRule="auto"/>
              <w:ind w:left="560" w:right="0" w:hanging="56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- 성격의 장ㆍ단점, 지원동기, 경력 및 경험, 본인의 직업관 등 자유형식으로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699b3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작성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color="000000" w:space="31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HY견명조" w:cs="HY견명조" w:eastAsia="HY견명조" w:hAnsi="HY견명조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Y견명조" w:cs="HY견명조" w:eastAsia="HY견명조" w:hAnsi="HY견명조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위 기재 사항은 사실과 다름이 없음을 증명하며 향후 지원서 내용이 허위로 판명될 경우 본 연맹의     어떤 조치에도 이의를 제기치 않을 것을 확인합니다.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color="000000" w:space="31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HY견명조" w:cs="HY견명조" w:eastAsia="HY견명조" w:hAnsi="HY견명조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color="000000" w:space="31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84" w:lineRule="auto"/>
        <w:ind w:left="0" w:right="0" w:firstLine="0"/>
        <w:jc w:val="right"/>
        <w:rPr>
          <w:rFonts w:ascii="HY견명조" w:cs="HY견명조" w:eastAsia="HY견명조" w:hAnsi="HY견명조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Y견명조" w:cs="HY견명조" w:eastAsia="HY견명조" w:hAnsi="HY견명조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년     월    일          지원자          (인) </w:t>
      </w:r>
    </w:p>
    <w:sectPr>
      <w:pgSz w:h="16838" w:w="11906" w:orient="portrait"/>
      <w:pgMar w:bottom="1417" w:top="1417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Arial"/>
  <w:font w:name="HY견명조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