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9E07" w14:textId="77777777" w:rsidR="00054A8F" w:rsidRPr="001425FA" w:rsidRDefault="00054A8F" w:rsidP="00054A8F">
      <w:pPr>
        <w:rPr>
          <w:b/>
          <w:bCs/>
          <w:color w:val="A02B93" w:themeColor="accent5"/>
        </w:rPr>
      </w:pPr>
      <w:r w:rsidRPr="00690FAA">
        <w:rPr>
          <w:b/>
          <w:bCs/>
          <w:color w:val="A02B93" w:themeColor="accent5"/>
        </w:rPr>
        <w:t>KOICA Global Supporters</w:t>
      </w:r>
      <w:r>
        <w:rPr>
          <w:rFonts w:hint="eastAsia"/>
          <w:b/>
          <w:bCs/>
          <w:color w:val="A02B93" w:themeColor="accent5"/>
        </w:rPr>
        <w:t xml:space="preserve"> </w:t>
      </w:r>
      <w:proofErr w:type="spellStart"/>
      <w:r w:rsidRPr="00690FAA">
        <w:rPr>
          <w:b/>
          <w:bCs/>
          <w:color w:val="A02B93" w:themeColor="accent5"/>
        </w:rPr>
        <w:t>WeKO</w:t>
      </w:r>
      <w:proofErr w:type="spellEnd"/>
      <w:r w:rsidRPr="00690FAA">
        <w:rPr>
          <w:b/>
          <w:bCs/>
          <w:color w:val="A02B93" w:themeColor="accent5"/>
        </w:rPr>
        <w:t xml:space="preserve"> 8th Recruitment Guide</w:t>
      </w:r>
    </w:p>
    <w:p w14:paraId="7EC17716" w14:textId="77777777" w:rsidR="00054A8F" w:rsidRPr="001425FA" w:rsidRDefault="00054A8F" w:rsidP="00054A8F">
      <w:pPr>
        <w:rPr>
          <w:b/>
          <w:bCs/>
          <w:color w:val="A02B93" w:themeColor="accent5"/>
        </w:rPr>
      </w:pPr>
      <w:r w:rsidRPr="001425FA">
        <w:rPr>
          <w:rFonts w:hint="eastAsia"/>
          <w:b/>
          <w:bCs/>
          <w:color w:val="A02B93" w:themeColor="accent5"/>
        </w:rPr>
        <w:t>—</w:t>
      </w:r>
      <w:r w:rsidRPr="001425FA">
        <w:rPr>
          <w:b/>
          <w:bCs/>
          <w:color w:val="A02B93" w:themeColor="accent5"/>
        </w:rPr>
        <w:t xml:space="preserve"> </w:t>
      </w:r>
      <w:r w:rsidRPr="002D1C85">
        <w:rPr>
          <w:b/>
          <w:bCs/>
          <w:color w:val="A02B93" w:themeColor="accent5"/>
        </w:rPr>
        <w:t>Where Cooperation Begins, Magic Happens</w:t>
      </w:r>
      <w:r w:rsidRPr="001425FA">
        <w:rPr>
          <w:b/>
          <w:bCs/>
          <w:color w:val="A02B93" w:themeColor="accent5"/>
        </w:rPr>
        <w:t xml:space="preserve"> </w:t>
      </w:r>
      <w:r w:rsidRPr="001425FA">
        <w:rPr>
          <w:b/>
          <w:bCs/>
          <w:color w:val="A02B93" w:themeColor="accent5"/>
        </w:rPr>
        <w:t>—</w:t>
      </w:r>
    </w:p>
    <w:p w14:paraId="5F0293A2" w14:textId="77777777" w:rsidR="00054A8F" w:rsidRDefault="00054A8F" w:rsidP="00054A8F">
      <w:pPr>
        <w:rPr>
          <w:color w:val="A02B93" w:themeColor="accent5"/>
        </w:rPr>
      </w:pPr>
    </w:p>
    <w:p w14:paraId="00E68572" w14:textId="77777777" w:rsidR="00054A8F" w:rsidRDefault="00054A8F" w:rsidP="00054A8F">
      <w:pPr>
        <w:rPr>
          <w:b/>
          <w:bCs/>
          <w:color w:val="A02B93" w:themeColor="accent5"/>
        </w:rPr>
      </w:pPr>
      <w:r w:rsidRPr="006B72CA">
        <w:rPr>
          <w:b/>
          <w:bCs/>
          <w:color w:val="A02B93" w:themeColor="accent5"/>
        </w:rPr>
        <w:t>[2026 KOICA Magic Academy: Recruitment Notice for New Wizards]</w:t>
      </w:r>
    </w:p>
    <w:p w14:paraId="269A26DB" w14:textId="77777777" w:rsidR="00054A8F" w:rsidRDefault="00054A8F" w:rsidP="00054A8F">
      <w:pPr>
        <w:rPr>
          <w:b/>
          <w:bCs/>
          <w:color w:val="A02B93" w:themeColor="accent5"/>
        </w:rPr>
      </w:pPr>
    </w:p>
    <w:p w14:paraId="02D15B22" w14:textId="77777777" w:rsidR="00054A8F" w:rsidRDefault="00054A8F" w:rsidP="00054A8F">
      <w:r w:rsidRPr="000D6BFF">
        <w:t>KOICA Magic Academy is now recruiting</w:t>
      </w:r>
    </w:p>
    <w:p w14:paraId="34A1CF7A" w14:textId="77777777" w:rsidR="00054A8F" w:rsidRDefault="00054A8F" w:rsidP="00054A8F">
      <w:proofErr w:type="spellStart"/>
      <w:r w:rsidRPr="001425FA">
        <w:rPr>
          <w:b/>
          <w:bCs/>
          <w:color w:val="A02B93" w:themeColor="accent5"/>
        </w:rPr>
        <w:t>WeK</w:t>
      </w:r>
      <w:r>
        <w:rPr>
          <w:rFonts w:hint="eastAsia"/>
          <w:b/>
          <w:bCs/>
          <w:color w:val="A02B93" w:themeColor="accent5"/>
        </w:rPr>
        <w:t>O</w:t>
      </w:r>
      <w:proofErr w:type="spellEnd"/>
      <w:r>
        <w:rPr>
          <w:rFonts w:hint="eastAsia"/>
          <w:b/>
          <w:bCs/>
          <w:color w:val="A02B93" w:themeColor="accent5"/>
        </w:rPr>
        <w:t xml:space="preserve"> 8th wizards for 2026.</w:t>
      </w:r>
    </w:p>
    <w:p w14:paraId="3EA14C48" w14:textId="77777777" w:rsidR="00054A8F" w:rsidRDefault="00054A8F" w:rsidP="00054A8F"/>
    <w:p w14:paraId="4CF84DE5" w14:textId="77777777" w:rsidR="00054A8F" w:rsidRDefault="00054A8F" w:rsidP="00054A8F">
      <w:r w:rsidRPr="006D738E">
        <w:t>In this world, an invisible energy called "ODA Mana"</w:t>
      </w:r>
    </w:p>
    <w:p w14:paraId="6CD1235B" w14:textId="77777777" w:rsidR="00054A8F" w:rsidRDefault="00054A8F" w:rsidP="00054A8F">
      <w:r w:rsidRPr="006D738E">
        <w:t>maintains global balance by connecting people and nations.</w:t>
      </w:r>
    </w:p>
    <w:p w14:paraId="2E4639BE" w14:textId="77777777" w:rsidR="00054A8F" w:rsidRDefault="00054A8F" w:rsidP="00054A8F"/>
    <w:p w14:paraId="57220637" w14:textId="77777777" w:rsidR="00054A8F" w:rsidRDefault="00054A8F" w:rsidP="00054A8F">
      <w:r w:rsidRPr="005C18B7">
        <w:t>KOICA helps this depleted mana flow again,</w:t>
      </w:r>
    </w:p>
    <w:p w14:paraId="4F553DCD" w14:textId="77777777" w:rsidR="00054A8F" w:rsidRDefault="00054A8F" w:rsidP="00054A8F">
      <w:r w:rsidRPr="005C18B7">
        <w:t>restoring connections and awakening human potential.</w:t>
      </w:r>
    </w:p>
    <w:p w14:paraId="1430C8CD" w14:textId="77777777" w:rsidR="00054A8F" w:rsidRDefault="00054A8F" w:rsidP="00054A8F"/>
    <w:p w14:paraId="2E942675" w14:textId="77777777" w:rsidR="00054A8F" w:rsidRPr="001425FA" w:rsidRDefault="00054A8F" w:rsidP="00054A8F">
      <w:pPr>
        <w:rPr>
          <w:b/>
          <w:bCs/>
          <w:color w:val="A02B93" w:themeColor="accent5"/>
        </w:rPr>
      </w:pPr>
      <w:r w:rsidRPr="00061EF3">
        <w:rPr>
          <w:b/>
          <w:bCs/>
          <w:color w:val="A02B93" w:themeColor="accent5"/>
        </w:rPr>
        <w:t>The power to move oneself and the world in a better direction</w:t>
      </w:r>
      <w:r>
        <w:rPr>
          <w:rFonts w:hint="eastAsia"/>
          <w:b/>
          <w:bCs/>
          <w:color w:val="A02B93" w:themeColor="accent5"/>
        </w:rPr>
        <w:t>,</w:t>
      </w:r>
    </w:p>
    <w:p w14:paraId="04942302" w14:textId="77777777" w:rsidR="00054A8F" w:rsidRDefault="00054A8F" w:rsidP="00054A8F">
      <w:pPr>
        <w:rPr>
          <w:b/>
          <w:bCs/>
          <w:color w:val="A02B93" w:themeColor="accent5"/>
        </w:rPr>
      </w:pPr>
      <w:r w:rsidRPr="003878EA">
        <w:t xml:space="preserve">we call the moment this power unfolds, </w:t>
      </w:r>
      <w:r w:rsidRPr="003878EA">
        <w:rPr>
          <w:b/>
          <w:bCs/>
          <w:color w:val="A02B93" w:themeColor="accent5"/>
        </w:rPr>
        <w:t>“</w:t>
      </w:r>
      <w:r w:rsidRPr="003878EA">
        <w:rPr>
          <w:b/>
          <w:bCs/>
          <w:color w:val="A02B93" w:themeColor="accent5"/>
        </w:rPr>
        <w:t>Where Cooperation Begins, Magic Happens"</w:t>
      </w:r>
      <w:r>
        <w:rPr>
          <w:rFonts w:hint="eastAsia"/>
          <w:b/>
          <w:bCs/>
          <w:color w:val="A02B93" w:themeColor="accent5"/>
        </w:rPr>
        <w:t>.</w:t>
      </w:r>
    </w:p>
    <w:p w14:paraId="420FC8A9" w14:textId="77777777" w:rsidR="00054A8F" w:rsidRPr="00162A1A" w:rsidRDefault="00054A8F" w:rsidP="00054A8F"/>
    <w:p w14:paraId="7291D96D" w14:textId="77777777" w:rsidR="00054A8F" w:rsidRDefault="00054A8F" w:rsidP="00054A8F">
      <w:pPr>
        <w:rPr>
          <w:b/>
          <w:bCs/>
          <w:color w:val="A02B93" w:themeColor="accent5"/>
        </w:rPr>
      </w:pPr>
      <w:proofErr w:type="spellStart"/>
      <w:r w:rsidRPr="00FA6294">
        <w:rPr>
          <w:b/>
          <w:bCs/>
          <w:color w:val="A02B93" w:themeColor="accent5"/>
        </w:rPr>
        <w:t>WeKO</w:t>
      </w:r>
      <w:proofErr w:type="spellEnd"/>
      <w:r w:rsidRPr="00FA6294">
        <w:rPr>
          <w:b/>
          <w:bCs/>
          <w:color w:val="A02B93" w:themeColor="accent5"/>
        </w:rPr>
        <w:t xml:space="preserve"> 8th works as global supporters</w:t>
      </w:r>
    </w:p>
    <w:p w14:paraId="604F293A" w14:textId="77777777" w:rsidR="00054A8F" w:rsidRDefault="00054A8F" w:rsidP="00054A8F">
      <w:pPr>
        <w:rPr>
          <w:b/>
          <w:bCs/>
          <w:color w:val="A02B93" w:themeColor="accent5"/>
        </w:rPr>
      </w:pPr>
      <w:r w:rsidRPr="008F52F3">
        <w:rPr>
          <w:b/>
          <w:bCs/>
          <w:color w:val="A02B93" w:themeColor="accent5"/>
        </w:rPr>
        <w:t>learning development cooperation with KOICA,</w:t>
      </w:r>
    </w:p>
    <w:p w14:paraId="57ED6F02" w14:textId="77777777" w:rsidR="00054A8F" w:rsidRDefault="00054A8F" w:rsidP="00054A8F">
      <w:pPr>
        <w:rPr>
          <w:b/>
          <w:bCs/>
          <w:color w:val="A02B93" w:themeColor="accent5"/>
        </w:rPr>
      </w:pPr>
      <w:r w:rsidRPr="008F52F3">
        <w:rPr>
          <w:b/>
          <w:bCs/>
          <w:color w:val="A02B93" w:themeColor="accent5"/>
        </w:rPr>
        <w:t>promoting the magical changes of KOICA and ODA</w:t>
      </w:r>
    </w:p>
    <w:p w14:paraId="4AC890DE" w14:textId="77777777" w:rsidR="00054A8F" w:rsidRDefault="00054A8F" w:rsidP="00054A8F">
      <w:pPr>
        <w:rPr>
          <w:b/>
          <w:bCs/>
          <w:color w:val="A02B93" w:themeColor="accent5"/>
        </w:rPr>
      </w:pPr>
      <w:r w:rsidRPr="008F52F3">
        <w:rPr>
          <w:b/>
          <w:bCs/>
          <w:color w:val="A02B93" w:themeColor="accent5"/>
        </w:rPr>
        <w:t>in an easy and fun way through their own language and content.</w:t>
      </w:r>
    </w:p>
    <w:p w14:paraId="0B6A7921" w14:textId="77777777" w:rsidR="00054A8F" w:rsidRPr="001425FA" w:rsidRDefault="00054A8F" w:rsidP="00054A8F">
      <w:pPr>
        <w:rPr>
          <w:b/>
          <w:bCs/>
          <w:color w:val="A02B93" w:themeColor="accent5"/>
        </w:rPr>
      </w:pPr>
      <w:r w:rsidRPr="008F52F3">
        <w:rPr>
          <w:b/>
          <w:bCs/>
          <w:color w:val="A02B93" w:themeColor="accent5"/>
        </w:rPr>
        <w:t>Cast your spell to change the world right now.</w:t>
      </w:r>
    </w:p>
    <w:p w14:paraId="0EB5B0B9" w14:textId="77777777" w:rsidR="00054A8F" w:rsidRPr="006866A3" w:rsidRDefault="00054A8F" w:rsidP="00054A8F">
      <w:pPr>
        <w:rPr>
          <w:rFonts w:eastAsia="맑은 고딕" w:hint="eastAsia"/>
        </w:rPr>
      </w:pPr>
    </w:p>
    <w:p w14:paraId="6B49527D" w14:textId="77777777" w:rsidR="00054A8F" w:rsidRPr="00916CAA" w:rsidRDefault="00054A8F" w:rsidP="00054A8F">
      <w:pPr>
        <w:rPr>
          <w:b/>
          <w:bCs/>
        </w:rPr>
      </w:pPr>
      <w:r w:rsidRPr="00916CAA">
        <w:rPr>
          <w:rFonts w:ascii="Segoe UI Emoji" w:hAnsi="Segoe UI Emoji" w:cs="Segoe UI Emoji"/>
          <w:b/>
          <w:bCs/>
        </w:rPr>
        <w:t>🧙</w:t>
      </w:r>
      <w:r w:rsidRPr="00916CAA">
        <w:rPr>
          <w:b/>
          <w:bCs/>
        </w:rPr>
        <w:t xml:space="preserve"> Eligibility</w:t>
      </w:r>
    </w:p>
    <w:p w14:paraId="76EE88D5" w14:textId="77777777" w:rsidR="00054A8F" w:rsidRDefault="00054A8F" w:rsidP="00054A8F">
      <w:r w:rsidRPr="00283702">
        <w:rPr>
          <w:b/>
          <w:bCs/>
          <w:color w:val="A02B93" w:themeColor="accent5"/>
        </w:rPr>
        <w:t>Anyone aged 16 or older</w:t>
      </w:r>
      <w:r>
        <w:rPr>
          <w:rFonts w:hint="eastAsia"/>
          <w:b/>
          <w:bCs/>
          <w:color w:val="A02B93" w:themeColor="accent5"/>
        </w:rPr>
        <w:t xml:space="preserve"> </w:t>
      </w:r>
      <w:r>
        <w:rPr>
          <w:rFonts w:hint="eastAsia"/>
        </w:rPr>
        <w:t xml:space="preserve">is </w:t>
      </w:r>
      <w:r w:rsidRPr="00D114A4">
        <w:t>welcome to</w:t>
      </w:r>
      <w:r>
        <w:rPr>
          <w:rFonts w:hint="eastAsia"/>
        </w:rPr>
        <w:t xml:space="preserve"> </w:t>
      </w:r>
      <w:r w:rsidRPr="00D114A4">
        <w:t>apply,</w:t>
      </w:r>
    </w:p>
    <w:p w14:paraId="3804444C" w14:textId="77777777" w:rsidR="00054A8F" w:rsidRDefault="00054A8F" w:rsidP="00054A8F">
      <w:proofErr w:type="spellStart"/>
      <w:r w:rsidRPr="00D114A4">
        <w:t>WeKO</w:t>
      </w:r>
      <w:proofErr w:type="spellEnd"/>
      <w:r w:rsidRPr="00D114A4">
        <w:t xml:space="preserve"> 8th looks solely at your "potential power."</w:t>
      </w:r>
    </w:p>
    <w:p w14:paraId="16BCE743" w14:textId="77777777" w:rsidR="00054A8F" w:rsidRPr="006866A3" w:rsidRDefault="00054A8F" w:rsidP="00054A8F">
      <w:pPr>
        <w:rPr>
          <w:rFonts w:eastAsia="맑은 고딕" w:hint="eastAsia"/>
        </w:rPr>
      </w:pPr>
    </w:p>
    <w:p w14:paraId="6800AC09" w14:textId="77777777" w:rsidR="00054A8F" w:rsidRPr="001425FA" w:rsidRDefault="00054A8F" w:rsidP="00054A8F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t>✨</w:t>
      </w:r>
      <w:r w:rsidRPr="001425FA">
        <w:rPr>
          <w:b/>
          <w:bCs/>
        </w:rPr>
        <w:t xml:space="preserve"> </w:t>
      </w:r>
      <w:r w:rsidRPr="008F0CB7">
        <w:rPr>
          <w:b/>
          <w:bCs/>
        </w:rPr>
        <w:t>Preferred Qualifications</w:t>
      </w:r>
    </w:p>
    <w:p w14:paraId="7CD4C609" w14:textId="77777777" w:rsidR="00054A8F" w:rsidRPr="001425FA" w:rsidRDefault="00054A8F" w:rsidP="00054A8F">
      <w:pPr>
        <w:rPr>
          <w:b/>
          <w:bCs/>
          <w:color w:val="A02B93" w:themeColor="accent5"/>
        </w:rPr>
      </w:pPr>
      <w:r w:rsidRPr="00AE6BA1">
        <w:rPr>
          <w:b/>
          <w:bCs/>
          <w:color w:val="A02B93" w:themeColor="accent5"/>
        </w:rPr>
        <w:t>We are looking for new wizards who:</w:t>
      </w:r>
    </w:p>
    <w:p w14:paraId="09BE2F46" w14:textId="77777777" w:rsidR="00054A8F" w:rsidRDefault="00054A8F" w:rsidP="00054A8F">
      <w:r>
        <w:t>-</w:t>
      </w:r>
      <w:r w:rsidRPr="006B3562">
        <w:t>Want to express their unique power and identity through creative content.</w:t>
      </w:r>
    </w:p>
    <w:p w14:paraId="60284866" w14:textId="77777777" w:rsidR="00054A8F" w:rsidRDefault="00054A8F" w:rsidP="00054A8F">
      <w:r>
        <w:t>-</w:t>
      </w:r>
      <w:r w:rsidRPr="006B3562">
        <w:t>Want to learn and promote the magic of development cooperation in an easy, fun way.</w:t>
      </w:r>
    </w:p>
    <w:p w14:paraId="046E6533" w14:textId="77777777" w:rsidR="00054A8F" w:rsidRDefault="00054A8F" w:rsidP="00054A8F">
      <w:r>
        <w:t>-</w:t>
      </w:r>
      <w:r w:rsidRPr="006B3562">
        <w:t>Want to move people's hearts through stories, videos, and images.</w:t>
      </w:r>
    </w:p>
    <w:p w14:paraId="1A2CF779" w14:textId="77777777" w:rsidR="00054A8F" w:rsidRDefault="00054A8F" w:rsidP="00054A8F">
      <w:r w:rsidRPr="00D5161B">
        <w:rPr>
          <w:rFonts w:hint="eastAsia"/>
        </w:rPr>
        <w:t>-</w:t>
      </w:r>
      <w:r w:rsidRPr="00D5161B">
        <w:t>Want to gain practical experience in producing content utilizing AI tools.</w:t>
      </w:r>
    </w:p>
    <w:p w14:paraId="4A1E9B4C" w14:textId="77777777" w:rsidR="00054A8F" w:rsidRPr="006866A3" w:rsidRDefault="00054A8F" w:rsidP="00054A8F">
      <w:pPr>
        <w:rPr>
          <w:rFonts w:eastAsia="맑은 고딕"/>
        </w:rPr>
      </w:pPr>
      <w:r w:rsidRPr="006866A3">
        <w:rPr>
          <w:rFonts w:hint="eastAsia"/>
        </w:rPr>
        <w:t>-</w:t>
      </w:r>
      <w:r w:rsidRPr="006866A3">
        <w:t>Want to test their own potential power and grow small yet promising ideas into magical changes.</w:t>
      </w:r>
    </w:p>
    <w:p w14:paraId="1338913F" w14:textId="77777777" w:rsidR="00054A8F" w:rsidRPr="0061385C" w:rsidRDefault="00054A8F" w:rsidP="00054A8F"/>
    <w:p w14:paraId="7C28E12B" w14:textId="77777777" w:rsidR="00054A8F" w:rsidRPr="001425FA" w:rsidRDefault="00054A8F" w:rsidP="00054A8F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t>📜</w:t>
      </w:r>
      <w:r w:rsidRPr="001425FA">
        <w:rPr>
          <w:b/>
          <w:bCs/>
        </w:rPr>
        <w:t xml:space="preserve"> </w:t>
      </w:r>
      <w:r w:rsidRPr="00C46E78">
        <w:rPr>
          <w:b/>
          <w:bCs/>
        </w:rPr>
        <w:t>Entrance Exam Topic</w:t>
      </w:r>
    </w:p>
    <w:p w14:paraId="4753332B" w14:textId="77777777" w:rsidR="00054A8F" w:rsidRPr="002513F2" w:rsidRDefault="00054A8F" w:rsidP="00054A8F">
      <w:pPr>
        <w:rPr>
          <w:b/>
          <w:bCs/>
          <w:color w:val="A02B93" w:themeColor="accent5"/>
        </w:rPr>
      </w:pPr>
      <w:r w:rsidRPr="002513F2">
        <w:rPr>
          <w:b/>
          <w:bCs/>
          <w:color w:val="A02B93" w:themeColor="accent5"/>
        </w:rPr>
        <w:t>Please submit a PR photo or video</w:t>
      </w:r>
    </w:p>
    <w:p w14:paraId="5DDEDEE6" w14:textId="77777777" w:rsidR="00054A8F" w:rsidRPr="002513F2" w:rsidRDefault="00054A8F" w:rsidP="00054A8F">
      <w:pPr>
        <w:rPr>
          <w:b/>
          <w:bCs/>
          <w:color w:val="A02B93" w:themeColor="accent5"/>
        </w:rPr>
      </w:pPr>
      <w:r w:rsidRPr="002513F2">
        <w:rPr>
          <w:b/>
          <w:bCs/>
          <w:color w:val="A02B93" w:themeColor="accent5"/>
        </w:rPr>
        <w:t xml:space="preserve">that best showcases your unique potential </w:t>
      </w:r>
      <w:r>
        <w:rPr>
          <w:rFonts w:hint="eastAsia"/>
          <w:b/>
          <w:bCs/>
          <w:color w:val="A02B93" w:themeColor="accent5"/>
        </w:rPr>
        <w:t>power</w:t>
      </w:r>
      <w:r w:rsidRPr="002513F2">
        <w:rPr>
          <w:b/>
          <w:bCs/>
          <w:color w:val="A02B93" w:themeColor="accent5"/>
        </w:rPr>
        <w:t>!</w:t>
      </w:r>
    </w:p>
    <w:p w14:paraId="4A19F512" w14:textId="77777777" w:rsidR="00054A8F" w:rsidRPr="005F2302" w:rsidRDefault="00054A8F" w:rsidP="00054A8F">
      <w:pPr>
        <w:rPr>
          <w:highlight w:val="yellow"/>
        </w:rPr>
      </w:pPr>
    </w:p>
    <w:p w14:paraId="60DB935F" w14:textId="77777777" w:rsidR="00054A8F" w:rsidRDefault="00054A8F" w:rsidP="00054A8F">
      <w:r>
        <w:rPr>
          <w:rFonts w:hint="eastAsia"/>
        </w:rPr>
        <w:t>-</w:t>
      </w:r>
      <w:r w:rsidRPr="002513F2">
        <w:t>Topic: A photo or video highlighting your potential power keyword</w:t>
      </w:r>
    </w:p>
    <w:p w14:paraId="62B18990" w14:textId="77777777" w:rsidR="00054A8F" w:rsidRPr="00DB159A" w:rsidRDefault="00054A8F" w:rsidP="00054A8F">
      <w:pPr>
        <w:rPr>
          <w:highlight w:val="yellow"/>
        </w:rPr>
      </w:pPr>
      <w:r>
        <w:rPr>
          <w:rFonts w:hint="eastAsia"/>
        </w:rPr>
        <w:t>-</w:t>
      </w:r>
      <w:r w:rsidRPr="00DB159A">
        <w:t>Format: Select and submit either a photo or video via Google Form (submitting both is also allowed)</w:t>
      </w:r>
    </w:p>
    <w:p w14:paraId="4FF74249" w14:textId="77777777" w:rsidR="00054A8F" w:rsidRPr="001425FA" w:rsidRDefault="00054A8F" w:rsidP="00054A8F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t>✨</w:t>
      </w:r>
      <w:r w:rsidRPr="001425FA">
        <w:rPr>
          <w:b/>
          <w:bCs/>
        </w:rPr>
        <w:t xml:space="preserve"> </w:t>
      </w:r>
      <w:r w:rsidRPr="00FA2174">
        <w:rPr>
          <w:b/>
          <w:bCs/>
        </w:rPr>
        <w:t>Magic Research &amp; Activities</w:t>
      </w:r>
    </w:p>
    <w:p w14:paraId="5BB6D6B7" w14:textId="77777777" w:rsidR="00054A8F" w:rsidRPr="00FA2174" w:rsidRDefault="00054A8F" w:rsidP="00054A8F">
      <w:pPr>
        <w:rPr>
          <w:b/>
          <w:bCs/>
        </w:rPr>
      </w:pPr>
      <w:r w:rsidRPr="00FA2174">
        <w:rPr>
          <w:b/>
          <w:bCs/>
        </w:rPr>
        <w:t>Introduce overseas KOICA offices and ODA</w:t>
      </w:r>
      <w:r>
        <w:rPr>
          <w:rFonts w:hint="eastAsia"/>
          <w:b/>
          <w:bCs/>
        </w:rPr>
        <w:t>,</w:t>
      </w:r>
    </w:p>
    <w:p w14:paraId="10580F6A" w14:textId="77777777" w:rsidR="00054A8F" w:rsidRPr="001425FA" w:rsidRDefault="00054A8F" w:rsidP="00054A8F">
      <w:pPr>
        <w:rPr>
          <w:b/>
          <w:bCs/>
        </w:rPr>
      </w:pPr>
      <w:r w:rsidRPr="00FA2174">
        <w:rPr>
          <w:b/>
          <w:bCs/>
        </w:rPr>
        <w:t>and deliver live news</w:t>
      </w:r>
      <w:r>
        <w:rPr>
          <w:rFonts w:hint="eastAsia"/>
          <w:b/>
          <w:bCs/>
        </w:rPr>
        <w:t xml:space="preserve"> </w:t>
      </w:r>
      <w:r w:rsidRPr="00FA2174">
        <w:rPr>
          <w:b/>
          <w:bCs/>
        </w:rPr>
        <w:t>from partner countries.</w:t>
      </w:r>
    </w:p>
    <w:p w14:paraId="1D53FC53" w14:textId="77777777" w:rsidR="00054A8F" w:rsidRDefault="00054A8F" w:rsidP="00054A8F"/>
    <w:p w14:paraId="3A03B313" w14:textId="77777777" w:rsidR="00054A8F" w:rsidRDefault="00054A8F" w:rsidP="00054A8F">
      <w:r w:rsidRPr="004764B6">
        <w:t>Mission</w:t>
      </w:r>
    </w:p>
    <w:p w14:paraId="3AF9BF36" w14:textId="77777777" w:rsidR="00054A8F" w:rsidRDefault="00054A8F" w:rsidP="00054A8F">
      <w:r>
        <w:t xml:space="preserve">- </w:t>
      </w:r>
      <w:r w:rsidRPr="004764B6">
        <w:t>Conduct regular content creation missions twice a month</w:t>
      </w:r>
    </w:p>
    <w:p w14:paraId="1A295642" w14:textId="77777777" w:rsidR="00054A8F" w:rsidRDefault="00054A8F" w:rsidP="00054A8F"/>
    <w:p w14:paraId="3EDEDB13" w14:textId="77777777" w:rsidR="00054A8F" w:rsidRDefault="00054A8F" w:rsidP="00054A8F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t>🔮</w:t>
      </w:r>
      <w:r w:rsidRPr="001425FA">
        <w:rPr>
          <w:b/>
          <w:bCs/>
        </w:rPr>
        <w:t xml:space="preserve"> </w:t>
      </w:r>
      <w:r w:rsidRPr="00EE6EAA">
        <w:rPr>
          <w:b/>
          <w:bCs/>
        </w:rPr>
        <w:t>Recruitment Scale</w:t>
      </w:r>
      <w:r w:rsidRPr="001425FA">
        <w:rPr>
          <w:rFonts w:hint="eastAsia"/>
          <w:b/>
          <w:bCs/>
        </w:rPr>
        <w:t xml:space="preserve"> </w:t>
      </w:r>
    </w:p>
    <w:p w14:paraId="06872B1E" w14:textId="77777777" w:rsidR="00054A8F" w:rsidRPr="00BE52ED" w:rsidRDefault="00054A8F" w:rsidP="00054A8F">
      <w:pPr>
        <w:rPr>
          <w:b/>
          <w:bCs/>
        </w:rPr>
      </w:pPr>
      <w:r w:rsidRPr="00BE52ED">
        <w:rPr>
          <w:b/>
          <w:bCs/>
        </w:rPr>
        <w:t>Total: 100 members</w:t>
      </w:r>
    </w:p>
    <w:p w14:paraId="0A8DCEC1" w14:textId="77777777" w:rsidR="00054A8F" w:rsidRDefault="00054A8F" w:rsidP="00054A8F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lastRenderedPageBreak/>
        <w:t>🏰</w:t>
      </w:r>
      <w:r w:rsidRPr="001425FA">
        <w:rPr>
          <w:b/>
          <w:bCs/>
        </w:rPr>
        <w:t xml:space="preserve"> </w:t>
      </w:r>
      <w:r w:rsidRPr="00787923">
        <w:rPr>
          <w:b/>
          <w:bCs/>
        </w:rPr>
        <w:t>Domestic</w:t>
      </w:r>
      <w:r>
        <w:rPr>
          <w:rFonts w:hint="eastAsia"/>
          <w:b/>
          <w:bCs/>
        </w:rPr>
        <w:t xml:space="preserve"> Category</w:t>
      </w:r>
      <w:r w:rsidRPr="00787923">
        <w:rPr>
          <w:b/>
          <w:bCs/>
        </w:rPr>
        <w:t xml:space="preserve"> | 40 members</w:t>
      </w:r>
    </w:p>
    <w:p w14:paraId="7D418612" w14:textId="77777777" w:rsidR="00054A8F" w:rsidRDefault="00054A8F" w:rsidP="00054A8F">
      <w:r>
        <w:t>Individual applications allowed</w:t>
      </w:r>
    </w:p>
    <w:p w14:paraId="55C15713" w14:textId="77777777" w:rsidR="00054A8F" w:rsidRPr="00787923" w:rsidRDefault="00054A8F" w:rsidP="00054A8F">
      <w:r>
        <w:t>Team applications allowed (Groups of 4)</w:t>
      </w:r>
    </w:p>
    <w:p w14:paraId="75365B86" w14:textId="77777777" w:rsidR="00054A8F" w:rsidRDefault="00054A8F" w:rsidP="00054A8F">
      <w:r>
        <w:rPr>
          <w:rFonts w:hint="eastAsia"/>
        </w:rPr>
        <w:t>※</w:t>
      </w:r>
      <w:r>
        <w:t xml:space="preserve"> Team assignments finalized after admission based on potential</w:t>
      </w:r>
      <w:r>
        <w:rPr>
          <w:rFonts w:hint="eastAsia"/>
        </w:rPr>
        <w:t xml:space="preserve"> power</w:t>
      </w:r>
    </w:p>
    <w:p w14:paraId="41622BE6" w14:textId="77777777" w:rsidR="00054A8F" w:rsidRPr="00787923" w:rsidRDefault="00054A8F" w:rsidP="00054A8F"/>
    <w:p w14:paraId="6E3AF915" w14:textId="77777777" w:rsidR="00054A8F" w:rsidRDefault="00054A8F" w:rsidP="00054A8F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t>🌏</w:t>
      </w:r>
      <w:r w:rsidRPr="001425FA">
        <w:rPr>
          <w:b/>
          <w:bCs/>
        </w:rPr>
        <w:t xml:space="preserve"> </w:t>
      </w:r>
      <w:r w:rsidRPr="002B4999">
        <w:rPr>
          <w:b/>
          <w:bCs/>
        </w:rPr>
        <w:t xml:space="preserve">Global </w:t>
      </w:r>
      <w:r>
        <w:rPr>
          <w:rFonts w:hint="eastAsia"/>
          <w:b/>
          <w:bCs/>
        </w:rPr>
        <w:t xml:space="preserve">Category </w:t>
      </w:r>
      <w:r w:rsidRPr="002B4999">
        <w:rPr>
          <w:b/>
          <w:bCs/>
        </w:rPr>
        <w:t>| 60 members</w:t>
      </w:r>
    </w:p>
    <w:p w14:paraId="6772955C" w14:textId="77777777" w:rsidR="00054A8F" w:rsidRDefault="00054A8F" w:rsidP="00054A8F">
      <w:r>
        <w:t>Foreign residents living in South Korea</w:t>
      </w:r>
    </w:p>
    <w:p w14:paraId="31D8D8A5" w14:textId="77777777" w:rsidR="00054A8F" w:rsidRDefault="00054A8F" w:rsidP="00054A8F">
      <w:r>
        <w:t>Korean nationals residing overseas</w:t>
      </w:r>
    </w:p>
    <w:p w14:paraId="66FBECD5" w14:textId="77777777" w:rsidR="00054A8F" w:rsidRDefault="00054A8F" w:rsidP="00054A8F"/>
    <w:p w14:paraId="69B99EBD" w14:textId="77777777" w:rsidR="00054A8F" w:rsidRDefault="00054A8F" w:rsidP="00054A8F">
      <w:r w:rsidRPr="00893A1C">
        <w:t>※</w:t>
      </w:r>
      <w:r w:rsidRPr="00893A1C">
        <w:t xml:space="preserve"> Dualized Operation by Category</w:t>
      </w:r>
    </w:p>
    <w:p w14:paraId="110BA010" w14:textId="77777777" w:rsidR="00054A8F" w:rsidRDefault="00054A8F" w:rsidP="00054A8F">
      <w:r w:rsidRPr="00893A1C">
        <w:t>①</w:t>
      </w:r>
      <w:r w:rsidRPr="00893A1C">
        <w:t xml:space="preserve"> [Domestic - Project-Based]: Brand Marketing &amp; PR Supporters</w:t>
      </w:r>
    </w:p>
    <w:p w14:paraId="060852C5" w14:textId="77777777" w:rsidR="00054A8F" w:rsidRDefault="00054A8F" w:rsidP="00054A8F">
      <w:r>
        <w:t>-</w:t>
      </w:r>
      <w:r>
        <w:tab/>
      </w:r>
      <w:r w:rsidRPr="00893A1C">
        <w:t>Planning and executing promotional ideas for development cooperation</w:t>
      </w:r>
    </w:p>
    <w:p w14:paraId="085BF196" w14:textId="77777777" w:rsidR="00054A8F" w:rsidRDefault="00054A8F" w:rsidP="00054A8F">
      <w:r>
        <w:rPr>
          <w:rFonts w:hint="eastAsia"/>
        </w:rPr>
        <w:t>②</w:t>
      </w:r>
      <w:r w:rsidRPr="00893A1C">
        <w:t>[Global - Mission-Based]: Global Correspondents for Partner Countries</w:t>
      </w:r>
    </w:p>
    <w:p w14:paraId="4A4FCCCD" w14:textId="77777777" w:rsidR="00054A8F" w:rsidRDefault="00054A8F" w:rsidP="00054A8F">
      <w:r>
        <w:t>-</w:t>
      </w:r>
      <w:r>
        <w:tab/>
      </w:r>
      <w:r w:rsidRPr="008D30E9">
        <w:t>Producing on-site promotional content, including ODA success stories and developing country project sites</w:t>
      </w:r>
    </w:p>
    <w:p w14:paraId="7270AEFC" w14:textId="77777777" w:rsidR="00054A8F" w:rsidRDefault="00054A8F" w:rsidP="00054A8F"/>
    <w:p w14:paraId="67F5E391" w14:textId="77777777" w:rsidR="00054A8F" w:rsidRPr="001425FA" w:rsidRDefault="00054A8F" w:rsidP="00054A8F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t>📜</w:t>
      </w:r>
      <w:r w:rsidRPr="001425FA">
        <w:rPr>
          <w:b/>
          <w:bCs/>
        </w:rPr>
        <w:t xml:space="preserve"> </w:t>
      </w:r>
      <w:r w:rsidRPr="004C3803">
        <w:rPr>
          <w:b/>
          <w:bCs/>
        </w:rPr>
        <w:t>Application Period</w:t>
      </w:r>
    </w:p>
    <w:p w14:paraId="5F2832C7" w14:textId="77777777" w:rsidR="00054A8F" w:rsidRDefault="00054A8F" w:rsidP="00054A8F">
      <w:pPr>
        <w:rPr>
          <w:b/>
          <w:bCs/>
        </w:rPr>
      </w:pPr>
      <w:r w:rsidRPr="009455EE">
        <w:rPr>
          <w:b/>
          <w:bCs/>
        </w:rPr>
        <w:t xml:space="preserve">June 5 (Fri) </w:t>
      </w:r>
      <w:r w:rsidRPr="009455EE">
        <w:rPr>
          <w:b/>
          <w:bCs/>
        </w:rPr>
        <w:t>–</w:t>
      </w:r>
      <w:r w:rsidRPr="009455EE">
        <w:rPr>
          <w:b/>
          <w:bCs/>
        </w:rPr>
        <w:t xml:space="preserve"> June 29 (Mon), 2026</w:t>
      </w:r>
    </w:p>
    <w:p w14:paraId="2430D4DC" w14:textId="77777777" w:rsidR="00054A8F" w:rsidRDefault="00054A8F" w:rsidP="00054A8F"/>
    <w:p w14:paraId="0062CA3A" w14:textId="77777777" w:rsidR="00054A8F" w:rsidRDefault="00054A8F" w:rsidP="00054A8F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t>📜</w:t>
      </w:r>
      <w:r w:rsidRPr="001425FA">
        <w:rPr>
          <w:b/>
          <w:bCs/>
        </w:rPr>
        <w:t xml:space="preserve"> </w:t>
      </w:r>
      <w:r w:rsidRPr="005B3E47">
        <w:rPr>
          <w:b/>
          <w:bCs/>
        </w:rPr>
        <w:t>Admissions Process</w:t>
      </w:r>
    </w:p>
    <w:p w14:paraId="68F4BF6D" w14:textId="77777777" w:rsidR="00054A8F" w:rsidRDefault="00054A8F" w:rsidP="00054A8F">
      <w:pPr>
        <w:rPr>
          <w:b/>
          <w:bCs/>
        </w:rPr>
      </w:pPr>
      <w:r w:rsidRPr="005B3E47">
        <w:rPr>
          <w:b/>
          <w:bCs/>
        </w:rPr>
        <w:t>1st Round: Document Screening</w:t>
      </w:r>
    </w:p>
    <w:p w14:paraId="1060A6D2" w14:textId="77777777" w:rsidR="00054A8F" w:rsidRDefault="00054A8F" w:rsidP="00054A8F">
      <w:r w:rsidRPr="005B3E47">
        <w:t>Announcement of Qualifiers: July 6 (Mon)</w:t>
      </w:r>
    </w:p>
    <w:p w14:paraId="66EC8F91" w14:textId="77777777" w:rsidR="00054A8F" w:rsidRDefault="00054A8F" w:rsidP="00054A8F">
      <w:pPr>
        <w:rPr>
          <w:b/>
          <w:bCs/>
        </w:rPr>
      </w:pPr>
      <w:r w:rsidRPr="006B2297">
        <w:rPr>
          <w:b/>
          <w:bCs/>
        </w:rPr>
        <w:t>2nd Round: Online Interview</w:t>
      </w:r>
    </w:p>
    <w:p w14:paraId="1C4CA03E" w14:textId="77777777" w:rsidR="00054A8F" w:rsidRDefault="00054A8F" w:rsidP="00054A8F">
      <w:r w:rsidRPr="006B2297">
        <w:t xml:space="preserve">July 8 (Wed) </w:t>
      </w:r>
      <w:r w:rsidRPr="006B2297">
        <w:t>–</w:t>
      </w:r>
      <w:r w:rsidRPr="006B2297">
        <w:t xml:space="preserve"> July 9 (Thu)</w:t>
      </w:r>
    </w:p>
    <w:p w14:paraId="42AC39F3" w14:textId="77777777" w:rsidR="00054A8F" w:rsidRDefault="00054A8F" w:rsidP="00054A8F">
      <w:pPr>
        <w:rPr>
          <w:b/>
          <w:bCs/>
        </w:rPr>
      </w:pPr>
      <w:r w:rsidRPr="006B2297">
        <w:rPr>
          <w:b/>
          <w:bCs/>
        </w:rPr>
        <w:t>Final Acceptance Announcement</w:t>
      </w:r>
    </w:p>
    <w:p w14:paraId="6437E76E" w14:textId="77777777" w:rsidR="00054A8F" w:rsidRPr="006866A3" w:rsidRDefault="00054A8F" w:rsidP="00054A8F">
      <w:r w:rsidRPr="006B2297">
        <w:t>July 16 (Thu)</w:t>
      </w:r>
      <w:r>
        <w:br/>
      </w:r>
      <w:r w:rsidRPr="006866A3">
        <w:rPr>
          <w:b/>
          <w:bCs/>
        </w:rPr>
        <w:lastRenderedPageBreak/>
        <w:t>Entrance Ceremony</w:t>
      </w:r>
    </w:p>
    <w:p w14:paraId="4FB66417" w14:textId="77777777" w:rsidR="00054A8F" w:rsidRPr="006866A3" w:rsidRDefault="00054A8F" w:rsidP="00054A8F">
      <w:r w:rsidRPr="006866A3">
        <w:t>July 24 (Fri)</w:t>
      </w:r>
    </w:p>
    <w:p w14:paraId="232AAD3C" w14:textId="77777777" w:rsidR="00054A8F" w:rsidRPr="00CD03A3" w:rsidRDefault="00054A8F" w:rsidP="00054A8F">
      <w:r w:rsidRPr="006866A3">
        <w:t>※</w:t>
      </w:r>
      <w:r w:rsidRPr="006866A3">
        <w:t xml:space="preserve"> The entrance ceremony will be held offline.</w:t>
      </w:r>
      <w:r w:rsidRPr="006866A3">
        <w:rPr>
          <w:rFonts w:hint="eastAsia"/>
        </w:rPr>
        <w:t xml:space="preserve"> (추가4)</w:t>
      </w:r>
    </w:p>
    <w:p w14:paraId="37449956" w14:textId="77777777" w:rsidR="00054A8F" w:rsidRDefault="00054A8F" w:rsidP="00054A8F">
      <w:r w:rsidRPr="006B2297">
        <w:t>※</w:t>
      </w:r>
      <w:r w:rsidRPr="006B2297">
        <w:t xml:space="preserve"> Applicants must possess a personal Instagram account</w:t>
      </w:r>
    </w:p>
    <w:p w14:paraId="5DBB371B" w14:textId="77777777" w:rsidR="00054A8F" w:rsidRDefault="00054A8F" w:rsidP="00054A8F">
      <w:r w:rsidRPr="006B2297">
        <w:t>※</w:t>
      </w:r>
      <w:r w:rsidRPr="006B2297">
        <w:t xml:space="preserve"> Blogs, Facebook, and YouTube accounts can be created after activities commence</w:t>
      </w:r>
    </w:p>
    <w:p w14:paraId="723DEFDB" w14:textId="77777777" w:rsidR="00054A8F" w:rsidRDefault="00054A8F" w:rsidP="00054A8F"/>
    <w:p w14:paraId="4D2797B9" w14:textId="77777777" w:rsidR="00054A8F" w:rsidRPr="001425FA" w:rsidRDefault="00054A8F" w:rsidP="00054A8F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t>⏳</w:t>
      </w:r>
      <w:r w:rsidRPr="001425FA">
        <w:rPr>
          <w:b/>
          <w:bCs/>
        </w:rPr>
        <w:t xml:space="preserve"> </w:t>
      </w:r>
      <w:r w:rsidRPr="00BD38D0">
        <w:rPr>
          <w:b/>
          <w:bCs/>
        </w:rPr>
        <w:t>Activity Period</w:t>
      </w:r>
    </w:p>
    <w:p w14:paraId="02F47518" w14:textId="77777777" w:rsidR="00054A8F" w:rsidRDefault="00054A8F" w:rsidP="00054A8F">
      <w:r w:rsidRPr="00BD38D0">
        <w:t xml:space="preserve">July </w:t>
      </w:r>
      <w:r w:rsidRPr="00BD38D0">
        <w:t>–</w:t>
      </w:r>
      <w:r w:rsidRPr="00BD38D0">
        <w:t xml:space="preserve"> November 2026 (5 Months)</w:t>
      </w:r>
    </w:p>
    <w:p w14:paraId="773CC7DF" w14:textId="77777777" w:rsidR="00054A8F" w:rsidRDefault="00054A8F" w:rsidP="00054A8F"/>
    <w:p w14:paraId="71CCB205" w14:textId="77777777" w:rsidR="00054A8F" w:rsidRPr="001425FA" w:rsidRDefault="00054A8F" w:rsidP="00054A8F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t>🏆</w:t>
      </w:r>
      <w:r w:rsidRPr="001425FA">
        <w:rPr>
          <w:b/>
          <w:bCs/>
        </w:rPr>
        <w:t xml:space="preserve"> </w:t>
      </w:r>
      <w:r w:rsidRPr="001638CE">
        <w:rPr>
          <w:b/>
          <w:bCs/>
        </w:rPr>
        <w:t>Activity Benefits</w:t>
      </w:r>
    </w:p>
    <w:p w14:paraId="54D64BE6" w14:textId="77777777" w:rsidR="00054A8F" w:rsidRDefault="00054A8F" w:rsidP="00054A8F">
      <w:r>
        <w:rPr>
          <w:rFonts w:hint="eastAsia"/>
        </w:rPr>
        <w:t>-</w:t>
      </w:r>
      <w:r>
        <w:t>Awards and prize money for outstanding participants</w:t>
      </w:r>
    </w:p>
    <w:p w14:paraId="3C2A878D" w14:textId="77777777" w:rsidR="00054A8F" w:rsidRDefault="00054A8F" w:rsidP="00054A8F">
      <w:r>
        <w:t>Individual Category - Grand Prize: 1,000,000 KRW / First Prize: 500,000 KRW / Excellence Prize: 300,000 KRW</w:t>
      </w:r>
    </w:p>
    <w:p w14:paraId="469F13A0" w14:textId="77777777" w:rsidR="00054A8F" w:rsidRDefault="00054A8F" w:rsidP="00054A8F">
      <w:r>
        <w:rPr>
          <w:rFonts w:hint="eastAsia"/>
        </w:rPr>
        <w:t>※</w:t>
      </w:r>
      <w:r>
        <w:t xml:space="preserve"> The scale of awards and prize amounts are subject to change</w:t>
      </w:r>
    </w:p>
    <w:p w14:paraId="5FC0AE13" w14:textId="77777777" w:rsidR="00054A8F" w:rsidRDefault="00054A8F" w:rsidP="00054A8F">
      <w:r>
        <w:rPr>
          <w:rFonts w:hint="eastAsia"/>
        </w:rPr>
        <w:t>-</w:t>
      </w:r>
      <w:r>
        <w:t>Provision of activity allowances</w:t>
      </w:r>
    </w:p>
    <w:p w14:paraId="7DE2FDA5" w14:textId="77777777" w:rsidR="00054A8F" w:rsidRPr="006866A3" w:rsidRDefault="00054A8F" w:rsidP="00054A8F">
      <w:pPr>
        <w:rPr>
          <w:rFonts w:eastAsia="맑은 고딕"/>
        </w:rPr>
      </w:pPr>
      <w:r w:rsidRPr="006866A3">
        <w:rPr>
          <w:rFonts w:hint="eastAsia"/>
        </w:rPr>
        <w:t>-</w:t>
      </w:r>
      <w:r w:rsidRPr="006866A3">
        <w:t xml:space="preserve">Opportunities to attend official KOICA events and </w:t>
      </w:r>
      <w:r w:rsidRPr="006866A3">
        <w:rPr>
          <w:rFonts w:hint="eastAsia"/>
        </w:rPr>
        <w:t>training</w:t>
      </w:r>
      <w:r w:rsidRPr="006866A3">
        <w:t xml:space="preserve"> programs</w:t>
      </w:r>
    </w:p>
    <w:p w14:paraId="08298E9E" w14:textId="77777777" w:rsidR="00054A8F" w:rsidRPr="001638CE" w:rsidRDefault="00054A8F" w:rsidP="00054A8F">
      <w:r>
        <w:rPr>
          <w:rFonts w:hint="eastAsia"/>
        </w:rPr>
        <w:t>-</w:t>
      </w:r>
      <w:r>
        <w:t>Issuance of an official Certificate of Completion for final graduates</w:t>
      </w:r>
    </w:p>
    <w:p w14:paraId="3D50F7A0" w14:textId="77777777" w:rsidR="00054A8F" w:rsidRPr="00E97AAB" w:rsidRDefault="00054A8F" w:rsidP="00054A8F"/>
    <w:p w14:paraId="66387FC0" w14:textId="77777777" w:rsidR="00054A8F" w:rsidRPr="001425FA" w:rsidRDefault="00054A8F" w:rsidP="00054A8F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t>🧭</w:t>
      </w:r>
      <w:r w:rsidRPr="001425FA">
        <w:rPr>
          <w:b/>
          <w:bCs/>
        </w:rPr>
        <w:t xml:space="preserve"> </w:t>
      </w:r>
      <w:r w:rsidRPr="00B43D0F">
        <w:rPr>
          <w:b/>
          <w:bCs/>
        </w:rPr>
        <w:t>How to Apply</w:t>
      </w:r>
    </w:p>
    <w:p w14:paraId="2089E5A8" w14:textId="4F09DB8E" w:rsidR="00054A8F" w:rsidRDefault="00054A8F" w:rsidP="00054A8F">
      <w:pPr>
        <w:rPr>
          <w:rFonts w:eastAsia="맑은 고딕"/>
        </w:rPr>
      </w:pPr>
      <w:r w:rsidRPr="00B43D0F">
        <w:t>Official Admissions Portal</w:t>
      </w:r>
      <w:r w:rsidR="00B919C3">
        <w:rPr>
          <w:rFonts w:eastAsia="맑은 고딕" w:hint="eastAsia"/>
        </w:rPr>
        <w:t xml:space="preserve"> KOICA </w:t>
      </w:r>
      <w:proofErr w:type="spellStart"/>
      <w:r w:rsidR="00B919C3">
        <w:rPr>
          <w:rFonts w:eastAsia="맑은 고딕" w:hint="eastAsia"/>
        </w:rPr>
        <w:t>WeKO</w:t>
      </w:r>
      <w:proofErr w:type="spellEnd"/>
      <w:r w:rsidR="00B919C3">
        <w:rPr>
          <w:rFonts w:eastAsia="맑은 고딕"/>
        </w:rPr>
        <w:br/>
      </w:r>
      <w:hyperlink r:id="rId7" w:history="1">
        <w:r w:rsidR="001D57F4" w:rsidRPr="00255E27">
          <w:rPr>
            <w:rStyle w:val="ae"/>
            <w:rFonts w:eastAsia="맑은 고딕"/>
          </w:rPr>
          <w:t>https://bit.ly/440g3El</w:t>
        </w:r>
      </w:hyperlink>
    </w:p>
    <w:p w14:paraId="510A6543" w14:textId="77777777" w:rsidR="00054A8F" w:rsidRPr="001D57F4" w:rsidRDefault="00054A8F" w:rsidP="00054A8F">
      <w:pPr>
        <w:rPr>
          <w:rFonts w:eastAsia="맑은 고딕" w:hint="eastAsia"/>
        </w:rPr>
      </w:pPr>
    </w:p>
    <w:p w14:paraId="16DB9F72" w14:textId="77777777" w:rsidR="00054A8F" w:rsidRPr="001425FA" w:rsidRDefault="00054A8F" w:rsidP="00054A8F">
      <w:pPr>
        <w:rPr>
          <w:b/>
          <w:bCs/>
        </w:rPr>
      </w:pPr>
      <w:r w:rsidRPr="001425FA">
        <w:rPr>
          <w:rFonts w:ascii="Segoe UI Emoji" w:hAnsi="Segoe UI Emoji" w:cs="Segoe UI Emoji"/>
          <w:b/>
          <w:bCs/>
        </w:rPr>
        <w:t>📜</w:t>
      </w:r>
      <w:r w:rsidRPr="001425FA">
        <w:rPr>
          <w:rFonts w:hint="eastAsia"/>
          <w:b/>
          <w:bCs/>
        </w:rPr>
        <w:t xml:space="preserve"> </w:t>
      </w:r>
      <w:r w:rsidRPr="00B43D0F">
        <w:rPr>
          <w:b/>
          <w:bCs/>
        </w:rPr>
        <w:t>Contact</w:t>
      </w:r>
      <w:r w:rsidRPr="001425FA">
        <w:rPr>
          <w:b/>
          <w:bCs/>
        </w:rPr>
        <w:t xml:space="preserve"> </w:t>
      </w:r>
    </w:p>
    <w:p w14:paraId="0280A5AB" w14:textId="77777777" w:rsidR="00054A8F" w:rsidRDefault="00054A8F" w:rsidP="00054A8F">
      <w:proofErr w:type="spellStart"/>
      <w:r w:rsidRPr="004A1F47">
        <w:t>WeKO</w:t>
      </w:r>
      <w:proofErr w:type="spellEnd"/>
      <w:r w:rsidRPr="004A1F47">
        <w:t xml:space="preserve"> Operations Office</w:t>
      </w:r>
    </w:p>
    <w:p w14:paraId="1C604F04" w14:textId="77777777" w:rsidR="00054A8F" w:rsidRDefault="00054A8F" w:rsidP="00054A8F">
      <w:r>
        <w:t>E-mail: 202</w:t>
      </w:r>
      <w:r>
        <w:rPr>
          <w:rFonts w:hint="eastAsia"/>
        </w:rPr>
        <w:t>6</w:t>
      </w:r>
      <w:r>
        <w:t>weko@gmail.com</w:t>
      </w:r>
    </w:p>
    <w:p w14:paraId="22ADD4F7" w14:textId="77777777" w:rsidR="00E91B9D" w:rsidRPr="00054A8F" w:rsidRDefault="00E91B9D"/>
    <w:sectPr w:rsidR="00E91B9D" w:rsidRPr="00054A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A4899" w14:textId="77777777" w:rsidR="00E64ECB" w:rsidRDefault="00E64ECB" w:rsidP="001425FA">
      <w:pPr>
        <w:spacing w:after="0"/>
      </w:pPr>
      <w:r>
        <w:separator/>
      </w:r>
    </w:p>
  </w:endnote>
  <w:endnote w:type="continuationSeparator" w:id="0">
    <w:p w14:paraId="27A1FE54" w14:textId="77777777" w:rsidR="00E64ECB" w:rsidRDefault="00E64ECB" w:rsidP="001425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바른고딕">
    <w:altName w:val="Malgun Gothic"/>
    <w:charset w:val="81"/>
    <w:family w:val="modern"/>
    <w:pitch w:val="variable"/>
    <w:sig w:usb0="800002A7" w:usb1="0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FAC31" w14:textId="77777777" w:rsidR="00E64ECB" w:rsidRDefault="00E64ECB" w:rsidP="001425FA">
      <w:pPr>
        <w:spacing w:after="0"/>
      </w:pPr>
      <w:r>
        <w:separator/>
      </w:r>
    </w:p>
  </w:footnote>
  <w:footnote w:type="continuationSeparator" w:id="0">
    <w:p w14:paraId="4B042014" w14:textId="77777777" w:rsidR="00E64ECB" w:rsidRDefault="00E64ECB" w:rsidP="001425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37C56"/>
    <w:multiLevelType w:val="multilevel"/>
    <w:tmpl w:val="6322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나눔바른고딕" w:eastAsia="나눔바른고딕" w:hAnsi="나눔바른고딕" w:cs="굴림" w:hint="eastAsia"/>
      </w:rPr>
    </w:lvl>
    <w:lvl w:ilvl="2">
      <w:numFmt w:val="decimal"/>
      <w:lvlText w:val="%3"/>
      <w:lvlJc w:val="left"/>
      <w:pPr>
        <w:ind w:left="2160" w:hanging="360"/>
      </w:pPr>
      <w:rPr>
        <w:rFonts w:hint="eastAsia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50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66"/>
    <w:rsid w:val="00005DE1"/>
    <w:rsid w:val="00010870"/>
    <w:rsid w:val="0005332F"/>
    <w:rsid w:val="00054A8F"/>
    <w:rsid w:val="0009298B"/>
    <w:rsid w:val="001306FE"/>
    <w:rsid w:val="00133F83"/>
    <w:rsid w:val="001425FA"/>
    <w:rsid w:val="00162A1A"/>
    <w:rsid w:val="001D57F4"/>
    <w:rsid w:val="002052BF"/>
    <w:rsid w:val="00240D61"/>
    <w:rsid w:val="00265C38"/>
    <w:rsid w:val="00297E1B"/>
    <w:rsid w:val="002A59C0"/>
    <w:rsid w:val="00365BC9"/>
    <w:rsid w:val="0036741F"/>
    <w:rsid w:val="003A1C4A"/>
    <w:rsid w:val="003F0E6E"/>
    <w:rsid w:val="00483678"/>
    <w:rsid w:val="00521687"/>
    <w:rsid w:val="005524A1"/>
    <w:rsid w:val="005E7865"/>
    <w:rsid w:val="006057CD"/>
    <w:rsid w:val="00636C5B"/>
    <w:rsid w:val="00672335"/>
    <w:rsid w:val="006D4741"/>
    <w:rsid w:val="00731153"/>
    <w:rsid w:val="00793342"/>
    <w:rsid w:val="007D11B4"/>
    <w:rsid w:val="007E74A4"/>
    <w:rsid w:val="007F79CA"/>
    <w:rsid w:val="00876962"/>
    <w:rsid w:val="00936229"/>
    <w:rsid w:val="00945111"/>
    <w:rsid w:val="00984272"/>
    <w:rsid w:val="009B6747"/>
    <w:rsid w:val="009E74C1"/>
    <w:rsid w:val="00A01996"/>
    <w:rsid w:val="00A5764D"/>
    <w:rsid w:val="00AA40B2"/>
    <w:rsid w:val="00AC5DE2"/>
    <w:rsid w:val="00B33E18"/>
    <w:rsid w:val="00B50891"/>
    <w:rsid w:val="00B919C3"/>
    <w:rsid w:val="00B9465B"/>
    <w:rsid w:val="00C50600"/>
    <w:rsid w:val="00CA36E4"/>
    <w:rsid w:val="00CB4295"/>
    <w:rsid w:val="00CC0E17"/>
    <w:rsid w:val="00CE11F5"/>
    <w:rsid w:val="00CF1D66"/>
    <w:rsid w:val="00D00764"/>
    <w:rsid w:val="00D52BEE"/>
    <w:rsid w:val="00DD46E1"/>
    <w:rsid w:val="00E2610A"/>
    <w:rsid w:val="00E64ECB"/>
    <w:rsid w:val="00E90A71"/>
    <w:rsid w:val="00E91B9D"/>
    <w:rsid w:val="00EB1851"/>
    <w:rsid w:val="00EC3206"/>
    <w:rsid w:val="00EF7D4F"/>
    <w:rsid w:val="00F007D0"/>
    <w:rsid w:val="00F515CA"/>
    <w:rsid w:val="00F71249"/>
    <w:rsid w:val="31E6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B9F19"/>
  <w15:chartTrackingRefBased/>
  <w15:docId w15:val="{F9F52BCC-3E41-4EB3-9437-90FFFB05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F1D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F1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F1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F1D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F1D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F1D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F1D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F1D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F1D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F1D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F1D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F1D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F1D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F1D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F1D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F1D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F1D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F1D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F1D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F1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F1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F1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F1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F1D6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F1D6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F1D6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F1D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F1D6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F1D6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425F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1425FA"/>
  </w:style>
  <w:style w:type="paragraph" w:styleId="ab">
    <w:name w:val="footer"/>
    <w:basedOn w:val="a"/>
    <w:link w:val="Char4"/>
    <w:uiPriority w:val="99"/>
    <w:unhideWhenUsed/>
    <w:rsid w:val="001425F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1425FA"/>
  </w:style>
  <w:style w:type="character" w:customStyle="1" w:styleId="10">
    <w:name w:val="메모 참조1"/>
    <w:basedOn w:val="a0"/>
    <w:uiPriority w:val="99"/>
    <w:semiHidden/>
    <w:unhideWhenUsed/>
    <w:rsid w:val="00F71249"/>
    <w:rPr>
      <w:sz w:val="18"/>
      <w:szCs w:val="18"/>
    </w:rPr>
  </w:style>
  <w:style w:type="paragraph" w:customStyle="1" w:styleId="11">
    <w:name w:val="메모 텍스트1"/>
    <w:basedOn w:val="a"/>
    <w:link w:val="Char5"/>
    <w:uiPriority w:val="99"/>
    <w:unhideWhenUsed/>
    <w:rsid w:val="00F71249"/>
  </w:style>
  <w:style w:type="character" w:customStyle="1" w:styleId="Char5">
    <w:name w:val="메모 텍스트 Char"/>
    <w:basedOn w:val="a0"/>
    <w:link w:val="11"/>
    <w:uiPriority w:val="99"/>
    <w:rsid w:val="00F71249"/>
  </w:style>
  <w:style w:type="paragraph" w:customStyle="1" w:styleId="12">
    <w:name w:val="메모 주제1"/>
    <w:basedOn w:val="11"/>
    <w:next w:val="11"/>
    <w:link w:val="Char6"/>
    <w:uiPriority w:val="99"/>
    <w:semiHidden/>
    <w:unhideWhenUsed/>
    <w:rsid w:val="00F71249"/>
    <w:rPr>
      <w:b/>
      <w:bCs/>
    </w:rPr>
  </w:style>
  <w:style w:type="character" w:customStyle="1" w:styleId="Char6">
    <w:name w:val="메모 주제 Char"/>
    <w:basedOn w:val="Char5"/>
    <w:link w:val="12"/>
    <w:uiPriority w:val="99"/>
    <w:semiHidden/>
    <w:rsid w:val="00F71249"/>
    <w:rPr>
      <w:b/>
      <w:bCs/>
    </w:rPr>
  </w:style>
  <w:style w:type="paragraph" w:styleId="ac">
    <w:name w:val="annotation text"/>
    <w:basedOn w:val="a"/>
    <w:link w:val="Char10"/>
    <w:uiPriority w:val="99"/>
    <w:semiHidden/>
    <w:unhideWhenUsed/>
    <w:rPr>
      <w:sz w:val="20"/>
      <w:szCs w:val="20"/>
    </w:rPr>
  </w:style>
  <w:style w:type="character" w:customStyle="1" w:styleId="Char10">
    <w:name w:val="메모 텍스트 Char1"/>
    <w:basedOn w:val="a0"/>
    <w:link w:val="ac"/>
    <w:uiPriority w:val="99"/>
    <w:semiHidden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e">
    <w:name w:val="Hyperlink"/>
    <w:basedOn w:val="a0"/>
    <w:uiPriority w:val="99"/>
    <w:unhideWhenUsed/>
    <w:rsid w:val="00D52BE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52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t.ly/440g3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912</Words>
  <Characters>2736</Characters>
  <Application>Microsoft Office Word</Application>
  <DocSecurity>0</DocSecurity>
  <Lines>210</Lines>
  <Paragraphs>191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배혜주/소셜캠페인1팀/대학내일</dc:creator>
  <cp:keywords/>
  <dc:description/>
  <cp:lastModifiedBy>강서영/소셜캠페인1팀/대학내일</cp:lastModifiedBy>
  <cp:revision>9</cp:revision>
  <dcterms:created xsi:type="dcterms:W3CDTF">2026-06-04T08:07:00Z</dcterms:created>
  <dcterms:modified xsi:type="dcterms:W3CDTF">2026-06-12T04:55:00Z</dcterms:modified>
</cp:coreProperties>
</file>